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A55" w:rsidRPr="00E66A55" w:rsidRDefault="00E66A5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GRADE </w:t>
      </w:r>
      <w:bookmarkStart w:id="0" w:name="_GoBack"/>
      <w:bookmarkEnd w:id="0"/>
      <w:r w:rsidR="000F04BA" w:rsidRPr="00E66A55">
        <w:rPr>
          <w:rFonts w:ascii="Times New Roman" w:hAnsi="Times New Roman" w:cs="Times New Roman"/>
          <w:b/>
          <w:bCs/>
          <w:sz w:val="24"/>
          <w:szCs w:val="24"/>
          <w:u w:val="single"/>
        </w:rPr>
        <w:t>9 CRE</w:t>
      </w:r>
      <w:r w:rsidRPr="00E66A55">
        <w:rPr>
          <w:rFonts w:ascii="Times New Roman" w:hAnsi="Times New Roman" w:cs="Times New Roman"/>
          <w:b/>
          <w:bCs/>
          <w:sz w:val="24"/>
          <w:szCs w:val="24"/>
          <w:u w:val="single"/>
        </w:rPr>
        <w:t xml:space="preserve"> LESSON PLANS TERM 1</w:t>
      </w:r>
    </w:p>
    <w:tbl>
      <w:tblPr>
        <w:tblStyle w:val="TableGrid"/>
        <w:tblW w:w="10130" w:type="dxa"/>
        <w:tblLook w:val="04A0" w:firstRow="1" w:lastRow="0" w:firstColumn="1" w:lastColumn="0" w:noHBand="0" w:noVBand="1"/>
      </w:tblPr>
      <w:tblGrid>
        <w:gridCol w:w="1979"/>
        <w:gridCol w:w="1106"/>
        <w:gridCol w:w="1085"/>
        <w:gridCol w:w="1240"/>
        <w:gridCol w:w="1472"/>
        <w:gridCol w:w="1947"/>
        <w:gridCol w:w="1301"/>
      </w:tblGrid>
      <w:tr w:rsidR="00E66A55" w:rsidRPr="00E66A55" w:rsidTr="00E66A55">
        <w:trPr>
          <w:trHeight w:val="385"/>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3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9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2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E66A55" w:rsidRPr="00E66A55" w:rsidTr="00E66A55">
        <w:trPr>
          <w:trHeight w:val="385"/>
        </w:trPr>
        <w:tc>
          <w:tcPr>
            <w:tcW w:w="19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32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4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p>
        </w:tc>
        <w:tc>
          <w:tcPr>
            <w:tcW w:w="19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A55" w:rsidRPr="00E66A55" w:rsidRDefault="00E66A55" w:rsidP="00E66A55">
            <w:pPr>
              <w:pStyle w:val="NoSpacing"/>
              <w:spacing w:line="360" w:lineRule="auto"/>
              <w:rPr>
                <w:rFonts w:ascii="Times New Roman" w:hAnsi="Times New Roman" w:cs="Times New Roman"/>
                <w:sz w:val="24"/>
                <w:szCs w:val="24"/>
                <w:lang w:val="en-US"/>
              </w:rPr>
            </w:pPr>
          </w:p>
        </w:tc>
        <w:tc>
          <w:tcPr>
            <w:tcW w:w="12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A55" w:rsidRPr="00E66A55" w:rsidRDefault="00E66A55" w:rsidP="00E66A55">
            <w:pPr>
              <w:pStyle w:val="NoSpacing"/>
              <w:spacing w:line="360" w:lineRule="auto"/>
              <w:rPr>
                <w:rFonts w:ascii="Times New Roman" w:hAnsi="Times New Roman" w:cs="Times New Roman"/>
                <w:sz w:val="24"/>
                <w:szCs w:val="24"/>
                <w:lang w:val="en-US"/>
              </w:rPr>
            </w:pPr>
          </w:p>
        </w:tc>
      </w:tr>
      <w:tr w:rsidR="00E66A55" w:rsidRPr="00E66A55" w:rsidTr="00E66A55">
        <w:trPr>
          <w:trHeight w:val="401"/>
        </w:trPr>
        <w:tc>
          <w:tcPr>
            <w:tcW w:w="41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9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E66A55" w:rsidRPr="00E66A55" w:rsidTr="00E66A55">
        <w:trPr>
          <w:trHeight w:val="401"/>
        </w:trPr>
        <w:tc>
          <w:tcPr>
            <w:tcW w:w="41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9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6A55" w:rsidRPr="00E66A55" w:rsidRDefault="00E66A55"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God worked</w:t>
            </w:r>
          </w:p>
        </w:tc>
      </w:tr>
    </w:tbl>
    <w:p w:rsidR="00E66A55" w:rsidRPr="00E66A55" w:rsidRDefault="00E66A55" w:rsidP="00E66A55">
      <w:pPr>
        <w:pStyle w:val="NoSpacing"/>
        <w:spacing w:line="360" w:lineRule="auto"/>
        <w:rPr>
          <w:rFonts w:ascii="Times New Roman" w:hAnsi="Times New Roman" w:cs="Times New Roman"/>
          <w:b/>
          <w:bCs/>
          <w:sz w:val="24"/>
          <w:szCs w:val="24"/>
          <w:u w:val="single"/>
        </w:rPr>
      </w:pPr>
    </w:p>
    <w:p w:rsidR="00B8082F" w:rsidRPr="00E66A55" w:rsidRDefault="00B8082F"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42368" w:rsidRPr="00E66A55" w:rsidRDefault="00D42368" w:rsidP="00E66A55">
      <w:pPr>
        <w:pStyle w:val="NoSpacing"/>
        <w:numPr>
          <w:ilvl w:val="0"/>
          <w:numId w:val="1"/>
        </w:numPr>
        <w:spacing w:line="360" w:lineRule="auto"/>
        <w:rPr>
          <w:rFonts w:ascii="Times New Roman" w:hAnsi="Times New Roman" w:cs="Times New Roman"/>
          <w:sz w:val="24"/>
          <w:szCs w:val="24"/>
        </w:rPr>
      </w:pPr>
      <w:r w:rsidRPr="00E66A55">
        <w:rPr>
          <w:rFonts w:ascii="Times New Roman" w:hAnsi="Times New Roman" w:cs="Times New Roman"/>
          <w:sz w:val="24"/>
          <w:szCs w:val="24"/>
        </w:rPr>
        <w:t>Define the term work.</w:t>
      </w:r>
    </w:p>
    <w:p w:rsidR="00D42368" w:rsidRPr="00E66A55" w:rsidRDefault="00D42368" w:rsidP="00E66A55">
      <w:pPr>
        <w:pStyle w:val="NoSpacing"/>
        <w:numPr>
          <w:ilvl w:val="0"/>
          <w:numId w:val="1"/>
        </w:numPr>
        <w:spacing w:line="360" w:lineRule="auto"/>
        <w:rPr>
          <w:rFonts w:ascii="Times New Roman" w:hAnsi="Times New Roman" w:cs="Times New Roman"/>
          <w:sz w:val="24"/>
          <w:szCs w:val="24"/>
        </w:rPr>
      </w:pPr>
      <w:r w:rsidRPr="00E66A55">
        <w:rPr>
          <w:rFonts w:ascii="Times New Roman" w:hAnsi="Times New Roman" w:cs="Times New Roman"/>
          <w:sz w:val="24"/>
          <w:szCs w:val="24"/>
        </w:rPr>
        <w:t>State reasons why people work in the community.</w:t>
      </w:r>
    </w:p>
    <w:p w:rsidR="00D42368" w:rsidRPr="00E66A55" w:rsidRDefault="00D42368" w:rsidP="00E66A55">
      <w:pPr>
        <w:pStyle w:val="NoSpacing"/>
        <w:numPr>
          <w:ilvl w:val="0"/>
          <w:numId w:val="1"/>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reasons why people work in the environment.</w:t>
      </w:r>
    </w:p>
    <w:p w:rsidR="00D42368" w:rsidRPr="00E66A55" w:rsidRDefault="00D42368" w:rsidP="00E66A55">
      <w:pPr>
        <w:pStyle w:val="NoSpacing"/>
        <w:numPr>
          <w:ilvl w:val="0"/>
          <w:numId w:val="1"/>
        </w:numPr>
        <w:spacing w:line="360" w:lineRule="auto"/>
        <w:rPr>
          <w:rFonts w:ascii="Times New Roman" w:hAnsi="Times New Roman" w:cs="Times New Roman"/>
          <w:b/>
          <w:bCs/>
          <w:sz w:val="24"/>
          <w:szCs w:val="24"/>
          <w:u w:val="single"/>
        </w:rPr>
      </w:pPr>
      <w:r w:rsidRPr="00E66A55">
        <w:rPr>
          <w:rFonts w:ascii="Times New Roman" w:hAnsi="Times New Roman" w:cs="Times New Roman"/>
          <w:sz w:val="24"/>
          <w:szCs w:val="24"/>
        </w:rPr>
        <w:t>Appreciate the need of working in the environment</w:t>
      </w:r>
      <w:r w:rsidRPr="00E66A55">
        <w:rPr>
          <w:rFonts w:ascii="Times New Roman" w:hAnsi="Times New Roman" w:cs="Times New Roman"/>
          <w:b/>
          <w:bCs/>
          <w:sz w:val="24"/>
          <w:szCs w:val="24"/>
          <w:u w:val="single"/>
        </w:rPr>
        <w:t xml:space="preserve"> </w:t>
      </w:r>
    </w:p>
    <w:p w:rsidR="00B8082F" w:rsidRPr="00E66A55" w:rsidRDefault="00B8082F"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42368" w:rsidRPr="00E66A55" w:rsidRDefault="00D42368" w:rsidP="00E66A55">
      <w:pPr>
        <w:pStyle w:val="NoSpacing"/>
        <w:spacing w:line="360" w:lineRule="auto"/>
        <w:rPr>
          <w:sz w:val="24"/>
          <w:szCs w:val="24"/>
        </w:rPr>
      </w:pPr>
      <w:r w:rsidRPr="00E66A55">
        <w:rPr>
          <w:sz w:val="24"/>
          <w:szCs w:val="24"/>
        </w:rPr>
        <w:t>What is work?</w:t>
      </w:r>
    </w:p>
    <w:p w:rsidR="00D42368" w:rsidRPr="00E66A55" w:rsidRDefault="00D42368" w:rsidP="00E66A55">
      <w:pPr>
        <w:pStyle w:val="NoSpacing"/>
        <w:spacing w:line="360" w:lineRule="auto"/>
        <w:rPr>
          <w:sz w:val="24"/>
          <w:szCs w:val="24"/>
        </w:rPr>
      </w:pPr>
      <w:r w:rsidRPr="00E66A55">
        <w:rPr>
          <w:sz w:val="24"/>
          <w:szCs w:val="24"/>
        </w:rPr>
        <w:t>Why do people work in the society?</w:t>
      </w:r>
    </w:p>
    <w:p w:rsidR="00B8082F" w:rsidRPr="00E66A55" w:rsidRDefault="00B8082F"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B8082F" w:rsidRPr="00E66A55" w:rsidRDefault="00B8082F"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B8082F" w:rsidRPr="00E66A55" w:rsidRDefault="00D4236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w:t>
      </w:r>
      <w:r w:rsidR="008D64ED" w:rsidRPr="00E66A55">
        <w:rPr>
          <w:rFonts w:ascii="Times New Roman" w:hAnsi="Times New Roman" w:cs="Times New Roman"/>
          <w:sz w:val="24"/>
          <w:szCs w:val="24"/>
        </w:rPr>
        <w:t xml:space="preserve"> T.G Pg. 1-9</w:t>
      </w:r>
    </w:p>
    <w:p w:rsidR="00B8082F"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w:t>
      </w:r>
      <w:r w:rsidR="00D42368" w:rsidRPr="00E66A55">
        <w:rPr>
          <w:rFonts w:ascii="Times New Roman" w:hAnsi="Times New Roman" w:cs="Times New Roman"/>
          <w:sz w:val="24"/>
          <w:szCs w:val="24"/>
        </w:rPr>
        <w:t xml:space="preserve"> CRE Grd.9</w:t>
      </w:r>
      <w:r w:rsidR="006877D1" w:rsidRPr="00E66A55">
        <w:rPr>
          <w:rFonts w:ascii="Times New Roman" w:hAnsi="Times New Roman" w:cs="Times New Roman"/>
          <w:sz w:val="24"/>
          <w:szCs w:val="24"/>
        </w:rPr>
        <w:t xml:space="preserve"> P.B Pg.1-4</w:t>
      </w:r>
    </w:p>
    <w:p w:rsidR="00B8082F" w:rsidRPr="00E66A55" w:rsidRDefault="00B8082F"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B8082F" w:rsidRPr="00E66A55" w:rsidRDefault="00B8082F"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7E11"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Start the lesson by writing the word 'work' on the board. </w:t>
            </w:r>
          </w:p>
          <w:p w:rsidR="00877E11"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 learners to brainstorm on the meaning of the word. </w:t>
            </w:r>
          </w:p>
          <w:p w:rsidR="00877E11"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them as they brainstorm and assess if they understand what work entails. </w:t>
            </w:r>
          </w:p>
          <w:p w:rsidR="00877E11"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Applaud all correct definitions given and write them on the board. </w:t>
            </w:r>
            <w:r w:rsidR="00024C57" w:rsidRPr="00E66A55">
              <w:rPr>
                <w:rFonts w:ascii="Times New Roman" w:hAnsi="Times New Roman" w:cs="Times New Roman"/>
                <w:sz w:val="24"/>
                <w:szCs w:val="24"/>
              </w:rPr>
              <w:t xml:space="preserve"> </w:t>
            </w:r>
          </w:p>
          <w:p w:rsidR="00B8082F" w:rsidRPr="00E66A55" w:rsidRDefault="005F69E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Let them discuss how God worked. Guide them where necessary.</w:t>
            </w:r>
          </w:p>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Take the learners through the pictures on page 1 of the Learner's Book. </w:t>
            </w:r>
          </w:p>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Ask them to study the pictures and answer the questions under the Think and share section. </w:t>
            </w:r>
          </w:p>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Read the introduction section as you explain to the learners what they will learn.</w:t>
            </w: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BIBLICAL</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page 2 and let one of the learners read the definition of the word 'work' provided in the Note section</w:t>
            </w:r>
          </w:p>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study the pictures of people doing different kinds of work. Ask them questions about the illustrations. </w:t>
            </w:r>
          </w:p>
          <w:p w:rsidR="00877E11"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Inform the learners that people engage in different kinds of work for different reasons. </w:t>
            </w:r>
          </w:p>
          <w:p w:rsidR="00B8082F" w:rsidRPr="00E66A55" w:rsidRDefault="00877E1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The competence of communication and collaboration is enhanced as they discuss the importance of working hard.</w:t>
            </w: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Pair the learners and ask them to read what Susan and Peter are saying about work. </w:t>
            </w:r>
          </w:p>
          <w:p w:rsidR="00B8082F"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Working in pairs enhances the learners' collaboration skills.</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After reading, let them say the kind of work Susan and Peter do and the importance of that work.</w:t>
            </w:r>
          </w:p>
        </w:tc>
      </w:tr>
      <w:tr w:rsidR="00B8082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B8082F"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082F" w:rsidRPr="00E66A55" w:rsidRDefault="00B8082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discuss and record the chores they do at home, school, church and the community.</w:t>
            </w:r>
          </w:p>
          <w:p w:rsidR="00B8082F"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Ask them to explain the importance of each chore. </w:t>
            </w:r>
          </w:p>
        </w:tc>
      </w:tr>
    </w:tbl>
    <w:p w:rsidR="00B8082F" w:rsidRPr="00E66A55" w:rsidRDefault="00B8082F"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r w:rsidR="0025189D" w:rsidRPr="00E66A55">
        <w:rPr>
          <w:rFonts w:ascii="Times New Roman" w:hAnsi="Times New Roman" w:cs="Times New Roman"/>
          <w:b/>
          <w:sz w:val="24"/>
          <w:szCs w:val="24"/>
          <w:u w:val="single"/>
        </w:rPr>
        <w:t xml:space="preserve">  </w:t>
      </w:r>
    </w:p>
    <w:tbl>
      <w:tblPr>
        <w:tblStyle w:val="TableGrid"/>
        <w:tblW w:w="10322" w:type="dxa"/>
        <w:tblLook w:val="04A0" w:firstRow="1" w:lastRow="0" w:firstColumn="1" w:lastColumn="0" w:noHBand="0" w:noVBand="1"/>
      </w:tblPr>
      <w:tblGrid>
        <w:gridCol w:w="2000"/>
        <w:gridCol w:w="1197"/>
        <w:gridCol w:w="1099"/>
        <w:gridCol w:w="1252"/>
        <w:gridCol w:w="1488"/>
        <w:gridCol w:w="1968"/>
        <w:gridCol w:w="1318"/>
      </w:tblGrid>
      <w:tr w:rsidR="0025189D" w:rsidRPr="00E66A55" w:rsidTr="00E66A55">
        <w:trPr>
          <w:trHeight w:val="825"/>
        </w:trPr>
        <w:tc>
          <w:tcPr>
            <w:tcW w:w="2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1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3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9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3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25189D" w:rsidRPr="00E66A55" w:rsidTr="00E66A55">
        <w:trPr>
          <w:trHeight w:val="405"/>
        </w:trPr>
        <w:tc>
          <w:tcPr>
            <w:tcW w:w="20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p>
        </w:tc>
        <w:tc>
          <w:tcPr>
            <w:tcW w:w="11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3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p>
        </w:tc>
        <w:tc>
          <w:tcPr>
            <w:tcW w:w="19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9D" w:rsidRPr="00E66A55" w:rsidRDefault="0025189D" w:rsidP="00E66A55">
            <w:pPr>
              <w:pStyle w:val="NoSpacing"/>
              <w:spacing w:line="360" w:lineRule="auto"/>
              <w:rPr>
                <w:rFonts w:ascii="Times New Roman" w:hAnsi="Times New Roman" w:cs="Times New Roman"/>
                <w:sz w:val="24"/>
                <w:szCs w:val="24"/>
                <w:lang w:val="en-US"/>
              </w:rPr>
            </w:pPr>
          </w:p>
        </w:tc>
        <w:tc>
          <w:tcPr>
            <w:tcW w:w="13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89D" w:rsidRPr="00E66A55" w:rsidRDefault="0025189D" w:rsidP="00E66A55">
            <w:pPr>
              <w:pStyle w:val="NoSpacing"/>
              <w:spacing w:line="360" w:lineRule="auto"/>
              <w:rPr>
                <w:rFonts w:ascii="Times New Roman" w:hAnsi="Times New Roman" w:cs="Times New Roman"/>
                <w:sz w:val="24"/>
                <w:szCs w:val="24"/>
                <w:lang w:val="en-US"/>
              </w:rPr>
            </w:pPr>
          </w:p>
        </w:tc>
      </w:tr>
      <w:tr w:rsidR="0025189D" w:rsidRPr="00E66A55" w:rsidTr="00E66A55">
        <w:trPr>
          <w:trHeight w:val="420"/>
        </w:trPr>
        <w:tc>
          <w:tcPr>
            <w:tcW w:w="429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60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25189D" w:rsidRPr="00E66A55" w:rsidTr="00E66A55">
        <w:trPr>
          <w:trHeight w:val="420"/>
        </w:trPr>
        <w:tc>
          <w:tcPr>
            <w:tcW w:w="429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602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God worked</w:t>
            </w:r>
          </w:p>
        </w:tc>
      </w:tr>
    </w:tbl>
    <w:p w:rsidR="0025189D" w:rsidRPr="00E66A55" w:rsidRDefault="0025189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6877D1" w:rsidRPr="00E66A55" w:rsidRDefault="006877D1" w:rsidP="00E66A55">
      <w:pPr>
        <w:pStyle w:val="NoSpacing"/>
        <w:numPr>
          <w:ilvl w:val="0"/>
          <w:numId w:val="2"/>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biblical teachings on work to foster responsibility.</w:t>
      </w:r>
    </w:p>
    <w:p w:rsidR="006877D1" w:rsidRPr="00E66A55" w:rsidRDefault="006877D1" w:rsidP="00E66A55">
      <w:pPr>
        <w:pStyle w:val="NoSpacing"/>
        <w:numPr>
          <w:ilvl w:val="0"/>
          <w:numId w:val="2"/>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biblical teachings on work to foster responsibility.</w:t>
      </w:r>
    </w:p>
    <w:p w:rsidR="006877D1" w:rsidRPr="00E66A55" w:rsidRDefault="006877D1" w:rsidP="00E66A55">
      <w:pPr>
        <w:pStyle w:val="NoSpacing"/>
        <w:numPr>
          <w:ilvl w:val="0"/>
          <w:numId w:val="2"/>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charts or PowerPoint presentation on the biblical teachings on work.</w:t>
      </w:r>
    </w:p>
    <w:p w:rsidR="006877D1" w:rsidRPr="00E66A55" w:rsidRDefault="006877D1" w:rsidP="00E66A55">
      <w:pPr>
        <w:pStyle w:val="NoSpacing"/>
        <w:numPr>
          <w:ilvl w:val="0"/>
          <w:numId w:val="2"/>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biblical teachings on work.</w:t>
      </w:r>
    </w:p>
    <w:p w:rsidR="0025189D" w:rsidRPr="00E66A55" w:rsidRDefault="0025189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25189D" w:rsidRPr="00E66A55" w:rsidRDefault="0025189D" w:rsidP="00E66A55">
      <w:pPr>
        <w:pStyle w:val="NoSpacing"/>
        <w:spacing w:line="360" w:lineRule="auto"/>
        <w:rPr>
          <w:sz w:val="24"/>
          <w:szCs w:val="24"/>
        </w:rPr>
      </w:pPr>
      <w:r w:rsidRPr="00E66A55">
        <w:rPr>
          <w:sz w:val="24"/>
          <w:szCs w:val="24"/>
        </w:rPr>
        <w:t>What is work?</w:t>
      </w:r>
    </w:p>
    <w:p w:rsidR="0025189D" w:rsidRPr="00E66A55" w:rsidRDefault="0025189D" w:rsidP="00E66A55">
      <w:pPr>
        <w:pStyle w:val="NoSpacing"/>
        <w:spacing w:line="360" w:lineRule="auto"/>
        <w:rPr>
          <w:sz w:val="24"/>
          <w:szCs w:val="24"/>
        </w:rPr>
      </w:pPr>
      <w:r w:rsidRPr="00E66A55">
        <w:rPr>
          <w:sz w:val="24"/>
          <w:szCs w:val="24"/>
        </w:rPr>
        <w:t>Why do people work in the society?</w:t>
      </w:r>
    </w:p>
    <w:p w:rsidR="006877D1" w:rsidRPr="00E66A55" w:rsidRDefault="006877D1" w:rsidP="00E66A55">
      <w:pPr>
        <w:pStyle w:val="NoSpacing"/>
        <w:spacing w:line="360" w:lineRule="auto"/>
        <w:rPr>
          <w:sz w:val="24"/>
          <w:szCs w:val="24"/>
        </w:rPr>
      </w:pPr>
      <w:r w:rsidRPr="00E66A55">
        <w:rPr>
          <w:rFonts w:ascii="Times New Roman" w:hAnsi="Times New Roman" w:cs="Times New Roman"/>
          <w:sz w:val="24"/>
          <w:szCs w:val="24"/>
        </w:rPr>
        <w:t>What are the biblical teachings on work?</w:t>
      </w:r>
    </w:p>
    <w:p w:rsidR="0025189D" w:rsidRPr="00E66A55" w:rsidRDefault="0025189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25189D" w:rsidRPr="00E66A55" w:rsidRDefault="0025189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w:t>
      </w:r>
      <w:r w:rsidR="00024C57" w:rsidRPr="00E66A55">
        <w:rPr>
          <w:rFonts w:ascii="Times New Roman" w:hAnsi="Times New Roman" w:cs="Times New Roman"/>
          <w:sz w:val="24"/>
          <w:szCs w:val="24"/>
        </w:rPr>
        <w:t xml:space="preserve"> T.G Pg. 1-9</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w:t>
      </w:r>
      <w:r w:rsidR="00024C57" w:rsidRPr="00E66A55">
        <w:rPr>
          <w:rFonts w:ascii="Times New Roman" w:hAnsi="Times New Roman" w:cs="Times New Roman"/>
          <w:sz w:val="24"/>
          <w:szCs w:val="24"/>
        </w:rPr>
        <w:t xml:space="preserve"> P.B Pg.1-4</w:t>
      </w:r>
    </w:p>
    <w:p w:rsidR="0025189D" w:rsidRPr="00E66A55" w:rsidRDefault="0025189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25189D" w:rsidRPr="00E66A55" w:rsidRDefault="0025189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Take the learners through the pictures on page 1 of the Learner's Book.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study the pictures and answer the questions under the Think and share section.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Read the introduction section as you explain to the learners what they will learn.</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Guide the learners to form manageable and inclusive groups. </w:t>
            </w:r>
          </w:p>
          <w:p w:rsidR="0025189D" w:rsidRPr="00E66A55" w:rsidRDefault="0025189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Working in groups enhances unity.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Proverbs 6:6-11, Proverbs 10:4, Exodus 20:11 and Genesis 2:1-3 in turns as directed under the Bible reading activity on page 4 of the Learner's Book.</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BIBLICAL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read the PowerPoint slides in Activity 3 on page 4 of the Learner's Book. </w:t>
            </w:r>
          </w:p>
          <w:p w:rsidR="00CB34C6" w:rsidRPr="00E66A55" w:rsidRDefault="00CB34C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 learners discuss teachings from the Bible texts, their communication and collaboration skills are enhanced. </w:t>
            </w:r>
          </w:p>
          <w:p w:rsidR="0025189D" w:rsidRPr="00E66A55" w:rsidRDefault="00CB34C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Preparing slides for presentation enhances their digital literacy skills. Check and assess their understanding of the Bible texts as they present and explain their points.</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the Exercise corner on page 4 of the Learner's Book to read 2 Thessalonians 3:10-12 in turns and discuss the questions provided.</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debate on the verse, "A lazy person should not eat." </w:t>
            </w:r>
          </w:p>
          <w:p w:rsidR="00CB34C6" w:rsidRPr="00E66A55" w:rsidRDefault="00CB34C6" w:rsidP="00E66A55">
            <w:pPr>
              <w:spacing w:line="360" w:lineRule="auto"/>
              <w:rPr>
                <w:rFonts w:ascii="Times New Roman" w:eastAsia="Times New Roman" w:hAnsi="Times New Roman" w:cs="Times New Roman"/>
                <w:sz w:val="24"/>
                <w:szCs w:val="24"/>
              </w:rPr>
            </w:pPr>
            <w:r w:rsidRPr="00E66A55">
              <w:rPr>
                <w:rFonts w:ascii="Times New Roman" w:hAnsi="Times New Roman" w:cs="Times New Roman"/>
                <w:sz w:val="24"/>
                <w:szCs w:val="24"/>
              </w:rPr>
              <w:t>Let them discuss the statement. This enhances confidence and good communication skills.</w:t>
            </w:r>
          </w:p>
          <w:p w:rsidR="00CB34C6" w:rsidRPr="00E66A55" w:rsidRDefault="00CB34C6"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Guide the learners to write a report on the points presented during the discussion.</w:t>
            </w:r>
          </w:p>
        </w:tc>
      </w:tr>
      <w:tr w:rsidR="0025189D"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25189D"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189D" w:rsidRPr="00E66A55" w:rsidRDefault="0025189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read the summary points presented under Learning points on page 5 of the Learner's Book. </w:t>
            </w:r>
          </w:p>
          <w:p w:rsidR="0025189D"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Assist them to understand difficult words such as diligence. </w:t>
            </w:r>
          </w:p>
        </w:tc>
      </w:tr>
    </w:tbl>
    <w:p w:rsidR="00E66A55" w:rsidRDefault="0025189D" w:rsidP="00E66A55">
      <w:pPr>
        <w:pStyle w:val="NoSpacing"/>
        <w:spacing w:line="360" w:lineRule="auto"/>
        <w:rPr>
          <w:rFonts w:ascii="Times New Roman" w:hAnsi="Times New Roman" w:cs="Times New Roman"/>
          <w:b/>
          <w:sz w:val="24"/>
          <w:szCs w:val="24"/>
          <w:u w:val="single"/>
        </w:rPr>
        <w:sectPr w:rsidR="00E66A55" w:rsidSect="005C30EE">
          <w:footerReference w:type="default" r:id="rId7"/>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REFLECTION ON THE LESSON</w:t>
      </w:r>
    </w:p>
    <w:p w:rsidR="0025189D" w:rsidRPr="00E66A55" w:rsidRDefault="0025189D"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CB34C6"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CB34C6"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4C6" w:rsidRPr="00E66A55" w:rsidRDefault="00CB34C6"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34C6" w:rsidRPr="00E66A55" w:rsidRDefault="00CB34C6" w:rsidP="00E66A55">
            <w:pPr>
              <w:pStyle w:val="NoSpacing"/>
              <w:spacing w:line="360" w:lineRule="auto"/>
              <w:rPr>
                <w:rFonts w:ascii="Times New Roman" w:hAnsi="Times New Roman" w:cs="Times New Roman"/>
                <w:sz w:val="24"/>
                <w:szCs w:val="24"/>
                <w:lang w:val="en-US"/>
              </w:rPr>
            </w:pPr>
          </w:p>
        </w:tc>
      </w:tr>
      <w:tr w:rsidR="00CB34C6"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CB34C6"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Virtues related to Christian work ethics</w:t>
            </w:r>
          </w:p>
        </w:tc>
      </w:tr>
    </w:tbl>
    <w:p w:rsidR="00CB34C6" w:rsidRPr="00E66A55" w:rsidRDefault="00CB34C6"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B34C6" w:rsidRPr="00E66A55" w:rsidRDefault="00CB34C6" w:rsidP="00E66A55">
      <w:pPr>
        <w:pStyle w:val="NoSpacing"/>
        <w:numPr>
          <w:ilvl w:val="0"/>
          <w:numId w:val="4"/>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virtues related to christian work ethics.</w:t>
      </w:r>
    </w:p>
    <w:p w:rsidR="00CB34C6" w:rsidRPr="00E66A55" w:rsidRDefault="00CB34C6" w:rsidP="00E66A55">
      <w:pPr>
        <w:pStyle w:val="NoSpacing"/>
        <w:numPr>
          <w:ilvl w:val="0"/>
          <w:numId w:val="4"/>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virtues related to christian work ethics.</w:t>
      </w:r>
    </w:p>
    <w:p w:rsidR="00CB34C6" w:rsidRPr="00E66A55" w:rsidRDefault="00CB34C6" w:rsidP="00E66A55">
      <w:pPr>
        <w:pStyle w:val="NoSpacing"/>
        <w:numPr>
          <w:ilvl w:val="0"/>
          <w:numId w:val="4"/>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flashcards showing the virtues related to christian work ethics.</w:t>
      </w:r>
    </w:p>
    <w:p w:rsidR="00CB34C6" w:rsidRPr="00E66A55" w:rsidRDefault="00CB34C6" w:rsidP="00E66A55">
      <w:pPr>
        <w:pStyle w:val="NoSpacing"/>
        <w:numPr>
          <w:ilvl w:val="0"/>
          <w:numId w:val="4"/>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virtues related to christian work ethics.</w:t>
      </w:r>
    </w:p>
    <w:p w:rsidR="00CB34C6" w:rsidRPr="00E66A55" w:rsidRDefault="00CB34C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are the virtues related to work?</w:t>
      </w:r>
    </w:p>
    <w:p w:rsidR="00CB34C6" w:rsidRPr="00E66A55" w:rsidRDefault="00CB34C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CB34C6" w:rsidRPr="00E66A55" w:rsidRDefault="00CB34C6"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1-9</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Pg.5-8</w:t>
      </w:r>
    </w:p>
    <w:p w:rsidR="00CB34C6" w:rsidRPr="00E66A55" w:rsidRDefault="00CB34C6"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CB34C6" w:rsidRPr="00E66A55" w:rsidRDefault="00CB34C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58C" w:rsidRPr="00E66A55" w:rsidRDefault="0050258C" w:rsidP="00E66A55">
            <w:pPr>
              <w:pStyle w:val="NoSpacing"/>
              <w:spacing w:line="360" w:lineRule="auto"/>
              <w:rPr>
                <w:sz w:val="24"/>
                <w:szCs w:val="24"/>
              </w:rPr>
            </w:pPr>
            <w:r w:rsidRPr="00E66A55">
              <w:rPr>
                <w:sz w:val="24"/>
                <w:szCs w:val="24"/>
              </w:rPr>
              <w:t xml:space="preserve">Start the lesson by asking the learners this key inquiry question: Why should you work hard as a Christian? </w:t>
            </w:r>
          </w:p>
          <w:p w:rsidR="00CB34C6" w:rsidRPr="00E66A55" w:rsidRDefault="0050258C" w:rsidP="00E66A55">
            <w:pPr>
              <w:pStyle w:val="NoSpacing"/>
              <w:spacing w:line="360" w:lineRule="auto"/>
              <w:rPr>
                <w:rFonts w:ascii="Times New Roman" w:hAnsi="Times New Roman" w:cs="Times New Roman"/>
                <w:sz w:val="24"/>
                <w:szCs w:val="24"/>
              </w:rPr>
            </w:pPr>
            <w:r w:rsidRPr="00E66A55">
              <w:rPr>
                <w:sz w:val="24"/>
                <w:szCs w:val="24"/>
              </w:rPr>
              <w:t>Listen to their responses and assess if they understood the previous lesson. Guide the learners to understand that the Bible encourages them to work hard and avoid laziness.</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CB34C6" w:rsidRPr="00E66A55" w:rsidRDefault="00CB34C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Proverbs 6:6-11, Proverbs 10:4, Exodus 20:11 and </w:t>
            </w:r>
            <w:r w:rsidRPr="00E66A55">
              <w:rPr>
                <w:rFonts w:ascii="Times New Roman" w:hAnsi="Times New Roman" w:cs="Times New Roman"/>
                <w:sz w:val="24"/>
                <w:szCs w:val="24"/>
              </w:rPr>
              <w:lastRenderedPageBreak/>
              <w:t xml:space="preserve">Genesis 2:1-3 in turns </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BIBLICAL </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2F9E" w:rsidRPr="00E66A55" w:rsidRDefault="00702F9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702F9E" w:rsidRPr="00E66A55" w:rsidRDefault="00702F9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CB34C6" w:rsidRPr="00E66A55" w:rsidRDefault="00702F9E"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50258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Pair the learners and guide them as they do Activity 4 on page 5 of the Learner's Book. Ask them to remind each other the virtues they have learnt in the previous grades. They can write the virtues in their exercise books.</w:t>
            </w:r>
          </w:p>
          <w:p w:rsidR="0050258C" w:rsidRPr="00E66A55" w:rsidRDefault="0050258C" w:rsidP="00E66A55">
            <w:pPr>
              <w:pStyle w:val="NoSpacing"/>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Learners to use their dictionaries or any other relevant books to look up the meaning of the word 'ethics'. </w:t>
            </w:r>
          </w:p>
          <w:p w:rsidR="0050258C" w:rsidRPr="00E66A55" w:rsidRDefault="0050258C" w:rsidP="00E66A55">
            <w:pPr>
              <w:pStyle w:val="NoSpacing"/>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Allow them to present their work.</w:t>
            </w:r>
          </w:p>
          <w:p w:rsidR="0050258C" w:rsidRPr="00E66A55" w:rsidRDefault="0050258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discuss the meaning of the term 'work ethics'. </w:t>
            </w:r>
          </w:p>
          <w:p w:rsidR="0050258C" w:rsidRPr="00E66A55" w:rsidRDefault="0050258C" w:rsidP="00E66A55">
            <w:pPr>
              <w:pStyle w:val="NoSpacing"/>
              <w:numPr>
                <w:ilvl w:val="0"/>
                <w:numId w:val="5"/>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enhances respect as they respect each other's views. </w:t>
            </w:r>
          </w:p>
          <w:p w:rsidR="0050258C" w:rsidRPr="00E66A55" w:rsidRDefault="0050258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write the meaning and share it with their classmates. </w:t>
            </w:r>
          </w:p>
          <w:p w:rsidR="0050258C" w:rsidRPr="00E66A55" w:rsidRDefault="0050258C" w:rsidP="00E66A55">
            <w:pPr>
              <w:pStyle w:val="NoSpacing"/>
              <w:numPr>
                <w:ilvl w:val="0"/>
                <w:numId w:val="5"/>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collaboration.</w:t>
            </w:r>
          </w:p>
          <w:p w:rsidR="0050258C" w:rsidRPr="00E66A55" w:rsidRDefault="0050258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come up with a comprehensive meaning. </w:t>
            </w:r>
          </w:p>
          <w:p w:rsidR="0050258C" w:rsidRPr="00E66A55" w:rsidRDefault="0050258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Let them understand that work ethics are standards that guide a person to work</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5C76" w:rsidRPr="00E66A55" w:rsidRDefault="005D5C7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through Activity 5 on page 6 of the Learner's Book. </w:t>
            </w:r>
          </w:p>
          <w:p w:rsidR="005D5C76" w:rsidRPr="00E66A55" w:rsidRDefault="005D5C76" w:rsidP="00E66A55">
            <w:pPr>
              <w:pStyle w:val="NoSpacing"/>
              <w:numPr>
                <w:ilvl w:val="0"/>
                <w:numId w:val="5"/>
              </w:numPr>
              <w:spacing w:line="360" w:lineRule="auto"/>
              <w:rPr>
                <w:rFonts w:ascii="Times New Roman" w:eastAsia="Times New Roman" w:hAnsi="Times New Roman" w:cs="Times New Roman"/>
                <w:sz w:val="24"/>
                <w:szCs w:val="24"/>
              </w:rPr>
            </w:pPr>
            <w:r w:rsidRPr="00E66A55">
              <w:rPr>
                <w:rFonts w:ascii="Times New Roman" w:hAnsi="Times New Roman" w:cs="Times New Roman"/>
                <w:sz w:val="24"/>
                <w:szCs w:val="24"/>
              </w:rPr>
              <w:t xml:space="preserve">This enhances social cohesion among the learners. </w:t>
            </w:r>
          </w:p>
          <w:p w:rsidR="00CB34C6" w:rsidRPr="00E66A55" w:rsidRDefault="005D5C7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observe and read what the people are saying then answer the questions that follow</w:t>
            </w:r>
          </w:p>
          <w:p w:rsidR="00702F9E" w:rsidRPr="00E66A55" w:rsidRDefault="00702F9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learners to discuss how Ruth and John demonstrated work ethics.</w:t>
            </w:r>
          </w:p>
          <w:p w:rsidR="00702F9E" w:rsidRPr="00E66A55" w:rsidRDefault="00702F9E" w:rsidP="00E66A55">
            <w:pPr>
              <w:pStyle w:val="NoSpacing"/>
              <w:numPr>
                <w:ilvl w:val="0"/>
                <w:numId w:val="3"/>
              </w:numPr>
              <w:spacing w:line="360" w:lineRule="auto"/>
              <w:rPr>
                <w:rFonts w:ascii="Times New Roman" w:eastAsia="Times New Roman" w:hAnsi="Times New Roman" w:cs="Times New Roman"/>
                <w:sz w:val="24"/>
                <w:szCs w:val="24"/>
              </w:rPr>
            </w:pPr>
            <w:r w:rsidRPr="00E66A55">
              <w:rPr>
                <w:rFonts w:ascii="Times New Roman" w:hAnsi="Times New Roman" w:cs="Times New Roman"/>
                <w:sz w:val="24"/>
                <w:szCs w:val="24"/>
              </w:rPr>
              <w:t>This promotes the competence of critical thinking</w:t>
            </w:r>
          </w:p>
          <w:p w:rsidR="00702F9E" w:rsidRPr="00E66A55" w:rsidRDefault="00702F9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activity 6 on page 7 on how different people exercise virtues related to Christian work ethics in different workplaces</w:t>
            </w:r>
          </w:p>
          <w:p w:rsidR="00702F9E" w:rsidRPr="00E66A55" w:rsidRDefault="00702F9E" w:rsidP="00E66A55">
            <w:pPr>
              <w:pStyle w:val="NoSpacing"/>
              <w:spacing w:line="360" w:lineRule="auto"/>
              <w:rPr>
                <w:sz w:val="24"/>
                <w:szCs w:val="24"/>
              </w:rPr>
            </w:pPr>
            <w:r w:rsidRPr="00E66A55">
              <w:rPr>
                <w:sz w:val="24"/>
                <w:szCs w:val="24"/>
              </w:rPr>
              <w:t xml:space="preserve">Learners to identify the virtues that Sarah, Samuel and Zawadi observe as they do their work and explain how each virtue promotes Christian work ethics. Listen to them as they discuss. </w:t>
            </w:r>
          </w:p>
          <w:p w:rsidR="00702F9E" w:rsidRPr="00E66A55" w:rsidRDefault="00702F9E" w:rsidP="00E66A55">
            <w:pPr>
              <w:pStyle w:val="NoSpacing"/>
              <w:spacing w:line="360" w:lineRule="auto"/>
              <w:rPr>
                <w:rFonts w:ascii="Times New Roman" w:eastAsia="Times New Roman" w:hAnsi="Times New Roman" w:cs="Times New Roman"/>
                <w:sz w:val="24"/>
                <w:szCs w:val="24"/>
              </w:rPr>
            </w:pPr>
            <w:r w:rsidRPr="00E66A55">
              <w:rPr>
                <w:sz w:val="24"/>
                <w:szCs w:val="24"/>
              </w:rPr>
              <w:t xml:space="preserve">Assess their written work to gauge if they understand the different </w:t>
            </w:r>
            <w:r w:rsidRPr="00E66A55">
              <w:rPr>
                <w:sz w:val="24"/>
                <w:szCs w:val="24"/>
              </w:rPr>
              <w:lastRenderedPageBreak/>
              <w:t>virtues which promote Christian work ethics.</w:t>
            </w:r>
          </w:p>
        </w:tc>
      </w:tr>
      <w:tr w:rsidR="00CB34C6"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CB34C6"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4C6" w:rsidRPr="00E66A55" w:rsidRDefault="00CB34C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0A57" w:rsidRPr="00E66A55" w:rsidRDefault="00430A57"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Guide the learners to form manageable and inclusive groups. </w:t>
            </w:r>
          </w:p>
          <w:p w:rsidR="00430A57" w:rsidRPr="00E66A55" w:rsidRDefault="00430A57"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Guide them to carry out an online or library search on virtues related to work as guided on page 7 of the Learner's Book. </w:t>
            </w:r>
          </w:p>
          <w:p w:rsidR="00430A57" w:rsidRPr="00E66A55" w:rsidRDefault="00430A57" w:rsidP="00E66A55">
            <w:pPr>
              <w:pStyle w:val="ListParagraph"/>
              <w:numPr>
                <w:ilvl w:val="0"/>
                <w:numId w:val="3"/>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This enhances digital literacy. Ask them to write their findings in their exercise books.</w:t>
            </w:r>
          </w:p>
          <w:p w:rsidR="00CB34C6" w:rsidRPr="00E66A55" w:rsidRDefault="00430A57" w:rsidP="00E66A55">
            <w:pPr>
              <w:pStyle w:val="NoSpacing"/>
              <w:spacing w:line="360" w:lineRule="auto"/>
              <w:rPr>
                <w:sz w:val="24"/>
                <w:szCs w:val="24"/>
              </w:rPr>
            </w:pPr>
            <w:r w:rsidRPr="00E66A55">
              <w:rPr>
                <w:sz w:val="24"/>
                <w:szCs w:val="24"/>
              </w:rPr>
              <w:t>Guide them to discuss their findings and write them on manila papers. This enhances communication and collaboration. Sharing their findings enhances learning to learn.</w:t>
            </w:r>
          </w:p>
          <w:p w:rsidR="00430A57" w:rsidRPr="00E66A55" w:rsidRDefault="00430A57" w:rsidP="00E66A55">
            <w:pPr>
              <w:pStyle w:val="NoSpacing"/>
              <w:spacing w:line="360" w:lineRule="auto"/>
              <w:rPr>
                <w:sz w:val="24"/>
                <w:szCs w:val="24"/>
              </w:rPr>
            </w:pPr>
            <w:r w:rsidRPr="00E66A55">
              <w:rPr>
                <w:sz w:val="24"/>
                <w:szCs w:val="24"/>
              </w:rPr>
              <w:t>Guide the learners to read through the Learning points on pages 7-8 of the Learner's Book. This enables the learners to grasp and understand the virtues outlined.</w:t>
            </w:r>
          </w:p>
          <w:p w:rsidR="00430A57" w:rsidRPr="00E66A55" w:rsidRDefault="00430A57" w:rsidP="00E66A55">
            <w:pPr>
              <w:pStyle w:val="NoSpacing"/>
              <w:spacing w:line="360" w:lineRule="auto"/>
              <w:rPr>
                <w:rFonts w:ascii="Times New Roman" w:hAnsi="Times New Roman" w:cs="Times New Roman"/>
                <w:sz w:val="24"/>
                <w:szCs w:val="24"/>
              </w:rPr>
            </w:pPr>
          </w:p>
        </w:tc>
      </w:tr>
    </w:tbl>
    <w:p w:rsidR="00430A57" w:rsidRPr="00E66A55" w:rsidRDefault="00430A57" w:rsidP="00E66A55">
      <w:pPr>
        <w:pStyle w:val="NoSpacing"/>
        <w:spacing w:line="360" w:lineRule="auto"/>
        <w:rPr>
          <w:rFonts w:ascii="Times New Roman" w:hAnsi="Times New Roman" w:cs="Times New Roman"/>
          <w:b/>
          <w:sz w:val="24"/>
          <w:szCs w:val="24"/>
          <w:u w:val="single"/>
        </w:rPr>
      </w:pPr>
    </w:p>
    <w:p w:rsidR="00CB34C6" w:rsidRPr="00E66A55" w:rsidRDefault="00CB34C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CB34C6" w:rsidRPr="00E66A55" w:rsidRDefault="00430A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B0F52" w:rsidRPr="00E66A55">
        <w:rPr>
          <w:rFonts w:ascii="Times New Roman" w:hAnsi="Times New Roman" w:cs="Times New Roman"/>
          <w:sz w:val="24"/>
          <w:szCs w:val="24"/>
        </w:rPr>
        <w:t xml:space="preserve">______________________________  </w:t>
      </w:r>
    </w:p>
    <w:p w:rsidR="005B0F52" w:rsidRPr="00E66A55" w:rsidRDefault="005B0F52" w:rsidP="00E66A55">
      <w:pPr>
        <w:pStyle w:val="NoSpacing"/>
        <w:spacing w:line="360" w:lineRule="auto"/>
        <w:rPr>
          <w:rFonts w:ascii="Times New Roman" w:hAnsi="Times New Roman" w:cs="Times New Roman"/>
          <w:sz w:val="24"/>
          <w:szCs w:val="24"/>
        </w:rPr>
      </w:pPr>
    </w:p>
    <w:p w:rsidR="005B0F52" w:rsidRDefault="005B0F52" w:rsidP="00E66A55">
      <w:pPr>
        <w:pStyle w:val="NoSpacing"/>
        <w:spacing w:line="360" w:lineRule="auto"/>
        <w:rPr>
          <w:rFonts w:ascii="Times New Roman" w:hAnsi="Times New Roman" w:cs="Times New Roman"/>
          <w:sz w:val="24"/>
          <w:szCs w:val="24"/>
        </w:rPr>
      </w:pPr>
    </w:p>
    <w:p w:rsidR="00E66A55" w:rsidRDefault="00E66A55" w:rsidP="00E66A55">
      <w:pPr>
        <w:pStyle w:val="NoSpacing"/>
        <w:spacing w:line="360" w:lineRule="auto"/>
        <w:rPr>
          <w:rFonts w:ascii="Times New Roman" w:hAnsi="Times New Roman" w:cs="Times New Roman"/>
          <w:sz w:val="24"/>
          <w:szCs w:val="24"/>
        </w:rPr>
      </w:pPr>
    </w:p>
    <w:p w:rsidR="00E66A55" w:rsidRPr="00E66A55" w:rsidRDefault="00E66A55"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5B0F52"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5B0F52"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0F52" w:rsidRPr="00E66A55" w:rsidRDefault="005B0F52"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0F52" w:rsidRPr="00E66A55" w:rsidRDefault="005B0F52" w:rsidP="00E66A55">
            <w:pPr>
              <w:pStyle w:val="NoSpacing"/>
              <w:spacing w:line="360" w:lineRule="auto"/>
              <w:rPr>
                <w:rFonts w:ascii="Times New Roman" w:hAnsi="Times New Roman" w:cs="Times New Roman"/>
                <w:sz w:val="24"/>
                <w:szCs w:val="24"/>
                <w:lang w:val="en-US"/>
              </w:rPr>
            </w:pPr>
          </w:p>
        </w:tc>
      </w:tr>
      <w:tr w:rsidR="005B0F52"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5B0F52"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Career paths related to different gifts, talents and abilities</w:t>
            </w:r>
          </w:p>
        </w:tc>
      </w:tr>
    </w:tbl>
    <w:p w:rsidR="005B0F52" w:rsidRPr="00E66A55" w:rsidRDefault="005B0F52"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5B0F52" w:rsidRPr="00E66A55" w:rsidRDefault="005B0F5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different career paths based on his or her gifts, talents and abilities.</w:t>
      </w:r>
    </w:p>
    <w:p w:rsidR="005B0F52" w:rsidRPr="00E66A55" w:rsidRDefault="005B0F5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Choose career paths based on his/her talents, gifts and abilities.</w:t>
      </w:r>
    </w:p>
    <w:p w:rsidR="005B0F52" w:rsidRPr="00E66A55" w:rsidRDefault="005B0F5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Search the internet for different careers of his or her interest.</w:t>
      </w:r>
    </w:p>
    <w:p w:rsidR="005B0F52" w:rsidRPr="00E66A55" w:rsidRDefault="005B0F5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Desire to choose a career based on his or her talent, gifts and abilities.</w:t>
      </w:r>
    </w:p>
    <w:p w:rsidR="005B0F52" w:rsidRPr="00E66A55" w:rsidRDefault="005B0F52"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career do you wish pursue in the future?</w:t>
      </w:r>
    </w:p>
    <w:p w:rsidR="005B0F52" w:rsidRPr="00E66A55" w:rsidRDefault="005B0F52"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5B0F52" w:rsidRPr="00E66A55" w:rsidRDefault="005B0F52"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1-9</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Pg.1-4</w:t>
      </w:r>
    </w:p>
    <w:p w:rsidR="005B0F52" w:rsidRPr="00E66A55" w:rsidRDefault="005B0F52"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5B0F52" w:rsidRPr="00E66A55" w:rsidRDefault="005B0F52"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5B0F52" w:rsidRPr="00E66A55" w:rsidRDefault="005B0F52" w:rsidP="00E66A55">
            <w:pPr>
              <w:pStyle w:val="NoSpacing"/>
              <w:spacing w:line="360" w:lineRule="auto"/>
              <w:rPr>
                <w:sz w:val="24"/>
                <w:szCs w:val="24"/>
              </w:rPr>
            </w:pPr>
            <w:r w:rsidRPr="00E66A55">
              <w:rPr>
                <w:sz w:val="24"/>
                <w:szCs w:val="24"/>
              </w:rPr>
              <w:t xml:space="preserve">Guide the learners to form manageable groups to do Activity 7 on pages 8-9 of the Learner's Book. </w:t>
            </w:r>
          </w:p>
          <w:p w:rsidR="005B0F52" w:rsidRPr="00E66A55" w:rsidRDefault="005B0F52" w:rsidP="00E66A55">
            <w:pPr>
              <w:pStyle w:val="NoSpacing"/>
              <w:spacing w:line="360" w:lineRule="auto"/>
              <w:rPr>
                <w:rFonts w:ascii="Times New Roman" w:hAnsi="Times New Roman" w:cs="Times New Roman"/>
                <w:sz w:val="24"/>
                <w:szCs w:val="24"/>
              </w:rPr>
            </w:pPr>
            <w:r w:rsidRPr="00E66A55">
              <w:rPr>
                <w:sz w:val="24"/>
                <w:szCs w:val="24"/>
              </w:rPr>
              <w:t>Ask them to read the newspaper excerpt and answer the questions that follow.</w:t>
            </w: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Organise learners in groups. </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brainstorm on other careers. They should write the careers in their notebooks.</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discuss the requirements of the various careers they love and </w:t>
            </w:r>
          </w:p>
          <w:p w:rsidR="005B0F52" w:rsidRPr="00E66A55" w:rsidRDefault="005B0F52" w:rsidP="00E66A55">
            <w:pPr>
              <w:pStyle w:val="NoSpacing"/>
              <w:numPr>
                <w:ilvl w:val="0"/>
                <w:numId w:val="6"/>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their knowledge on various careers and their requirements.</w:t>
            </w: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spacing w:line="360" w:lineRule="auto"/>
              <w:rPr>
                <w:sz w:val="24"/>
                <w:szCs w:val="24"/>
              </w:rPr>
            </w:pPr>
            <w:r w:rsidRPr="00E66A55">
              <w:rPr>
                <w:sz w:val="24"/>
                <w:szCs w:val="24"/>
              </w:rPr>
              <w:t xml:space="preserve">Guide the learners through Activity 8 on pages 9-11 of Learner’s Book: </w:t>
            </w:r>
          </w:p>
          <w:p w:rsidR="00CB0C83" w:rsidRPr="00E66A55" w:rsidRDefault="00CB0C83" w:rsidP="00E66A55">
            <w:pPr>
              <w:spacing w:line="360" w:lineRule="auto"/>
              <w:rPr>
                <w:sz w:val="24"/>
                <w:szCs w:val="24"/>
              </w:rPr>
            </w:pPr>
            <w:r w:rsidRPr="00E66A55">
              <w:rPr>
                <w:sz w:val="24"/>
                <w:szCs w:val="24"/>
              </w:rPr>
              <w:t xml:space="preserve">Learners to read what Pendo, Fadhili and Furaha are saying about their career aspirations. </w:t>
            </w:r>
          </w:p>
          <w:p w:rsidR="005B0F52" w:rsidRPr="00E66A55" w:rsidRDefault="00CB0C83" w:rsidP="00E66A55">
            <w:pPr>
              <w:spacing w:line="360" w:lineRule="auto"/>
              <w:rPr>
                <w:rFonts w:ascii="Times New Roman" w:eastAsia="Times New Roman" w:hAnsi="Times New Roman" w:cs="Times New Roman"/>
                <w:sz w:val="24"/>
                <w:szCs w:val="24"/>
              </w:rPr>
            </w:pPr>
            <w:r w:rsidRPr="00E66A55">
              <w:rPr>
                <w:sz w:val="24"/>
                <w:szCs w:val="24"/>
              </w:rPr>
              <w:t>Ask them to answer the questions that follow.</w:t>
            </w:r>
          </w:p>
        </w:tc>
      </w:tr>
      <w:tr w:rsidR="005B0F52"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5B0F52"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CB0C83" w:rsidRPr="00E66A55">
              <w:rPr>
                <w:rFonts w:ascii="Times New Roman" w:hAnsi="Times New Roman" w:cs="Times New Roman"/>
                <w:sz w:val="24"/>
                <w:szCs w:val="24"/>
              </w:rPr>
              <w:t>discuss with their classmates and parents about their gifts, talents and abilities during their own free time</w:t>
            </w:r>
          </w:p>
          <w:p w:rsidR="005B0F52" w:rsidRPr="00E66A55" w:rsidRDefault="005B0F5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w:t>
            </w:r>
          </w:p>
        </w:tc>
      </w:tr>
    </w:tbl>
    <w:p w:rsidR="005B0F52" w:rsidRPr="00E66A55" w:rsidRDefault="005B0F52"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5B0F52"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CB0C83"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CB0C83"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C83" w:rsidRPr="00E66A55" w:rsidRDefault="00CB0C83" w:rsidP="00E66A55">
            <w:pPr>
              <w:pStyle w:val="NoSpacing"/>
              <w:spacing w:line="360" w:lineRule="auto"/>
              <w:rPr>
                <w:rFonts w:ascii="Times New Roman" w:hAnsi="Times New Roman" w:cs="Times New Roman"/>
                <w:sz w:val="24"/>
                <w:szCs w:val="24"/>
                <w:lang w:val="en-US"/>
              </w:rPr>
            </w:pPr>
          </w:p>
        </w:tc>
      </w:tr>
      <w:tr w:rsidR="00CB0C83"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CB0C83"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Career paths related to different gifts, talents and abilities</w:t>
            </w:r>
          </w:p>
        </w:tc>
      </w:tr>
    </w:tbl>
    <w:p w:rsidR="00CB0C83" w:rsidRPr="00E66A55" w:rsidRDefault="00CB0C83"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B0C83" w:rsidRPr="00E66A55" w:rsidRDefault="00CB0C83" w:rsidP="00E66A55">
      <w:pPr>
        <w:pStyle w:val="ListParagraph"/>
        <w:numPr>
          <w:ilvl w:val="0"/>
          <w:numId w:val="7"/>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requirements for different careers .</w:t>
      </w:r>
    </w:p>
    <w:p w:rsidR="00CB0C83" w:rsidRPr="00E66A55" w:rsidRDefault="00CB0C83" w:rsidP="00E66A55">
      <w:pPr>
        <w:pStyle w:val="ListParagraph"/>
        <w:numPr>
          <w:ilvl w:val="0"/>
          <w:numId w:val="7"/>
        </w:numPr>
        <w:spacing w:line="360" w:lineRule="auto"/>
        <w:rPr>
          <w:rFonts w:ascii="Times New Roman" w:hAnsi="Times New Roman" w:cs="Times New Roman"/>
          <w:sz w:val="24"/>
          <w:szCs w:val="24"/>
        </w:rPr>
      </w:pPr>
      <w:r w:rsidRPr="00E66A55">
        <w:rPr>
          <w:rFonts w:ascii="Times New Roman" w:hAnsi="Times New Roman" w:cs="Times New Roman"/>
          <w:sz w:val="24"/>
          <w:szCs w:val="24"/>
        </w:rPr>
        <w:t>Seek information from internet or resource person on different careers and learning areas to undertake to qualify.</w:t>
      </w:r>
    </w:p>
    <w:p w:rsidR="00CB0C83" w:rsidRPr="00E66A55" w:rsidRDefault="00CB0C83" w:rsidP="00E66A55">
      <w:pPr>
        <w:pStyle w:val="ListParagraph"/>
        <w:numPr>
          <w:ilvl w:val="0"/>
          <w:numId w:val="7"/>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Desire to work hard to achieve his or her goals and aspirations</w:t>
      </w:r>
    </w:p>
    <w:p w:rsidR="00CB0C83" w:rsidRPr="00E66A55" w:rsidRDefault="00CB0C8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career do you wish pursue in the future?</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will you do the achieve your career goal?</w:t>
      </w:r>
    </w:p>
    <w:p w:rsidR="00CB0C83" w:rsidRPr="00E66A55" w:rsidRDefault="00CB0C8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CB0C83" w:rsidRPr="00E66A55" w:rsidRDefault="00CB0C83"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1-9</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Pg.1-4</w:t>
      </w:r>
    </w:p>
    <w:p w:rsidR="00CB0C83" w:rsidRPr="00E66A55" w:rsidRDefault="00CB0C83"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CB0C83" w:rsidRPr="00E66A55" w:rsidRDefault="00CB0C8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CB0C83" w:rsidRPr="00E66A55" w:rsidRDefault="00CB0C83" w:rsidP="00E66A55">
            <w:pPr>
              <w:pStyle w:val="NoSpacing"/>
              <w:spacing w:line="360" w:lineRule="auto"/>
              <w:rPr>
                <w:sz w:val="24"/>
                <w:szCs w:val="24"/>
              </w:rPr>
            </w:pPr>
            <w:r w:rsidRPr="00E66A55">
              <w:rPr>
                <w:sz w:val="24"/>
                <w:szCs w:val="24"/>
              </w:rPr>
              <w:t xml:space="preserve">Guide learners to share with their classmates about their gifts, talents and abilities. </w:t>
            </w:r>
          </w:p>
          <w:p w:rsidR="00CB0C83" w:rsidRPr="00E66A55" w:rsidRDefault="00CB0C83" w:rsidP="00E66A55">
            <w:pPr>
              <w:pStyle w:val="NoSpacing"/>
              <w:numPr>
                <w:ilvl w:val="0"/>
                <w:numId w:val="6"/>
              </w:numPr>
              <w:spacing w:line="360" w:lineRule="auto"/>
              <w:rPr>
                <w:rFonts w:ascii="Times New Roman" w:hAnsi="Times New Roman" w:cs="Times New Roman"/>
                <w:sz w:val="24"/>
                <w:szCs w:val="24"/>
              </w:rPr>
            </w:pPr>
            <w:r w:rsidRPr="00E66A55">
              <w:rPr>
                <w:sz w:val="24"/>
                <w:szCs w:val="24"/>
              </w:rPr>
              <w:t>This will enhance self-awareness.</w:t>
            </w: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them to study the career chart on page 10 of the Learner’s Book.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also display a career chart.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on how they can choose subjects depending on career pathways. This will enable learners to make subject choices based on their abilities, talents and gifts.</w:t>
            </w: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prepare flash cards on their career aspirations. </w:t>
            </w:r>
          </w:p>
          <w:p w:rsidR="00CB0C83" w:rsidRPr="00E66A55" w:rsidRDefault="00CB0C83" w:rsidP="00E66A55">
            <w:pPr>
              <w:pStyle w:val="ListParagraph"/>
              <w:numPr>
                <w:ilvl w:val="0"/>
                <w:numId w:val="6"/>
              </w:numPr>
              <w:spacing w:line="360" w:lineRule="auto"/>
              <w:rPr>
                <w:rFonts w:ascii="Times New Roman" w:eastAsia="Times New Roman" w:hAnsi="Times New Roman" w:cs="Times New Roman"/>
                <w:sz w:val="24"/>
                <w:szCs w:val="24"/>
              </w:rPr>
            </w:pPr>
            <w:r w:rsidRPr="00E66A55">
              <w:rPr>
                <w:rFonts w:ascii="Times New Roman" w:hAnsi="Times New Roman" w:cs="Times New Roman"/>
                <w:sz w:val="24"/>
                <w:szCs w:val="24"/>
              </w:rPr>
              <w:t xml:space="preserve">This enhances creativity and imagination. </w:t>
            </w:r>
          </w:p>
          <w:p w:rsidR="00CB0C83" w:rsidRPr="00E66A55" w:rsidRDefault="00CB0C83"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Check their flash cards and guide them on how they can achieve their career aspirations.</w:t>
            </w:r>
          </w:p>
          <w:p w:rsidR="00CB0C83" w:rsidRPr="00E66A55" w:rsidRDefault="00CB0C83" w:rsidP="00E66A55">
            <w:pPr>
              <w:spacing w:line="360" w:lineRule="auto"/>
              <w:rPr>
                <w:rFonts w:ascii="Times New Roman" w:eastAsia="Times New Roman" w:hAnsi="Times New Roman" w:cs="Times New Roman"/>
                <w:sz w:val="24"/>
                <w:szCs w:val="24"/>
              </w:rPr>
            </w:pPr>
            <w:r w:rsidRPr="00E66A55">
              <w:rPr>
                <w:sz w:val="24"/>
                <w:szCs w:val="24"/>
              </w:rPr>
              <w:t xml:space="preserve">Ask the learners to read the notes under Learning points on page 11 of the Learner’s Book. </w:t>
            </w: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CB0C83"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search the internet or interview a resource person on the different learning areas that one should undertake to qualify for different careers</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w:t>
            </w:r>
          </w:p>
        </w:tc>
      </w:tr>
    </w:tbl>
    <w:p w:rsidR="00CB0C83" w:rsidRPr="00E66A55" w:rsidRDefault="00CB0C8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CB0C83"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CB0C83" w:rsidRPr="00E66A55" w:rsidTr="00CB0C8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C83" w:rsidRPr="00E66A55" w:rsidRDefault="00CB0C83"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B0C83" w:rsidRPr="00E66A55" w:rsidRDefault="00CB0C83" w:rsidP="00E66A55">
            <w:pPr>
              <w:pStyle w:val="NoSpacing"/>
              <w:spacing w:line="360" w:lineRule="auto"/>
              <w:rPr>
                <w:rFonts w:ascii="Times New Roman" w:hAnsi="Times New Roman" w:cs="Times New Roman"/>
                <w:sz w:val="24"/>
                <w:szCs w:val="24"/>
                <w:lang w:val="en-US"/>
              </w:rPr>
            </w:pPr>
          </w:p>
        </w:tc>
      </w:tr>
      <w:tr w:rsidR="00CB0C83"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CREATION</w:t>
            </w:r>
          </w:p>
        </w:tc>
      </w:tr>
      <w:tr w:rsidR="00CB0C83" w:rsidRPr="00E66A55" w:rsidTr="00CB0C8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WORK – positive attitude towards work</w:t>
            </w:r>
          </w:p>
        </w:tc>
      </w:tr>
    </w:tbl>
    <w:p w:rsidR="00CB0C83" w:rsidRPr="00E66A55" w:rsidRDefault="00CB0C83"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B0C83" w:rsidRPr="00E66A55" w:rsidRDefault="00CB0C83" w:rsidP="00E66A55">
      <w:pPr>
        <w:pStyle w:val="ListParagraph"/>
        <w:numPr>
          <w:ilvl w:val="0"/>
          <w:numId w:val="8"/>
        </w:numPr>
        <w:spacing w:line="360" w:lineRule="auto"/>
        <w:rPr>
          <w:rFonts w:ascii="Times New Roman" w:hAnsi="Times New Roman" w:cs="Times New Roman"/>
          <w:sz w:val="24"/>
          <w:szCs w:val="24"/>
        </w:rPr>
      </w:pPr>
      <w:r w:rsidRPr="00E66A55">
        <w:rPr>
          <w:rFonts w:ascii="Times New Roman" w:hAnsi="Times New Roman" w:cs="Times New Roman"/>
          <w:sz w:val="24"/>
          <w:szCs w:val="24"/>
        </w:rPr>
        <w:t>State the need for having a positive attitude towards work in daily activities.</w:t>
      </w:r>
    </w:p>
    <w:p w:rsidR="00CB0C83" w:rsidRPr="00E66A55" w:rsidRDefault="00CB0C83" w:rsidP="00E66A55">
      <w:pPr>
        <w:pStyle w:val="ListParagraph"/>
        <w:numPr>
          <w:ilvl w:val="0"/>
          <w:numId w:val="8"/>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need for having a positive attitude towards work.</w:t>
      </w:r>
    </w:p>
    <w:p w:rsidR="00CB0C83" w:rsidRPr="00E66A55" w:rsidRDefault="00CB0C83" w:rsidP="00E66A55">
      <w:pPr>
        <w:pStyle w:val="ListParagraph"/>
        <w:numPr>
          <w:ilvl w:val="0"/>
          <w:numId w:val="8"/>
        </w:numPr>
        <w:spacing w:line="360" w:lineRule="auto"/>
        <w:rPr>
          <w:rFonts w:ascii="Times New Roman" w:hAnsi="Times New Roman" w:cs="Times New Roman"/>
          <w:sz w:val="24"/>
          <w:szCs w:val="24"/>
        </w:rPr>
      </w:pPr>
      <w:r w:rsidRPr="00E66A55">
        <w:rPr>
          <w:rFonts w:ascii="Times New Roman" w:hAnsi="Times New Roman" w:cs="Times New Roman"/>
          <w:sz w:val="24"/>
          <w:szCs w:val="24"/>
        </w:rPr>
        <w:t>Demonstrate a positive attitude towards work in daily activities.</w:t>
      </w:r>
    </w:p>
    <w:p w:rsidR="00CB0C83" w:rsidRPr="00E66A55" w:rsidRDefault="00CB0C8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is it important to have a positive attitude towards work?</w:t>
      </w:r>
    </w:p>
    <w:p w:rsidR="00CB0C83" w:rsidRPr="00E66A55" w:rsidRDefault="00CB0C8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CB0C83" w:rsidRPr="00E66A55" w:rsidRDefault="00CB0C83"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11-14</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Pg.7-9</w:t>
      </w:r>
    </w:p>
    <w:p w:rsidR="00CB0C83" w:rsidRPr="00E66A55" w:rsidRDefault="00CB0C83"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CB0C83" w:rsidRPr="00E66A55" w:rsidRDefault="00CB0C8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CB0C83"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CB0C83" w:rsidRPr="00E66A55" w:rsidRDefault="00CB0C83" w:rsidP="00E66A55">
            <w:pPr>
              <w:pStyle w:val="ListParagraph"/>
              <w:numPr>
                <w:ilvl w:val="0"/>
                <w:numId w:val="6"/>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Learners to do Activity 9 on pages 11-12 of the Learner's Book. Discussion enhances communication and collaboration skills.</w:t>
            </w:r>
          </w:p>
          <w:p w:rsidR="00CB0C83" w:rsidRPr="00E66A55" w:rsidRDefault="00CB0C83"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Guide the learners to read the story about Tati and Pati and answer the questions that follow.</w:t>
            </w:r>
          </w:p>
        </w:tc>
      </w:tr>
      <w:tr w:rsidR="005D358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Proverbs 6:6-11, Proverbs 10:4, Exodus 20:11 and Genesis 2:1-3 in turns </w:t>
            </w:r>
          </w:p>
        </w:tc>
      </w:tr>
      <w:tr w:rsidR="005D358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BIBLICAL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5D358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sz w:val="24"/>
                <w:szCs w:val="24"/>
              </w:rPr>
            </w:pPr>
            <w:r w:rsidRPr="00E66A55">
              <w:rPr>
                <w:sz w:val="24"/>
                <w:szCs w:val="24"/>
              </w:rPr>
              <w:t>In their groups, guide the learners to share the flash cards that they had prepared earlier on in Activity 8.</w:t>
            </w:r>
          </w:p>
          <w:p w:rsidR="005D358F" w:rsidRPr="00E66A55" w:rsidRDefault="005D358F" w:rsidP="00E66A55">
            <w:pPr>
              <w:pStyle w:val="NoSpacing"/>
              <w:spacing w:line="360" w:lineRule="auto"/>
              <w:rPr>
                <w:sz w:val="24"/>
                <w:szCs w:val="24"/>
              </w:rPr>
            </w:pPr>
            <w:r w:rsidRPr="00E66A55">
              <w:rPr>
                <w:sz w:val="24"/>
                <w:szCs w:val="24"/>
              </w:rPr>
              <w:t xml:space="preserve"> Let them explain how they can demonstrate a positive attitude towards work.</w:t>
            </w:r>
          </w:p>
          <w:p w:rsidR="005D358F" w:rsidRPr="00E66A55" w:rsidRDefault="005D358F" w:rsidP="00E66A55">
            <w:pPr>
              <w:pStyle w:val="NoSpacing"/>
              <w:spacing w:line="360" w:lineRule="auto"/>
              <w:rPr>
                <w:sz w:val="24"/>
                <w:szCs w:val="24"/>
              </w:rPr>
            </w:pPr>
            <w:r w:rsidRPr="00E66A55">
              <w:rPr>
                <w:sz w:val="24"/>
                <w:szCs w:val="24"/>
              </w:rPr>
              <w:t xml:space="preserve">Guide the learners to have a discussion on, "Having a positive attitude towards work." </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enhances collaboration and communication skills.</w:t>
            </w:r>
          </w:p>
        </w:tc>
      </w:tr>
      <w:tr w:rsidR="005D358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spacing w:line="360" w:lineRule="auto"/>
              <w:rPr>
                <w:sz w:val="24"/>
                <w:szCs w:val="24"/>
              </w:rPr>
            </w:pPr>
            <w:r w:rsidRPr="00E66A55">
              <w:rPr>
                <w:sz w:val="24"/>
                <w:szCs w:val="24"/>
              </w:rPr>
              <w:t xml:space="preserve">Learners to write their points in their exercise books and share their points with their classmates. </w:t>
            </w:r>
          </w:p>
          <w:p w:rsidR="005D358F" w:rsidRPr="00E66A55" w:rsidRDefault="005D358F" w:rsidP="00E66A55">
            <w:pPr>
              <w:pStyle w:val="ListParagraph"/>
              <w:numPr>
                <w:ilvl w:val="0"/>
                <w:numId w:val="3"/>
              </w:numPr>
              <w:spacing w:line="360" w:lineRule="auto"/>
              <w:rPr>
                <w:sz w:val="24"/>
                <w:szCs w:val="24"/>
              </w:rPr>
            </w:pPr>
            <w:r w:rsidRPr="00E66A55">
              <w:rPr>
                <w:sz w:val="24"/>
                <w:szCs w:val="24"/>
              </w:rPr>
              <w:t>This enhances peer learning.</w:t>
            </w:r>
          </w:p>
          <w:p w:rsidR="005D358F" w:rsidRPr="00E66A55" w:rsidRDefault="005D358F" w:rsidP="00E66A55">
            <w:pPr>
              <w:spacing w:line="360" w:lineRule="auto"/>
              <w:rPr>
                <w:sz w:val="24"/>
                <w:szCs w:val="24"/>
              </w:rPr>
            </w:pPr>
            <w:r w:rsidRPr="00E66A55">
              <w:rPr>
                <w:sz w:val="24"/>
                <w:szCs w:val="24"/>
              </w:rPr>
              <w:t>Guide the learners to recite the poem on page 13 of the Learner's Book and answer the questions that follow.</w:t>
            </w:r>
          </w:p>
          <w:p w:rsidR="005D358F" w:rsidRPr="00E66A55" w:rsidRDefault="005D358F" w:rsidP="00E66A55">
            <w:pPr>
              <w:spacing w:line="360" w:lineRule="auto"/>
              <w:rPr>
                <w:sz w:val="24"/>
                <w:szCs w:val="24"/>
              </w:rPr>
            </w:pPr>
            <w:r w:rsidRPr="00E66A55">
              <w:rPr>
                <w:sz w:val="24"/>
                <w:szCs w:val="24"/>
              </w:rPr>
              <w:t xml:space="preserve">Guide the learners to compose a poem on, "God worked, we should also work." This enhances their creativity and imagination. </w:t>
            </w:r>
          </w:p>
          <w:p w:rsidR="005D358F" w:rsidRPr="00E66A55" w:rsidRDefault="005D358F" w:rsidP="00E66A55">
            <w:pPr>
              <w:spacing w:line="360" w:lineRule="auto"/>
              <w:rPr>
                <w:sz w:val="24"/>
                <w:szCs w:val="24"/>
              </w:rPr>
            </w:pPr>
            <w:r w:rsidRPr="00E66A55">
              <w:rPr>
                <w:sz w:val="24"/>
                <w:szCs w:val="24"/>
              </w:rPr>
              <w:t xml:space="preserve">They should also recite the poems in class. </w:t>
            </w:r>
          </w:p>
          <w:p w:rsidR="005D358F" w:rsidRPr="00E66A55" w:rsidRDefault="005D358F" w:rsidP="00E66A55">
            <w:pPr>
              <w:spacing w:line="360" w:lineRule="auto"/>
              <w:rPr>
                <w:rFonts w:ascii="Times New Roman" w:eastAsia="Times New Roman" w:hAnsi="Times New Roman" w:cs="Times New Roman"/>
                <w:sz w:val="24"/>
                <w:szCs w:val="24"/>
              </w:rPr>
            </w:pPr>
            <w:r w:rsidRPr="00E66A55">
              <w:rPr>
                <w:sz w:val="24"/>
                <w:szCs w:val="24"/>
              </w:rPr>
              <w:t>Listen to their poems and assess them.</w:t>
            </w:r>
          </w:p>
        </w:tc>
      </w:tr>
      <w:tr w:rsidR="005D358F" w:rsidRPr="00E66A55" w:rsidTr="00CB0C8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5D358F" w:rsidRPr="00E66A55" w:rsidTr="00CB0C8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do the extended activity on page 13 of the learner’s book</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w:t>
            </w:r>
          </w:p>
        </w:tc>
      </w:tr>
    </w:tbl>
    <w:p w:rsidR="00CB0C83" w:rsidRPr="00E66A55" w:rsidRDefault="00CB0C8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CB0C83" w:rsidRPr="00E66A55" w:rsidRDefault="00CB0C8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____________________________________________________________________________________________________________________________________________________________</w:t>
      </w:r>
      <w:r w:rsidRPr="00E66A55">
        <w:rPr>
          <w:rFonts w:ascii="Times New Roman" w:hAnsi="Times New Roman" w:cs="Times New Roman"/>
          <w:sz w:val="24"/>
          <w:szCs w:val="24"/>
        </w:rPr>
        <w:lastRenderedPageBreak/>
        <w:t>___________________________________________________________________________________________________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p w:rsidR="005D358F" w:rsidRPr="00E66A55" w:rsidRDefault="005D358F"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5D358F"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5D358F"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58F" w:rsidRPr="00E66A55" w:rsidRDefault="005D358F"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58F" w:rsidRPr="00E66A55" w:rsidRDefault="005D358F" w:rsidP="00E66A55">
            <w:pPr>
              <w:pStyle w:val="NoSpacing"/>
              <w:spacing w:line="360" w:lineRule="auto"/>
              <w:rPr>
                <w:rFonts w:ascii="Times New Roman" w:hAnsi="Times New Roman" w:cs="Times New Roman"/>
                <w:sz w:val="24"/>
                <w:szCs w:val="24"/>
                <w:lang w:val="en-US"/>
              </w:rPr>
            </w:pPr>
          </w:p>
        </w:tc>
      </w:tr>
      <w:tr w:rsidR="005D358F" w:rsidRPr="00E66A55" w:rsidTr="005D358F">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5D358F" w:rsidRPr="00E66A55" w:rsidTr="007002A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Christian moral values: sexual purity  - Christian moral values that a young person should uphold</w:t>
            </w:r>
          </w:p>
        </w:tc>
      </w:tr>
    </w:tbl>
    <w:p w:rsidR="005D358F" w:rsidRPr="00E66A55" w:rsidRDefault="005D358F"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christian moral values that a young person should uphold to overcome sexual sins.</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christian moral values that a young person should uphold to overcome sexual sins.</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flashcards showing moral values a young person should uphold to overcome sexual sins.</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Utilise christian moral values to foster sexual purity.</w:t>
      </w:r>
    </w:p>
    <w:p w:rsidR="005D358F" w:rsidRPr="00E66A55" w:rsidRDefault="005D358F"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can you live a morally upright life?</w:t>
      </w:r>
    </w:p>
    <w:p w:rsidR="005D358F" w:rsidRPr="00E66A55" w:rsidRDefault="005D358F"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5D358F" w:rsidRPr="00E66A55" w:rsidRDefault="005D358F"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16-19</w:t>
      </w:r>
    </w:p>
    <w:p w:rsidR="005D358F" w:rsidRPr="00E66A55" w:rsidRDefault="0047167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5D358F" w:rsidRPr="00E66A55" w:rsidRDefault="005D358F"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5D358F" w:rsidRPr="00E66A55" w:rsidRDefault="005D358F"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Review the previous lesson</w:t>
            </w:r>
          </w:p>
          <w:p w:rsidR="0047167F" w:rsidRPr="00E66A55" w:rsidRDefault="0047167F" w:rsidP="00E66A55">
            <w:pPr>
              <w:pStyle w:val="NoSpacing"/>
              <w:spacing w:line="360" w:lineRule="auto"/>
              <w:rPr>
                <w:rFonts w:ascii="Times New Roman" w:hAnsi="Times New Roman" w:cs="Times New Roman"/>
                <w:sz w:val="24"/>
                <w:szCs w:val="24"/>
              </w:rPr>
            </w:pPr>
            <w:r w:rsidRPr="00E66A55">
              <w:rPr>
                <w:sz w:val="24"/>
                <w:szCs w:val="24"/>
              </w:rPr>
              <w:lastRenderedPageBreak/>
              <w:t>Ask learners questions on how CRE promotes sound moral and religious values.</w:t>
            </w:r>
          </w:p>
          <w:p w:rsidR="0047167F" w:rsidRPr="00E66A55" w:rsidRDefault="0047167F" w:rsidP="00E66A55">
            <w:pPr>
              <w:pStyle w:val="NoSpacing"/>
              <w:spacing w:line="360" w:lineRule="auto"/>
              <w:rPr>
                <w:rFonts w:ascii="Times New Roman" w:hAnsi="Times New Roman" w:cs="Times New Roman"/>
                <w:sz w:val="24"/>
                <w:szCs w:val="24"/>
              </w:rPr>
            </w:pPr>
            <w:r w:rsidRPr="00E66A55">
              <w:rPr>
                <w:sz w:val="24"/>
                <w:szCs w:val="24"/>
              </w:rPr>
              <w:t xml:space="preserve">Learners to brainstorm on moral values that can help them overcome sexual abuse. </w:t>
            </w:r>
          </w:p>
          <w:p w:rsidR="0047167F" w:rsidRPr="00E66A55" w:rsidRDefault="0047167F" w:rsidP="00E66A55">
            <w:pPr>
              <w:pStyle w:val="NoSpacing"/>
              <w:numPr>
                <w:ilvl w:val="0"/>
                <w:numId w:val="9"/>
              </w:numPr>
              <w:spacing w:line="360" w:lineRule="auto"/>
              <w:rPr>
                <w:rFonts w:ascii="Times New Roman" w:hAnsi="Times New Roman" w:cs="Times New Roman"/>
                <w:sz w:val="24"/>
                <w:szCs w:val="24"/>
              </w:rPr>
            </w:pPr>
            <w:r w:rsidRPr="00E66A55">
              <w:rPr>
                <w:sz w:val="24"/>
                <w:szCs w:val="24"/>
              </w:rPr>
              <w:t>Brainstorming fosters critical thinking and effective communication skills.</w:t>
            </w:r>
          </w:p>
          <w:p w:rsidR="0047167F" w:rsidRPr="00E66A55" w:rsidRDefault="0047167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activity 2 on page 17 of the learner’s book. Ask them to read what patience and violet are saying and answer the questions that follow</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BIBLICAL</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w:t>
            </w:r>
            <w:r w:rsidR="0047167F" w:rsidRPr="00E66A55">
              <w:rPr>
                <w:rFonts w:ascii="Times New Roman" w:hAnsi="Times New Roman" w:cs="Times New Roman"/>
                <w:sz w:val="24"/>
                <w:szCs w:val="24"/>
              </w:rPr>
              <w:t xml:space="preserve"> 1st Corinthians 15:33,1st Thessalonians 4:3,1st Corinthians 6:13,18-20 and Leviticus 11:44 in turns</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5D358F" w:rsidRPr="00E66A55" w:rsidRDefault="005D358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7167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Learners to read Christian moral values written by Samuel in question 4. </w:t>
            </w:r>
          </w:p>
          <w:p w:rsidR="005D358F" w:rsidRPr="00E66A55" w:rsidRDefault="0047167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This activity is meant to help the learner elaborate how they uphold the moral values in their day-to-day life</w:t>
            </w:r>
          </w:p>
          <w:p w:rsidR="0049649A" w:rsidRPr="00E66A55" w:rsidRDefault="0047167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them as they elaborate how they can uphold each of the moral values listed. </w:t>
            </w:r>
          </w:p>
          <w:p w:rsidR="0047167F" w:rsidRPr="00E66A55" w:rsidRDefault="0047167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Self-efficacy is promoted as they share how they can uphold moral values in their daily lives.</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explain other moral values they should uphold in daily life.</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read the content in the table prepared by Diana on page 18</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copy the table in their exercise books and complete it</w:t>
            </w:r>
          </w:p>
        </w:tc>
      </w:tr>
      <w:tr w:rsidR="005D358F"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Teacher to highlight the main points of the lesson </w:t>
            </w:r>
          </w:p>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5D358F" w:rsidRPr="00E66A55" w:rsidTr="007002A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58F" w:rsidRPr="00E66A55" w:rsidRDefault="005D358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47167F" w:rsidRPr="00E66A55">
              <w:rPr>
                <w:rFonts w:ascii="Times New Roman" w:hAnsi="Times New Roman" w:cs="Times New Roman"/>
                <w:sz w:val="24"/>
                <w:szCs w:val="24"/>
              </w:rPr>
              <w:t>Prepare flashcards showing moral values a young person should uphold to overcome sexual sins.</w:t>
            </w:r>
          </w:p>
        </w:tc>
      </w:tr>
    </w:tbl>
    <w:p w:rsidR="0049649A" w:rsidRPr="00E66A55" w:rsidRDefault="005D358F"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5D358F" w:rsidP="00E66A55">
      <w:pPr>
        <w:pStyle w:val="NoSpacing"/>
        <w:spacing w:line="360" w:lineRule="auto"/>
        <w:rPr>
          <w:rFonts w:ascii="Times New Roman" w:hAnsi="Times New Roman" w:cs="Times New Roman"/>
          <w:sz w:val="24"/>
          <w:szCs w:val="24"/>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sz w:val="24"/>
          <w:szCs w:val="24"/>
        </w:rPr>
        <w:t>_____________________________________________________________________________________</w:t>
      </w:r>
    </w:p>
    <w:p w:rsidR="005D358F" w:rsidRPr="00E66A55" w:rsidRDefault="005D358F"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49649A"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49649A"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49A" w:rsidRPr="00E66A55" w:rsidRDefault="0049649A"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649A" w:rsidRPr="00E66A55" w:rsidRDefault="0049649A" w:rsidP="00E66A55">
            <w:pPr>
              <w:pStyle w:val="NoSpacing"/>
              <w:spacing w:line="360" w:lineRule="auto"/>
              <w:rPr>
                <w:rFonts w:ascii="Times New Roman" w:hAnsi="Times New Roman" w:cs="Times New Roman"/>
                <w:sz w:val="24"/>
                <w:szCs w:val="24"/>
                <w:lang w:val="en-US"/>
              </w:rPr>
            </w:pPr>
          </w:p>
        </w:tc>
      </w:tr>
      <w:tr w:rsidR="0049649A" w:rsidRPr="00E66A55" w:rsidTr="007002A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49649A" w:rsidRPr="00E66A55" w:rsidTr="007002A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Christian moral values: sexual purity  - Forbidden Sexual Practices Outlined In The Bible</w:t>
            </w:r>
          </w:p>
        </w:tc>
      </w:tr>
    </w:tbl>
    <w:p w:rsidR="0049649A" w:rsidRPr="00E66A55" w:rsidRDefault="0049649A"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49649A" w:rsidRPr="00E66A55" w:rsidRDefault="0049649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forbidden sexual practices outlined in the Bible.</w:t>
      </w:r>
    </w:p>
    <w:p w:rsidR="0049649A" w:rsidRPr="00E66A55" w:rsidRDefault="0049649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outlined forbidden sexual practices from the biblical texts.</w:t>
      </w:r>
    </w:p>
    <w:p w:rsidR="0049649A" w:rsidRPr="00E66A55" w:rsidRDefault="0049649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forbidden sexual practices from the Bible.</w:t>
      </w:r>
    </w:p>
    <w:p w:rsidR="0049649A" w:rsidRPr="00E66A55" w:rsidRDefault="0049649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are the forbidden sexual practices according to the Bible?</w:t>
      </w:r>
    </w:p>
    <w:p w:rsidR="0049649A" w:rsidRPr="00E66A55" w:rsidRDefault="0049649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49649A" w:rsidRPr="00E66A55" w:rsidRDefault="0049649A"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19-21</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49649A" w:rsidRPr="00E66A55" w:rsidRDefault="0049649A"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49649A" w:rsidRPr="00E66A55" w:rsidRDefault="0049649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7002AD"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through Activity 4 on page 19: </w:t>
            </w:r>
            <w:r w:rsidRPr="00E66A55">
              <w:rPr>
                <w:rFonts w:ascii="Times New Roman" w:hAnsi="Times New Roman" w:cs="Times New Roman"/>
                <w:sz w:val="24"/>
                <w:szCs w:val="24"/>
              </w:rPr>
              <w:t xml:space="preserve">Ask learners to remind each other the forms of sexual abuses that they learnt in Grade Eight.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them as they share what they learnt and assess if they remember what they learnt. If they do not, remind them.</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brainstorm on sexual behaviours that are forbidden in the society today and write them in their exercise books. </w:t>
            </w:r>
          </w:p>
          <w:p w:rsidR="007002AD" w:rsidRPr="00E66A55" w:rsidRDefault="007002AD" w:rsidP="00E66A55">
            <w:pPr>
              <w:pStyle w:val="NoSpacing"/>
              <w:numPr>
                <w:ilvl w:val="0"/>
                <w:numId w:val="10"/>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their knowledge on unnatural sexual behaviours..</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BIBLICAL</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49649A" w:rsidRPr="00E66A55" w:rsidRDefault="0049649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Galatians 5:19 and Leviticus 18:5-18,20-23 in turns</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49649A" w:rsidRPr="00E66A55" w:rsidRDefault="0049649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discuss ways in which the youth may be lured into forbidden sexual behaviours today. </w:t>
            </w:r>
          </w:p>
          <w:p w:rsidR="0049649A" w:rsidRPr="00E66A55" w:rsidRDefault="007002A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promotes learning to learn</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them enough time to present the effects of sexual perversion in class. </w:t>
            </w:r>
          </w:p>
          <w:p w:rsidR="007002AD" w:rsidRPr="00E66A55" w:rsidRDefault="007002A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their communication skills and learning to learn.</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Take the learners through Activity 5 on page 20 of the Learner's Book.</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them as they discuss why Christians should stay away from forbidden sexual practices. Assess their responses and correct them where necessary.</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Explain to the learners that forbidden sexual practices are against God's commandments. It is a crime. It leads to suffering and diseases.</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them to present their findings in class. </w:t>
            </w:r>
          </w:p>
          <w:p w:rsidR="007002AD" w:rsidRPr="00E66A55" w:rsidRDefault="007002A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communication skills. Check their presentation and assess them.</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aloud the poster on forbidden sexual practices in Activity 6 on page 20 of the Learner's Book.</w:t>
            </w:r>
          </w:p>
        </w:tc>
      </w:tr>
      <w:tr w:rsidR="0049649A"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49649A" w:rsidRPr="00E66A55" w:rsidTr="007002A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649A" w:rsidRPr="00E66A55" w:rsidRDefault="0049649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w:t>
            </w:r>
            <w:r w:rsidR="007002AD" w:rsidRPr="00E66A55">
              <w:rPr>
                <w:rFonts w:ascii="Times New Roman" w:hAnsi="Times New Roman" w:cs="Times New Roman"/>
                <w:sz w:val="24"/>
                <w:szCs w:val="24"/>
              </w:rPr>
              <w:t>o draw a table as guided in the learner’s book and record the meaning of each forbidden sexual practice on page 20</w:t>
            </w:r>
          </w:p>
        </w:tc>
      </w:tr>
    </w:tbl>
    <w:p w:rsidR="0049649A" w:rsidRPr="00E66A55" w:rsidRDefault="0049649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r w:rsidR="007002AD" w:rsidRPr="00E66A55">
        <w:rPr>
          <w:rFonts w:ascii="Times New Roman" w:hAnsi="Times New Roman" w:cs="Times New Roman"/>
          <w:b/>
          <w:sz w:val="24"/>
          <w:szCs w:val="24"/>
          <w:u w:val="single"/>
        </w:rPr>
        <w:t xml:space="preserve">  </w:t>
      </w: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7002AD"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7002AD" w:rsidRPr="00E66A55" w:rsidTr="007002A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2AD" w:rsidRPr="00E66A55" w:rsidRDefault="007002A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2AD" w:rsidRPr="00E66A55" w:rsidRDefault="007002AD" w:rsidP="00E66A55">
            <w:pPr>
              <w:pStyle w:val="NoSpacing"/>
              <w:spacing w:line="360" w:lineRule="auto"/>
              <w:rPr>
                <w:rFonts w:ascii="Times New Roman" w:hAnsi="Times New Roman" w:cs="Times New Roman"/>
                <w:sz w:val="24"/>
                <w:szCs w:val="24"/>
                <w:lang w:val="en-US"/>
              </w:rPr>
            </w:pPr>
          </w:p>
        </w:tc>
      </w:tr>
      <w:tr w:rsidR="007002AD" w:rsidRPr="00E66A55" w:rsidTr="007002A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7002AD" w:rsidRPr="00E66A55" w:rsidTr="007002A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Christian moral values: sexual purity  - </w:t>
            </w:r>
            <w:r w:rsidR="00ED260F" w:rsidRPr="00E66A55">
              <w:rPr>
                <w:rFonts w:ascii="Adobe Devanagari" w:hAnsi="Adobe Devanagari" w:cs="Adobe Devanagari"/>
                <w:b/>
                <w:sz w:val="24"/>
                <w:szCs w:val="24"/>
              </w:rPr>
              <w:t>ways in which the youths can avoid lured into forbidden sexual practise</w:t>
            </w:r>
          </w:p>
        </w:tc>
      </w:tr>
    </w:tbl>
    <w:p w:rsidR="007002AD" w:rsidRPr="00E66A55" w:rsidRDefault="007002A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ED260F"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of avoiding getting lured into forbidden sexual practices.</w:t>
      </w:r>
    </w:p>
    <w:p w:rsidR="00ED260F"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ways of avoiding getting lured into forbidden sexual practices.</w:t>
      </w:r>
    </w:p>
    <w:p w:rsidR="00ED260F"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showing the ways of avoiding getting lured into forbidden sexual practices.</w:t>
      </w:r>
    </w:p>
    <w:p w:rsidR="00ED260F"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Desire to live a morally upright life as guided by the Bible</w:t>
      </w:r>
    </w:p>
    <w:p w:rsidR="007002AD" w:rsidRPr="00E66A55" w:rsidRDefault="007002A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ED260F" w:rsidRPr="00E66A55" w:rsidRDefault="00ED260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can one avoid getting lured into forbidden sexual practices?</w:t>
      </w:r>
    </w:p>
    <w:p w:rsidR="007002AD" w:rsidRPr="00E66A55" w:rsidRDefault="007002A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7002AD" w:rsidRPr="00E66A55" w:rsidRDefault="007002A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w:t>
      </w:r>
      <w:r w:rsidR="00ED260F" w:rsidRPr="00E66A55">
        <w:rPr>
          <w:rFonts w:ascii="Times New Roman" w:hAnsi="Times New Roman" w:cs="Times New Roman"/>
          <w:sz w:val="24"/>
          <w:szCs w:val="24"/>
        </w:rPr>
        <w:t>mingbird CRE Grd.9 T.G Pg. 12-25</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7002AD" w:rsidRPr="00E66A55" w:rsidRDefault="007002A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7002AD" w:rsidRPr="00E66A55" w:rsidRDefault="007002A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ED260F" w:rsidRPr="00E66A55" w:rsidRDefault="00ED260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do Activity 8 on page 22 of the Learner's Book. They should read the flash cards prepared by David, Brenda, and Isaac. </w:t>
            </w:r>
          </w:p>
          <w:p w:rsidR="00ED260F" w:rsidRPr="00E66A55" w:rsidRDefault="00ED260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how David, Brenda, and Isaac plan to avoid being lured into forbidden sexual practices.</w:t>
            </w:r>
          </w:p>
          <w:p w:rsidR="00ED260F" w:rsidRPr="00E66A55" w:rsidRDefault="00ED260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explain how avoiding bad company, obeying parents </w:t>
            </w:r>
            <w:r w:rsidRPr="00E66A55">
              <w:rPr>
                <w:rFonts w:ascii="Times New Roman" w:hAnsi="Times New Roman" w:cs="Times New Roman"/>
                <w:sz w:val="24"/>
                <w:szCs w:val="24"/>
              </w:rPr>
              <w:lastRenderedPageBreak/>
              <w:t>and teachers, and avoiding idleness can help one not to be lured into forbidden sexual practices.</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BIBLICAL</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7002AD" w:rsidRPr="00E66A55" w:rsidRDefault="007002A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w:t>
            </w:r>
            <w:r w:rsidR="00ED260F" w:rsidRPr="00E66A55">
              <w:rPr>
                <w:rFonts w:ascii="Times New Roman" w:hAnsi="Times New Roman" w:cs="Times New Roman"/>
                <w:sz w:val="24"/>
                <w:szCs w:val="24"/>
              </w:rPr>
              <w:t xml:space="preserve"> Romans 1:26-27</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7002AD" w:rsidRPr="00E66A55" w:rsidRDefault="007002A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260F" w:rsidRPr="00E66A55" w:rsidRDefault="00ED260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them to discuss other ways to avoid being lured into forbidden sexual practices. </w:t>
            </w:r>
          </w:p>
          <w:p w:rsidR="00ED260F"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enhances learning to learn as they learn from each other on how to avoid being lured into forbidden sexual practices. </w:t>
            </w:r>
          </w:p>
          <w:p w:rsidR="007002AD" w:rsidRPr="00E66A55" w:rsidRDefault="00ED260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Maintaining sexual purity is also fostered as they learn how to avoid being lured into forbidden sexual practices.</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brainstorm on how one can avoid being lured into same sex relationships.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them to discuss other ways that the youth can avoid being lured into same sex relationships. </w:t>
            </w:r>
          </w:p>
          <w:p w:rsidR="00360902" w:rsidRPr="00E66A55" w:rsidRDefault="00360902" w:rsidP="00E66A55">
            <w:pPr>
              <w:pStyle w:val="NoSpacing"/>
              <w:numPr>
                <w:ilvl w:val="0"/>
                <w:numId w:val="11"/>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enhances peer counselling.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Assess their responses to find out if they understood different ways of avoiding being lured into same sex relationships.</w:t>
            </w:r>
          </w:p>
        </w:tc>
      </w:tr>
      <w:tr w:rsidR="007002AD" w:rsidRPr="00E66A55" w:rsidTr="007002A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7002AD" w:rsidRPr="00E66A55" w:rsidTr="007002A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2AD" w:rsidRPr="00E66A55" w:rsidRDefault="007002A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360902" w:rsidRPr="00E66A55">
              <w:rPr>
                <w:rFonts w:ascii="Times New Roman" w:hAnsi="Times New Roman" w:cs="Times New Roman"/>
                <w:sz w:val="24"/>
                <w:szCs w:val="24"/>
              </w:rPr>
              <w:t>Prepare posters showing the ways of avoiding getting lured into forbidden sexual practices.</w:t>
            </w:r>
          </w:p>
        </w:tc>
      </w:tr>
    </w:tbl>
    <w:p w:rsidR="007002AD" w:rsidRDefault="007002A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r w:rsidR="00360902" w:rsidRPr="00E66A55">
        <w:rPr>
          <w:rFonts w:ascii="Times New Roman" w:hAnsi="Times New Roman" w:cs="Times New Roman"/>
          <w:b/>
          <w:sz w:val="24"/>
          <w:szCs w:val="24"/>
          <w:u w:val="single"/>
        </w:rPr>
        <w:t xml:space="preserve"> </w:t>
      </w:r>
    </w:p>
    <w:p w:rsidR="00E66A55" w:rsidRPr="00E66A55" w:rsidRDefault="00E66A55"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60902"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60902"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0902" w:rsidRPr="00E66A55" w:rsidRDefault="00360902"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0902" w:rsidRPr="00E66A55" w:rsidRDefault="00360902" w:rsidP="00E66A55">
            <w:pPr>
              <w:pStyle w:val="NoSpacing"/>
              <w:spacing w:line="360" w:lineRule="auto"/>
              <w:rPr>
                <w:rFonts w:ascii="Times New Roman" w:hAnsi="Times New Roman" w:cs="Times New Roman"/>
                <w:sz w:val="24"/>
                <w:szCs w:val="24"/>
                <w:lang w:val="en-US"/>
              </w:rPr>
            </w:pPr>
          </w:p>
        </w:tc>
      </w:tr>
      <w:tr w:rsidR="00360902" w:rsidRPr="00E66A55" w:rsidTr="0024585F">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360902" w:rsidRPr="00E66A55" w:rsidTr="0024585F">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Christian moral values: sexual purity  - ways in which the youths can avoid lured into forbidden sexual practise</w:t>
            </w:r>
          </w:p>
        </w:tc>
      </w:tr>
    </w:tbl>
    <w:p w:rsidR="00360902" w:rsidRPr="00E66A55" w:rsidRDefault="00360902"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of avoiding getting lured into forbidden sexual practices.</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Perform a skit on how to overcome or avoid being lured into sexual perversity.</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Enjoy performing Desire to live a morally upright life as guided by the Bible</w:t>
      </w:r>
    </w:p>
    <w:p w:rsidR="00360902" w:rsidRPr="00E66A55" w:rsidRDefault="00360902"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can one avoid getting lured into forbidden sexual practices?</w:t>
      </w:r>
    </w:p>
    <w:p w:rsidR="00360902" w:rsidRPr="00E66A55" w:rsidRDefault="00360902"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60902" w:rsidRPr="00E66A55" w:rsidRDefault="00360902"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12-25</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360902" w:rsidRPr="00E66A55" w:rsidRDefault="00360902"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60902" w:rsidRPr="00E66A55" w:rsidRDefault="00360902"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360902" w:rsidRPr="00E66A55" w:rsidRDefault="00360902" w:rsidP="00E66A55">
            <w:pPr>
              <w:pStyle w:val="NoSpacing"/>
              <w:spacing w:line="360" w:lineRule="auto"/>
              <w:rPr>
                <w:sz w:val="24"/>
                <w:szCs w:val="24"/>
              </w:rPr>
            </w:pPr>
            <w:r w:rsidRPr="00E66A55">
              <w:rPr>
                <w:rFonts w:ascii="Times New Roman" w:hAnsi="Times New Roman" w:cs="Times New Roman"/>
                <w:sz w:val="24"/>
                <w:szCs w:val="24"/>
              </w:rPr>
              <w:t xml:space="preserve">Guide learners through </w:t>
            </w:r>
            <w:r w:rsidRPr="00E66A55">
              <w:rPr>
                <w:sz w:val="24"/>
                <w:szCs w:val="24"/>
              </w:rPr>
              <w:t xml:space="preserve">Activity 10 on page 24 of the Learner's Book: </w:t>
            </w:r>
          </w:p>
          <w:p w:rsidR="00360902" w:rsidRPr="00E66A55" w:rsidRDefault="00360902" w:rsidP="00E66A55">
            <w:pPr>
              <w:pStyle w:val="NoSpacing"/>
              <w:spacing w:line="360" w:lineRule="auto"/>
              <w:rPr>
                <w:rFonts w:ascii="Times New Roman" w:hAnsi="Times New Roman" w:cs="Times New Roman"/>
                <w:sz w:val="24"/>
                <w:szCs w:val="24"/>
              </w:rPr>
            </w:pPr>
            <w:r w:rsidRPr="00E66A55">
              <w:rPr>
                <w:sz w:val="24"/>
                <w:szCs w:val="24"/>
              </w:rPr>
              <w:t>Learners to read the scenarios and carry out the tasks that follow.</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Romans 1:26-27</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w:t>
            </w:r>
            <w:r w:rsidRPr="00E66A55">
              <w:rPr>
                <w:rFonts w:ascii="Times New Roman" w:hAnsi="Times New Roman" w:cs="Times New Roman"/>
                <w:sz w:val="24"/>
                <w:szCs w:val="24"/>
              </w:rPr>
              <w:lastRenderedPageBreak/>
              <w:t>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Teacher to link the bible verse to the sub strand of the lesson</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This will enhance imagination and creativity</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brainstorm on other scenarios that can lead to sexual perversity and how they can avoid being lured. </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sexual purity.</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groups to prepare and act a skit on how to avoid being lured into sexual perversity.</w:t>
            </w:r>
          </w:p>
          <w:p w:rsidR="00817E3C"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set ground rules for the performance of the skit. Set a time limit for each group to allow all the groups to have a chance to present their skits. Ensure that each group performs a different scenario and that all learners including the differently abled such as the physically challenged, have a role to play. </w:t>
            </w:r>
          </w:p>
          <w:p w:rsidR="00360902" w:rsidRPr="00E66A55" w:rsidRDefault="00360902"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promotes inclusivity and social justice.</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perform a skit on how to overcome or avoid being lured into sexual perversity.</w:t>
            </w:r>
          </w:p>
          <w:p w:rsidR="00360902"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comment on each group's performance. Remind them to be polite and courteous.</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through the Learning points on pages 24-25. Explain and elaborate the points, they may find difficult to understand.</w:t>
            </w:r>
          </w:p>
        </w:tc>
      </w:tr>
      <w:tr w:rsidR="00360902"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360902" w:rsidRPr="00E66A55" w:rsidTr="0024585F">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902" w:rsidRPr="00E66A55" w:rsidRDefault="0036090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posters showing the ways of avoiding getting lured into forbidden sexual practices.</w:t>
            </w:r>
          </w:p>
        </w:tc>
      </w:tr>
    </w:tbl>
    <w:p w:rsidR="00360902" w:rsidRPr="00E66A55" w:rsidRDefault="00360902" w:rsidP="00E66A55">
      <w:pPr>
        <w:pStyle w:val="NoSpacing"/>
        <w:pBdr>
          <w:bottom w:val="single" w:sz="12" w:space="1" w:color="auto"/>
        </w:pBdr>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E66A55"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pPr>
    </w:p>
    <w:p w:rsidR="00E66A55" w:rsidRPr="00E66A55" w:rsidRDefault="00E66A55"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817E3C"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817E3C"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KALOLENI JS</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E3C" w:rsidRPr="00E66A55" w:rsidRDefault="00817E3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E3C" w:rsidRPr="00E66A55" w:rsidRDefault="00817E3C" w:rsidP="00E66A55">
            <w:pPr>
              <w:pStyle w:val="NoSpacing"/>
              <w:spacing w:line="360" w:lineRule="auto"/>
              <w:rPr>
                <w:rFonts w:ascii="Times New Roman" w:hAnsi="Times New Roman" w:cs="Times New Roman"/>
                <w:sz w:val="24"/>
                <w:szCs w:val="24"/>
                <w:lang w:val="en-US"/>
              </w:rPr>
            </w:pPr>
          </w:p>
        </w:tc>
      </w:tr>
      <w:tr w:rsidR="00817E3C" w:rsidRPr="00E66A55" w:rsidTr="0024585F">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817E3C" w:rsidRPr="00E66A55" w:rsidTr="0024585F">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Christian moral values: sexual purity  - Christian Moral Values And Life Skills That Foster Sexual Purity</w:t>
            </w:r>
          </w:p>
        </w:tc>
      </w:tr>
    </w:tbl>
    <w:p w:rsidR="00817E3C" w:rsidRPr="00E66A55" w:rsidRDefault="00817E3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moral values and life skills one should utilise to overcome sexual perversity.</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how the values and life skills can be utilized to overcome sexual perversity.</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Desire to live a morally upright life as guided by the Bible.</w:t>
      </w:r>
    </w:p>
    <w:p w:rsidR="00817E3C" w:rsidRPr="00E66A55" w:rsidRDefault="00817E3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moral values and life skills should you utilise to avoid sexual perversity?</w:t>
      </w:r>
    </w:p>
    <w:p w:rsidR="00817E3C" w:rsidRPr="00E66A55" w:rsidRDefault="00817E3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817E3C" w:rsidRPr="00E66A55" w:rsidRDefault="00817E3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25-29</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817E3C" w:rsidRPr="00E66A55" w:rsidRDefault="00817E3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817E3C" w:rsidRPr="00E66A55" w:rsidRDefault="00817E3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817E3C" w:rsidRPr="00E66A55" w:rsidRDefault="00817E3C"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Learners to study the crossword puzzle in Activity 11 on page 25 of the Learner's Book.</w:t>
            </w:r>
          </w:p>
          <w:p w:rsidR="006E5856"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identify the moral values and life skills that can help them avoid sexual perversity.</w:t>
            </w:r>
            <w:r w:rsidR="006E5856" w:rsidRPr="00E66A55">
              <w:rPr>
                <w:rFonts w:ascii="Times New Roman" w:hAnsi="Times New Roman" w:cs="Times New Roman"/>
                <w:sz w:val="24"/>
                <w:szCs w:val="24"/>
              </w:rPr>
              <w:t xml:space="preserve">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learners time to explain how each moral value and life skill identified can help them in their day to day life to promote sexual purity</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Guide the learners to form manageable and inclusive groups. </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Working in groups enhances unity. </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Romans 1:26-27</w:t>
            </w:r>
            <w:r w:rsidR="006E5856" w:rsidRPr="00E66A55">
              <w:rPr>
                <w:rFonts w:ascii="Times New Roman" w:hAnsi="Times New Roman" w:cs="Times New Roman"/>
                <w:sz w:val="24"/>
                <w:szCs w:val="24"/>
              </w:rPr>
              <w:t>, MATHEW 6:13</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lastRenderedPageBreak/>
              <w:t xml:space="preserve">BIBLICAL </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learners enough time to explain how each moral value and life skill identified can help them in their day-to-day life to promote sexual purity. </w:t>
            </w:r>
          </w:p>
          <w:p w:rsidR="00817E3C" w:rsidRPr="00E66A55" w:rsidRDefault="00817E3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their ability to exhibit various skills such as self-awareness as they choose to live morally upright lives.</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6E5856" w:rsidRPr="00E66A55">
              <w:rPr>
                <w:rFonts w:ascii="Times New Roman" w:hAnsi="Times New Roman" w:cs="Times New Roman"/>
                <w:sz w:val="24"/>
                <w:szCs w:val="24"/>
              </w:rPr>
              <w:t>Activity 12 on page 26 of the Learner's Book Guide the learners to form manageable groups and read the diary entries prepared by Wema then answer the questions that follow.</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them time to share experiences on how they utilise the moral values and life skills to avoid sexual perversity.</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write in their diaries how they utilise different values and life skills to foster sexual purity. </w:t>
            </w:r>
          </w:p>
          <w:p w:rsidR="006E5856" w:rsidRPr="00E66A55" w:rsidRDefault="006E585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assertiveness as they utilise various values and life skills.</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recite the poem on pages 27-28 of the Learner's Book. </w:t>
            </w:r>
          </w:p>
          <w:p w:rsidR="006E5856" w:rsidRPr="00E66A55" w:rsidRDefault="006E585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their integrity as they purpose to promote sexual purity.</w:t>
            </w:r>
          </w:p>
        </w:tc>
      </w:tr>
      <w:tr w:rsidR="00817E3C"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817E3C" w:rsidRPr="00E66A55" w:rsidTr="0024585F">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E3C" w:rsidRPr="00E66A55" w:rsidRDefault="00817E3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6E5856" w:rsidRPr="00E66A55">
              <w:rPr>
                <w:rFonts w:ascii="Times New Roman" w:hAnsi="Times New Roman" w:cs="Times New Roman"/>
                <w:sz w:val="24"/>
                <w:szCs w:val="24"/>
              </w:rPr>
              <w:t>the further activity on page 28 of the learner’s book</w:t>
            </w:r>
          </w:p>
        </w:tc>
      </w:tr>
    </w:tbl>
    <w:p w:rsidR="00817E3C" w:rsidRPr="00E66A55" w:rsidRDefault="00817E3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CB0C83" w:rsidRPr="00E66A55" w:rsidRDefault="00817E3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6E5856"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lastRenderedPageBreak/>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6E5856"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856" w:rsidRPr="00E66A55" w:rsidRDefault="006E5856"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5856" w:rsidRPr="00E66A55" w:rsidRDefault="006E5856" w:rsidP="00E66A55">
            <w:pPr>
              <w:pStyle w:val="NoSpacing"/>
              <w:spacing w:line="360" w:lineRule="auto"/>
              <w:rPr>
                <w:rFonts w:ascii="Times New Roman" w:hAnsi="Times New Roman" w:cs="Times New Roman"/>
                <w:sz w:val="24"/>
                <w:szCs w:val="24"/>
                <w:lang w:val="en-US"/>
              </w:rPr>
            </w:pPr>
          </w:p>
        </w:tc>
      </w:tr>
      <w:tr w:rsidR="006E5856" w:rsidRPr="00E66A55" w:rsidTr="0024585F">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6E5856" w:rsidRPr="00E66A55" w:rsidTr="0024585F">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Christian moral values: sexual purity  - Christian Moral Values And Life Skills That Foster Sexual Purity</w:t>
            </w:r>
          </w:p>
        </w:tc>
      </w:tr>
    </w:tbl>
    <w:p w:rsidR="006E5856" w:rsidRPr="00E66A55" w:rsidRDefault="006E5856"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6E5856" w:rsidRPr="00E66A55" w:rsidRDefault="006E5856" w:rsidP="00E66A55">
      <w:pPr>
        <w:pStyle w:val="ListParagraph"/>
        <w:numPr>
          <w:ilvl w:val="0"/>
          <w:numId w:val="12"/>
        </w:numPr>
        <w:spacing w:line="360" w:lineRule="auto"/>
        <w:rPr>
          <w:rFonts w:ascii="Times New Roman" w:hAnsi="Times New Roman" w:cs="Times New Roman"/>
          <w:sz w:val="24"/>
          <w:szCs w:val="24"/>
        </w:rPr>
      </w:pPr>
      <w:r w:rsidRPr="00E66A55">
        <w:rPr>
          <w:rFonts w:ascii="Times New Roman" w:hAnsi="Times New Roman" w:cs="Times New Roman"/>
          <w:sz w:val="24"/>
          <w:szCs w:val="24"/>
        </w:rPr>
        <w:t>State reasons why a Christian youth should maintain sexual purity.</w:t>
      </w:r>
    </w:p>
    <w:p w:rsidR="006E5856" w:rsidRPr="00E66A55" w:rsidRDefault="006E5856" w:rsidP="00E66A55">
      <w:pPr>
        <w:pStyle w:val="ListParagraph"/>
        <w:numPr>
          <w:ilvl w:val="0"/>
          <w:numId w:val="12"/>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reasons why christian youth should maintain sexual purity.</w:t>
      </w:r>
    </w:p>
    <w:p w:rsidR="006E5856" w:rsidRPr="00E66A55" w:rsidRDefault="006E5856" w:rsidP="00E66A55">
      <w:pPr>
        <w:pStyle w:val="ListParagraph"/>
        <w:numPr>
          <w:ilvl w:val="0"/>
          <w:numId w:val="12"/>
        </w:numPr>
        <w:spacing w:line="360" w:lineRule="auto"/>
        <w:rPr>
          <w:rFonts w:ascii="Times New Roman" w:hAnsi="Times New Roman" w:cs="Times New Roman"/>
          <w:sz w:val="24"/>
          <w:szCs w:val="24"/>
        </w:rPr>
      </w:pPr>
      <w:r w:rsidRPr="00E66A55">
        <w:rPr>
          <w:rFonts w:ascii="Times New Roman" w:hAnsi="Times New Roman" w:cs="Times New Roman"/>
          <w:sz w:val="24"/>
          <w:szCs w:val="24"/>
        </w:rPr>
        <w:t>Search the internet for information on reasons why christians should maintain sexual purity.</w:t>
      </w:r>
    </w:p>
    <w:p w:rsidR="006E5856" w:rsidRPr="00E66A55" w:rsidRDefault="006E585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should you maintain sexual purity as a Christian youth?</w:t>
      </w:r>
    </w:p>
    <w:p w:rsidR="006E5856" w:rsidRPr="00E66A55" w:rsidRDefault="006E585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6E5856" w:rsidRPr="00E66A55" w:rsidRDefault="006E5856"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25-29</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12</w:t>
      </w:r>
    </w:p>
    <w:p w:rsidR="006E5856" w:rsidRPr="00E66A55" w:rsidRDefault="006E5856"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6E5856" w:rsidRPr="00E66A55" w:rsidRDefault="006E585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6E5856" w:rsidRPr="00E66A55" w:rsidRDefault="006E585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brainstorm and present reasons why christian youth should maintain sexual purity.</w:t>
            </w:r>
          </w:p>
          <w:p w:rsidR="006E5856" w:rsidRPr="00E66A55" w:rsidRDefault="006E5856" w:rsidP="00E66A55">
            <w:pPr>
              <w:pStyle w:val="NoSpacing"/>
              <w:spacing w:line="360" w:lineRule="auto"/>
              <w:rPr>
                <w:rFonts w:ascii="Times New Roman" w:hAnsi="Times New Roman" w:cs="Times New Roman"/>
                <w:sz w:val="24"/>
                <w:szCs w:val="24"/>
              </w:rPr>
            </w:pP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6E5856" w:rsidRPr="00E66A55" w:rsidRDefault="006E585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Romans 1:26-27, MATHEW 6:13</w:t>
            </w:r>
          </w:p>
          <w:p w:rsidR="00BD4379" w:rsidRPr="00E66A55" w:rsidRDefault="00BD4379" w:rsidP="00E66A55">
            <w:pPr>
              <w:pStyle w:val="NoSpacing"/>
              <w:spacing w:line="360" w:lineRule="auto"/>
              <w:rPr>
                <w:rFonts w:ascii="Times New Roman" w:hAnsi="Times New Roman" w:cs="Times New Roman"/>
                <w:sz w:val="24"/>
                <w:szCs w:val="24"/>
              </w:rPr>
            </w:pP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6E5856" w:rsidRPr="00E66A55" w:rsidRDefault="006E585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BD4379" w:rsidRPr="00E66A55" w:rsidRDefault="00BD4379" w:rsidP="00E66A55">
            <w:pPr>
              <w:pStyle w:val="NoSpacing"/>
              <w:numPr>
                <w:ilvl w:val="0"/>
                <w:numId w:val="3"/>
              </w:numPr>
              <w:spacing w:line="360" w:lineRule="auto"/>
              <w:rPr>
                <w:rFonts w:ascii="Times New Roman" w:hAnsi="Times New Roman" w:cs="Times New Roman"/>
                <w:sz w:val="24"/>
                <w:szCs w:val="24"/>
              </w:rPr>
            </w:pP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learners discuss reasons why christian youth should maintain sexual purity</w:t>
            </w:r>
          </w:p>
          <w:p w:rsidR="00BD4379" w:rsidRPr="00E66A55" w:rsidRDefault="00BD4379" w:rsidP="00E66A55">
            <w:pPr>
              <w:pStyle w:val="NoSpacing"/>
              <w:spacing w:line="360" w:lineRule="auto"/>
              <w:rPr>
                <w:rFonts w:ascii="Times New Roman" w:hAnsi="Times New Roman" w:cs="Times New Roman"/>
                <w:sz w:val="24"/>
                <w:szCs w:val="24"/>
              </w:rPr>
            </w:pP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or print resources to search for information on why christian youth should maintain sexual purity.</w:t>
            </w:r>
          </w:p>
          <w:p w:rsidR="006E5856" w:rsidRPr="00E66A55" w:rsidRDefault="006E5856" w:rsidP="00E66A55">
            <w:pPr>
              <w:pStyle w:val="NoSpacing"/>
              <w:spacing w:line="360" w:lineRule="auto"/>
              <w:rPr>
                <w:rFonts w:ascii="Times New Roman" w:hAnsi="Times New Roman" w:cs="Times New Roman"/>
                <w:sz w:val="24"/>
                <w:szCs w:val="24"/>
              </w:rPr>
            </w:pPr>
          </w:p>
        </w:tc>
      </w:tr>
      <w:tr w:rsidR="006E5856"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Assess them based on their responses</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BD4379" w:rsidRPr="00E66A55" w:rsidRDefault="00BD4379" w:rsidP="00E66A55">
            <w:pPr>
              <w:pStyle w:val="NoSpacing"/>
              <w:spacing w:line="360" w:lineRule="auto"/>
              <w:rPr>
                <w:rFonts w:ascii="Times New Roman" w:hAnsi="Times New Roman" w:cs="Times New Roman"/>
                <w:sz w:val="24"/>
                <w:szCs w:val="24"/>
              </w:rPr>
            </w:pPr>
          </w:p>
        </w:tc>
      </w:tr>
      <w:tr w:rsidR="006E5856" w:rsidRPr="00E66A55" w:rsidTr="0024585F">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5856" w:rsidRPr="00E66A55" w:rsidRDefault="006E585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do the extended activity on page 28 of the learner’s book</w:t>
            </w:r>
          </w:p>
        </w:tc>
      </w:tr>
    </w:tbl>
    <w:p w:rsidR="006E5856" w:rsidRPr="00E66A55" w:rsidRDefault="006E585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6E5856" w:rsidRPr="00E66A55" w:rsidRDefault="006E585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BD4379"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BD4379" w:rsidRPr="00E66A55" w:rsidTr="0024585F">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379" w:rsidRPr="00E66A55" w:rsidRDefault="00BD437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4379" w:rsidRPr="00E66A55" w:rsidRDefault="00BD4379" w:rsidP="00E66A55">
            <w:pPr>
              <w:pStyle w:val="NoSpacing"/>
              <w:spacing w:line="360" w:lineRule="auto"/>
              <w:rPr>
                <w:rFonts w:ascii="Times New Roman" w:hAnsi="Times New Roman" w:cs="Times New Roman"/>
                <w:sz w:val="24"/>
                <w:szCs w:val="24"/>
                <w:lang w:val="en-US"/>
              </w:rPr>
            </w:pPr>
          </w:p>
        </w:tc>
      </w:tr>
      <w:tr w:rsidR="00BD4379" w:rsidRPr="00E66A55" w:rsidTr="0024585F">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BD4379" w:rsidRPr="00E66A55" w:rsidTr="0024585F">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Woman judge: Deborah </w:t>
            </w:r>
          </w:p>
        </w:tc>
      </w:tr>
    </w:tbl>
    <w:p w:rsidR="00BD4379" w:rsidRPr="00E66A55" w:rsidRDefault="00BD437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24585F" w:rsidRPr="00E66A55" w:rsidRDefault="0024585F" w:rsidP="00E66A55">
      <w:pPr>
        <w:pStyle w:val="NoSpacing"/>
        <w:numPr>
          <w:ilvl w:val="0"/>
          <w:numId w:val="1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women leaders at school, church or in government positions.</w:t>
      </w:r>
    </w:p>
    <w:p w:rsidR="0024585F" w:rsidRPr="00E66A55" w:rsidRDefault="0024585F" w:rsidP="00E66A55">
      <w:pPr>
        <w:pStyle w:val="NoSpacing"/>
        <w:numPr>
          <w:ilvl w:val="0"/>
          <w:numId w:val="1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good leadership qualities that one can emulate from them.</w:t>
      </w:r>
    </w:p>
    <w:p w:rsidR="0024585F" w:rsidRPr="00E66A55" w:rsidRDefault="0024585F" w:rsidP="00E66A55">
      <w:pPr>
        <w:pStyle w:val="NoSpacing"/>
        <w:numPr>
          <w:ilvl w:val="0"/>
          <w:numId w:val="1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flashcards showing the leadership qualities from the women leaders.</w:t>
      </w:r>
    </w:p>
    <w:p w:rsidR="0024585F" w:rsidRPr="00E66A55" w:rsidRDefault="0024585F" w:rsidP="00E66A55">
      <w:pPr>
        <w:pStyle w:val="NoSpacing"/>
        <w:numPr>
          <w:ilvl w:val="0"/>
          <w:numId w:val="1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leadership qualities to emulate from the women leaders in the society.</w:t>
      </w:r>
    </w:p>
    <w:p w:rsidR="00BD4379" w:rsidRPr="00E66A55" w:rsidRDefault="00BD437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24585F" w:rsidRPr="00E66A55" w:rsidRDefault="0024585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Which women leaders do you know in the society?</w:t>
      </w:r>
    </w:p>
    <w:p w:rsidR="00BD4379" w:rsidRPr="00E66A55" w:rsidRDefault="00BD437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BD4379" w:rsidRPr="00E66A55" w:rsidRDefault="00BD437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Hummingbird CRE Grd.9 T.G Pg. </w:t>
      </w:r>
      <w:r w:rsidR="0024585F" w:rsidRPr="00E66A55">
        <w:rPr>
          <w:rFonts w:ascii="Times New Roman" w:hAnsi="Times New Roman" w:cs="Times New Roman"/>
          <w:sz w:val="24"/>
          <w:szCs w:val="24"/>
        </w:rPr>
        <w:t>30-36</w:t>
      </w:r>
    </w:p>
    <w:p w:rsidR="00BD4379" w:rsidRPr="00E66A55" w:rsidRDefault="0024585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23</w:t>
      </w:r>
    </w:p>
    <w:p w:rsidR="00BD4379" w:rsidRPr="00E66A55" w:rsidRDefault="00BD437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BD4379" w:rsidRPr="00E66A55" w:rsidRDefault="00BD437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BD4379"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Start the lesson by asking learners top name women leaders that they know. Ask them to mention the roles played by woman leader they have mentioned</w:t>
            </w:r>
          </w:p>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Show learners the pictures of some women leaders and ask them to identify them and the roles they play in the society. </w:t>
            </w:r>
          </w:p>
          <w:p w:rsidR="00B02105" w:rsidRPr="00E66A55" w:rsidRDefault="00B02105" w:rsidP="00E66A55">
            <w:pPr>
              <w:pStyle w:val="NoSpacing"/>
              <w:numPr>
                <w:ilvl w:val="0"/>
                <w:numId w:val="14"/>
              </w:numPr>
              <w:spacing w:line="360" w:lineRule="auto"/>
              <w:rPr>
                <w:sz w:val="24"/>
                <w:szCs w:val="24"/>
              </w:rPr>
            </w:pPr>
            <w:r w:rsidRPr="00E66A55">
              <w:rPr>
                <w:rFonts w:ascii="Times New Roman" w:hAnsi="Times New Roman" w:cs="Times New Roman"/>
                <w:sz w:val="24"/>
                <w:szCs w:val="24"/>
              </w:rPr>
              <w:t xml:space="preserve">Communication skills are enhanced as learners explain the roles played by different women leaders. </w:t>
            </w:r>
          </w:p>
          <w:p w:rsidR="00B02105" w:rsidRPr="00E66A55" w:rsidRDefault="00B02105" w:rsidP="00E66A55">
            <w:pPr>
              <w:pStyle w:val="NoSpacing"/>
              <w:numPr>
                <w:ilvl w:val="0"/>
                <w:numId w:val="14"/>
              </w:numPr>
              <w:spacing w:line="360" w:lineRule="auto"/>
              <w:rPr>
                <w:sz w:val="24"/>
                <w:szCs w:val="24"/>
              </w:rPr>
            </w:pPr>
            <w:r w:rsidRPr="00E66A55">
              <w:rPr>
                <w:rFonts w:ascii="Times New Roman" w:hAnsi="Times New Roman" w:cs="Times New Roman"/>
                <w:sz w:val="24"/>
                <w:szCs w:val="24"/>
              </w:rPr>
              <w:t>Learning to learn is also enhanced as they share knowledge.</w:t>
            </w: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list the leadership qualities portrayed by the women leaders. </w:t>
            </w:r>
          </w:p>
          <w:p w:rsidR="00BD4379" w:rsidRPr="00E66A55" w:rsidRDefault="00B02105"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patriotism.</w:t>
            </w:r>
          </w:p>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Take the learners through the introduction on page 30 of the Learner's Book.</w:t>
            </w:r>
          </w:p>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groups. </w:t>
            </w:r>
          </w:p>
          <w:p w:rsidR="00B02105" w:rsidRPr="00E66A55" w:rsidRDefault="00B02105"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Working in groups enhances collaboration.</w:t>
            </w:r>
          </w:p>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name other women leaders in the society and explain the leadership role of each of them.</w:t>
            </w:r>
          </w:p>
          <w:p w:rsidR="00B02105" w:rsidRPr="00E66A55" w:rsidRDefault="00B0210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read the story of Wangari Maathai on pages 30-31 of the Learners' Book</w:t>
            </w:r>
            <w:r w:rsidR="005D4B59" w:rsidRPr="00E66A55">
              <w:rPr>
                <w:rFonts w:ascii="Times New Roman" w:hAnsi="Times New Roman" w:cs="Times New Roman"/>
                <w:sz w:val="24"/>
                <w:szCs w:val="24"/>
              </w:rPr>
              <w:t xml:space="preserve"> </w:t>
            </w:r>
            <w:r w:rsidRPr="00E66A55">
              <w:rPr>
                <w:sz w:val="24"/>
                <w:szCs w:val="24"/>
              </w:rPr>
              <w:t>Learners to answer the questions that follow.</w:t>
            </w: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2105" w:rsidRPr="00E66A55" w:rsidRDefault="00BD4379"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B02105" w:rsidRPr="00E66A55">
              <w:rPr>
                <w:rFonts w:ascii="Times New Roman" w:hAnsi="Times New Roman" w:cs="Times New Roman"/>
                <w:sz w:val="24"/>
                <w:szCs w:val="24"/>
              </w:rPr>
              <w:t xml:space="preserve">do activity 2 on page 32 of the learner’s book. </w:t>
            </w:r>
          </w:p>
          <w:p w:rsidR="00BD4379" w:rsidRPr="00E66A55" w:rsidRDefault="00B02105"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answer the questions that follow. (this activity will help the learners identify the good qualities they can emulate from women leaders in their communities</w:t>
            </w:r>
          </w:p>
        </w:tc>
      </w:tr>
      <w:tr w:rsidR="00BD4379" w:rsidRPr="00E66A55" w:rsidTr="0024585F">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 learners </w:t>
            </w:r>
            <w:r w:rsidR="005D4B59" w:rsidRPr="00E66A55">
              <w:rPr>
                <w:rFonts w:ascii="Times New Roman" w:hAnsi="Times New Roman" w:cs="Times New Roman"/>
                <w:sz w:val="24"/>
                <w:szCs w:val="24"/>
              </w:rPr>
              <w:t xml:space="preserve">to share what they have learnt. </w:t>
            </w:r>
            <w:r w:rsidRPr="00E66A55">
              <w:rPr>
                <w:rFonts w:ascii="Times New Roman" w:hAnsi="Times New Roman" w:cs="Times New Roman"/>
                <w:sz w:val="24"/>
                <w:szCs w:val="24"/>
              </w:rPr>
              <w:t>Assess them based on their responses</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BD4379" w:rsidRPr="00E66A55" w:rsidTr="0024585F">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4379" w:rsidRPr="00E66A55" w:rsidRDefault="00BD43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do the extended activity on page 28 of the learner’s book</w:t>
            </w:r>
          </w:p>
        </w:tc>
      </w:tr>
    </w:tbl>
    <w:p w:rsidR="00E66A55" w:rsidRDefault="00BD4379"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REFLECTION ON THE LESSON</w:t>
      </w:r>
      <w:r w:rsidR="005D4B59" w:rsidRPr="00E66A55">
        <w:rPr>
          <w:rFonts w:ascii="Times New Roman" w:hAnsi="Times New Roman" w:cs="Times New Roman"/>
          <w:b/>
          <w:sz w:val="24"/>
          <w:szCs w:val="24"/>
          <w:u w:val="single"/>
        </w:rPr>
        <w:t xml:space="preserve"> </w:t>
      </w:r>
      <w:r w:rsidR="00106679" w:rsidRPr="00E66A55">
        <w:rPr>
          <w:rFonts w:ascii="Times New Roman" w:hAnsi="Times New Roman" w:cs="Times New Roman"/>
          <w:b/>
          <w:sz w:val="24"/>
          <w:szCs w:val="24"/>
          <w:u w:val="single"/>
        </w:rPr>
        <w:t xml:space="preserve">  </w:t>
      </w:r>
    </w:p>
    <w:p w:rsidR="00BD4379" w:rsidRPr="00E66A55" w:rsidRDefault="00BD4379"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106679" w:rsidRPr="00E66A55" w:rsidTr="00D14F26">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106679" w:rsidRPr="00E66A55" w:rsidTr="00D14F26">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679" w:rsidRPr="00E66A55" w:rsidRDefault="00106679" w:rsidP="00E66A55">
            <w:pPr>
              <w:pStyle w:val="NoSpacing"/>
              <w:spacing w:line="360" w:lineRule="auto"/>
              <w:rPr>
                <w:rFonts w:ascii="Times New Roman" w:hAnsi="Times New Roman" w:cs="Times New Roman"/>
                <w:sz w:val="24"/>
                <w:szCs w:val="24"/>
                <w:lang w:val="en-US"/>
              </w:rPr>
            </w:pPr>
          </w:p>
        </w:tc>
      </w:tr>
      <w:tr w:rsidR="00106679" w:rsidRPr="00E66A55" w:rsidTr="00D14F26">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106679" w:rsidRPr="00E66A55" w:rsidTr="00D14F26">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Woman judge: Deborah – qualities portrayed by Deborah as a judge in Israel </w:t>
            </w:r>
          </w:p>
        </w:tc>
      </w:tr>
    </w:tbl>
    <w:p w:rsidR="00106679" w:rsidRPr="00E66A55" w:rsidRDefault="0010667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106679" w:rsidRPr="00E66A55" w:rsidRDefault="0010667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Read the story of Judge Deborah in Judges 4:1-24.</w:t>
      </w:r>
    </w:p>
    <w:p w:rsidR="00106679" w:rsidRPr="00E66A55" w:rsidRDefault="0010667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Summarize the key points from the biblical text.</w:t>
      </w:r>
    </w:p>
    <w:p w:rsidR="00106679" w:rsidRPr="00E66A55" w:rsidRDefault="0010667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devices to search and watch a short video on Judge Deborah.</w:t>
      </w:r>
    </w:p>
    <w:p w:rsidR="00106679" w:rsidRPr="00E66A55" w:rsidRDefault="0010667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Enjoy reading the story of judge</w:t>
      </w:r>
    </w:p>
    <w:p w:rsidR="00106679" w:rsidRPr="00E66A55" w:rsidRDefault="0010667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Deborah potray wisdom as a judge in Israel?</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leadership qualities can we emulate from judge Deborah?</w:t>
      </w:r>
    </w:p>
    <w:p w:rsidR="00106679" w:rsidRPr="00E66A55" w:rsidRDefault="0010667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106679" w:rsidRPr="00E66A55" w:rsidRDefault="0010667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32-34</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23</w:t>
      </w:r>
    </w:p>
    <w:p w:rsidR="00106679" w:rsidRPr="00E66A55" w:rsidRDefault="0010667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106679" w:rsidRPr="00E66A55" w:rsidRDefault="0010667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106679" w:rsidRPr="00E66A55" w:rsidRDefault="00106679" w:rsidP="00E66A55">
            <w:pPr>
              <w:pStyle w:val="NoSpacing"/>
              <w:spacing w:line="360" w:lineRule="auto"/>
              <w:rPr>
                <w:sz w:val="24"/>
                <w:szCs w:val="24"/>
              </w:rPr>
            </w:pPr>
            <w:r w:rsidRPr="00E66A55">
              <w:rPr>
                <w:rFonts w:ascii="Times New Roman" w:hAnsi="Times New Roman" w:cs="Times New Roman"/>
                <w:sz w:val="24"/>
                <w:szCs w:val="24"/>
              </w:rPr>
              <w:t>Guide the learners to read the scriptures on page 32 of the learner’s book.</w:t>
            </w:r>
          </w:p>
          <w:p w:rsidR="00106679" w:rsidRPr="00E66A55" w:rsidRDefault="00106679" w:rsidP="00E66A55">
            <w:pPr>
              <w:pStyle w:val="NoSpacing"/>
              <w:spacing w:line="360" w:lineRule="auto"/>
              <w:rPr>
                <w:sz w:val="24"/>
                <w:szCs w:val="24"/>
              </w:rPr>
            </w:pPr>
            <w:r w:rsidRPr="00E66A55">
              <w:rPr>
                <w:rFonts w:ascii="Times New Roman" w:hAnsi="Times New Roman" w:cs="Times New Roman"/>
                <w:sz w:val="24"/>
                <w:szCs w:val="24"/>
              </w:rPr>
              <w:t>Guide them to form manageable and inclusive groups.</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106679" w:rsidRPr="00E66A55" w:rsidRDefault="0010667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judges 4:1-24</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106679" w:rsidRPr="00E66A55" w:rsidRDefault="0010667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make notes on the story of Judge Deborah in their exercise books.</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Check their notes and assess if they have understood the story of Judge Deborah.</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the summary of the story of Judge Deborah on pages 33 of the Learner's Book and answer the questions that follow.</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list the leadership qualities portrayed by Judge Deborah.</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study the table prepared by Agnes on leadership qualities portrayed by Deborah.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copy the table in their exercise books and fill it in correctly.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This is meant to help the learners analyse the leadership qualities portrayed by Deborah.</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the Learning Points on page 34 of the Learner’s book on leadership qualities portrayed by Judge Deborah</w:t>
            </w:r>
          </w:p>
        </w:tc>
      </w:tr>
      <w:tr w:rsidR="00106679"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106679" w:rsidRPr="00E66A55" w:rsidTr="00D14F26">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search and watch short videos on Judge Deborah.</w:t>
            </w:r>
          </w:p>
        </w:tc>
      </w:tr>
    </w:tbl>
    <w:p w:rsidR="00106679" w:rsidRPr="00E66A55" w:rsidRDefault="0010667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106679"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 xml:space="preserve">__________________________________________________________________________________ </w:t>
      </w:r>
    </w:p>
    <w:p w:rsidR="00106679" w:rsidRPr="00E66A55" w:rsidRDefault="00106679" w:rsidP="00E66A55">
      <w:pPr>
        <w:pStyle w:val="NoSpacing"/>
        <w:spacing w:line="360" w:lineRule="auto"/>
        <w:rPr>
          <w:rFonts w:ascii="Times New Roman" w:hAnsi="Times New Roman" w:cs="Times New Roman"/>
          <w:b/>
          <w:sz w:val="24"/>
          <w:szCs w:val="24"/>
          <w:u w:val="single"/>
        </w:rPr>
      </w:pPr>
    </w:p>
    <w:p w:rsidR="00106679" w:rsidRPr="00E66A55" w:rsidRDefault="00106679"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5D4B59" w:rsidRPr="00E66A55" w:rsidTr="0083767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5D4B59" w:rsidRPr="00E66A55" w:rsidTr="0083767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4B59" w:rsidRPr="00E66A55" w:rsidRDefault="005D4B5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4B59" w:rsidRPr="00E66A55" w:rsidRDefault="005D4B59" w:rsidP="00E66A55">
            <w:pPr>
              <w:pStyle w:val="NoSpacing"/>
              <w:spacing w:line="360" w:lineRule="auto"/>
              <w:rPr>
                <w:rFonts w:ascii="Times New Roman" w:hAnsi="Times New Roman" w:cs="Times New Roman"/>
                <w:sz w:val="24"/>
                <w:szCs w:val="24"/>
                <w:lang w:val="en-US"/>
              </w:rPr>
            </w:pPr>
          </w:p>
        </w:tc>
      </w:tr>
      <w:tr w:rsidR="005D4B59" w:rsidRPr="00E66A55" w:rsidTr="0083767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5D4B59" w:rsidRPr="00E66A55" w:rsidTr="0083767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Woman judge: Deborah – qualities portrayed by Deborah as a judge in Israel </w:t>
            </w:r>
          </w:p>
        </w:tc>
      </w:tr>
    </w:tbl>
    <w:p w:rsidR="005D4B59" w:rsidRPr="00E66A55" w:rsidRDefault="005D4B5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5D4B59" w:rsidRPr="00E66A55" w:rsidRDefault="005D4B5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leadership qualities portrayed by Deborah as a woman judge in Israel.</w:t>
      </w:r>
    </w:p>
    <w:p w:rsidR="005D4B59" w:rsidRPr="00E66A55" w:rsidRDefault="005D4B5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leadership qualities portrayed by Deborah as a woman judge in Israel.</w:t>
      </w:r>
    </w:p>
    <w:p w:rsidR="005D4B59" w:rsidRPr="00E66A55" w:rsidRDefault="005D4B5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flashcards showing the leadership qualities portrayed by Deborah as a woman judge in Israel.</w:t>
      </w:r>
    </w:p>
    <w:p w:rsidR="005D4B59" w:rsidRPr="00E66A55" w:rsidRDefault="005D4B59" w:rsidP="00E66A55">
      <w:pPr>
        <w:pStyle w:val="NoSpacing"/>
        <w:numPr>
          <w:ilvl w:val="0"/>
          <w:numId w:val="15"/>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leadership qualities portrayed by Deborah as a woman judge</w:t>
      </w:r>
    </w:p>
    <w:p w:rsidR="005D4B59" w:rsidRPr="00E66A55" w:rsidRDefault="005D4B5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Deborah potray wisdom as a judge in Israel?</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leadership qualities can we emulate from judge Deborah?</w:t>
      </w:r>
    </w:p>
    <w:p w:rsidR="005D4B59" w:rsidRPr="00E66A55" w:rsidRDefault="005D4B5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5D4B59" w:rsidRPr="00E66A55" w:rsidRDefault="005D4B5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32-34</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23</w:t>
      </w:r>
    </w:p>
    <w:p w:rsidR="005D4B59" w:rsidRPr="00E66A55" w:rsidRDefault="005D4B5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5D4B59" w:rsidRPr="00E66A55" w:rsidRDefault="005D4B5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5D4B59" w:rsidRPr="00E66A55" w:rsidRDefault="005D4B59" w:rsidP="00E66A55">
            <w:pPr>
              <w:pStyle w:val="NoSpacing"/>
              <w:spacing w:line="360" w:lineRule="auto"/>
              <w:rPr>
                <w:sz w:val="24"/>
                <w:szCs w:val="24"/>
              </w:rPr>
            </w:pPr>
            <w:r w:rsidRPr="00E66A55">
              <w:rPr>
                <w:rFonts w:ascii="Times New Roman" w:hAnsi="Times New Roman" w:cs="Times New Roman"/>
                <w:sz w:val="24"/>
                <w:szCs w:val="24"/>
              </w:rPr>
              <w:t>Guide the learners to read the scriptures on page 32 of the learner’s book.</w:t>
            </w:r>
          </w:p>
          <w:p w:rsidR="005D4B59" w:rsidRPr="00E66A55" w:rsidRDefault="005D4B59" w:rsidP="00E66A55">
            <w:pPr>
              <w:pStyle w:val="NoSpacing"/>
              <w:spacing w:line="360" w:lineRule="auto"/>
              <w:rPr>
                <w:sz w:val="24"/>
                <w:szCs w:val="24"/>
              </w:rPr>
            </w:pPr>
            <w:r w:rsidRPr="00E66A55">
              <w:rPr>
                <w:rFonts w:ascii="Times New Roman" w:hAnsi="Times New Roman" w:cs="Times New Roman"/>
                <w:sz w:val="24"/>
                <w:szCs w:val="24"/>
              </w:rPr>
              <w:t>Guide them to form manageable and inclusive groups.</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5D4B59" w:rsidRPr="00E66A55" w:rsidRDefault="005D4B5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837677" w:rsidRPr="00E66A55">
              <w:rPr>
                <w:rFonts w:ascii="Times New Roman" w:hAnsi="Times New Roman" w:cs="Times New Roman"/>
                <w:sz w:val="24"/>
                <w:szCs w:val="24"/>
              </w:rPr>
              <w:t>judges 4:1-24</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5D4B59" w:rsidRPr="00E66A55" w:rsidRDefault="005D4B5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make notes on the story of Judge Deborah in their exercise books.</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Check their notes and assess if they have understood the story of Judge Deborah.</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the summary of the story of Judge Deborah on pages 33 of the Learner's Book and answer the questions that follow.</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list the leadership qualities portrayed by Judge Deborah.</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study the table prepared by Agnes on leadership qualities portrayed by Deborah.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copy the table in their exercise books and fill it in correctly.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This is meant to help the learners analyse the leadership qualities portrayed by Deborah.</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through the Learning Points on page 34 of the Learner’s book on leadership qualities </w:t>
            </w:r>
            <w:r w:rsidR="00837677" w:rsidRPr="00E66A55">
              <w:rPr>
                <w:rFonts w:ascii="Times New Roman" w:hAnsi="Times New Roman" w:cs="Times New Roman"/>
                <w:sz w:val="24"/>
                <w:szCs w:val="24"/>
              </w:rPr>
              <w:t>portrayed</w:t>
            </w:r>
            <w:r w:rsidRPr="00E66A55">
              <w:rPr>
                <w:rFonts w:ascii="Times New Roman" w:hAnsi="Times New Roman" w:cs="Times New Roman"/>
                <w:sz w:val="24"/>
                <w:szCs w:val="24"/>
              </w:rPr>
              <w:t xml:space="preserve"> by Judge Deborah</w:t>
            </w:r>
          </w:p>
        </w:tc>
      </w:tr>
      <w:tr w:rsidR="005D4B59"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5D4B59" w:rsidRPr="00E66A55" w:rsidTr="0083767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4B59" w:rsidRPr="00E66A55" w:rsidRDefault="005D4B5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837677" w:rsidRPr="00E66A55">
              <w:rPr>
                <w:rFonts w:ascii="Times New Roman" w:hAnsi="Times New Roman" w:cs="Times New Roman"/>
                <w:sz w:val="24"/>
                <w:szCs w:val="24"/>
              </w:rPr>
              <w:t>Prepare flashcards showing the leadership qualities portrayed by Deborah as a woman judge in Israel.</w:t>
            </w:r>
          </w:p>
        </w:tc>
      </w:tr>
    </w:tbl>
    <w:p w:rsidR="005D4B59" w:rsidRPr="00E66A55" w:rsidRDefault="005D4B5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BD4379"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__________________________________________________________________________________</w:t>
      </w:r>
    </w:p>
    <w:p w:rsidR="00BD4379" w:rsidRPr="00E66A55" w:rsidRDefault="00BD4379"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837677" w:rsidRPr="00E66A55" w:rsidTr="0083767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837677" w:rsidRPr="00E66A55" w:rsidTr="0083767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7677" w:rsidRPr="00E66A55" w:rsidRDefault="00837677"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7677" w:rsidRPr="00E66A55" w:rsidRDefault="00837677" w:rsidP="00E66A55">
            <w:pPr>
              <w:pStyle w:val="NoSpacing"/>
              <w:spacing w:line="360" w:lineRule="auto"/>
              <w:rPr>
                <w:rFonts w:ascii="Times New Roman" w:hAnsi="Times New Roman" w:cs="Times New Roman"/>
                <w:sz w:val="24"/>
                <w:szCs w:val="24"/>
                <w:lang w:val="en-US"/>
              </w:rPr>
            </w:pPr>
          </w:p>
        </w:tc>
      </w:tr>
      <w:tr w:rsidR="00837677" w:rsidRPr="00E66A55" w:rsidTr="0083767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837677" w:rsidRPr="00E66A55" w:rsidTr="0083767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Woman judge: Deborah – lesson learnt from the leadership of judge Deborah</w:t>
            </w:r>
          </w:p>
        </w:tc>
      </w:tr>
    </w:tbl>
    <w:p w:rsidR="00837677" w:rsidRPr="00E66A55" w:rsidRDefault="00837677"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lessons learnt from the leadership of judge Deborah.</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lessons learnt from the leadership of judge Deborah.</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showing lessons learnt from the leadership of judge Deborah.</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those in leadership by respecting them</w:t>
      </w:r>
    </w:p>
    <w:p w:rsidR="00837677" w:rsidRPr="00E66A55" w:rsidRDefault="00837677"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the leadership of judge Deborah?</w:t>
      </w:r>
    </w:p>
    <w:p w:rsidR="00837677" w:rsidRPr="00E66A55" w:rsidRDefault="00837677"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837677" w:rsidRPr="00E66A55" w:rsidRDefault="00837677"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34-36</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27</w:t>
      </w:r>
    </w:p>
    <w:p w:rsidR="00837677" w:rsidRPr="00E66A55" w:rsidRDefault="00837677"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837677" w:rsidRPr="00E66A55" w:rsidRDefault="00837677"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Start the lesson by asking the learners this key inquiry question: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How did Judge Deborah portray wisdom as a woman judge?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them as they explain how Deborah portrayed wisdom as a woman judge in Israel and assess if they understood the previous lesson.</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brainstorming session on the lessons learnt from the leadership of Judge Deborah. You may correct them where they do not get the facts correctly. </w:t>
            </w:r>
          </w:p>
          <w:p w:rsidR="00837677" w:rsidRPr="00E66A55" w:rsidRDefault="00837677" w:rsidP="00E66A55">
            <w:pPr>
              <w:pStyle w:val="NoSpacing"/>
              <w:numPr>
                <w:ilvl w:val="0"/>
                <w:numId w:val="16"/>
              </w:numPr>
              <w:spacing w:line="360" w:lineRule="auto"/>
              <w:rPr>
                <w:sz w:val="24"/>
                <w:szCs w:val="24"/>
              </w:rPr>
            </w:pPr>
            <w:r w:rsidRPr="00E66A55">
              <w:rPr>
                <w:rFonts w:ascii="Times New Roman" w:hAnsi="Times New Roman" w:cs="Times New Roman"/>
                <w:sz w:val="24"/>
                <w:szCs w:val="24"/>
              </w:rPr>
              <w:t>This fosters critical thinking.</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Judges 4:1-24</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837677" w:rsidRPr="00E66A55" w:rsidRDefault="0083767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Discuss the lessons learnt from the leadership of judge Deborah</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make short notes on the lessons learnt. </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Assess their points and guide them accordingly.</w:t>
            </w:r>
          </w:p>
          <w:p w:rsidR="00106679" w:rsidRPr="00E66A55" w:rsidRDefault="00106679" w:rsidP="00E66A55">
            <w:pPr>
              <w:pStyle w:val="NoSpacing"/>
              <w:spacing w:line="360" w:lineRule="auto"/>
              <w:rPr>
                <w:sz w:val="24"/>
                <w:szCs w:val="24"/>
              </w:rPr>
            </w:pPr>
            <w:r w:rsidRPr="00E66A55">
              <w:rPr>
                <w:rFonts w:ascii="Times New Roman" w:hAnsi="Times New Roman" w:cs="Times New Roman"/>
                <w:sz w:val="24"/>
                <w:szCs w:val="24"/>
              </w:rPr>
              <w:t>Guide the learners to come up with ways of appreciating leaders in their schools</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In Activity 4 on page 35 of the Learner’s Book: Guide learners in inclusive and manageable groups. </w:t>
            </w:r>
          </w:p>
          <w:p w:rsidR="00837677"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deduce lessons they learn from the leadership of Judge Deborah and write them in their exercise books. Guide them to present their points in class.</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read what Sofia wrote on lessons she learnt from the leadership of Judge Deborah.</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through and explain the Learning points on page 35 of the Learner’s Book. Elaborate the points to them where necessary to enhance their understanding of the concepts</w:t>
            </w:r>
          </w:p>
        </w:tc>
      </w:tr>
      <w:tr w:rsidR="00837677" w:rsidRPr="00E66A55" w:rsidTr="0083767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837677" w:rsidRPr="00E66A55" w:rsidTr="0083767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7677" w:rsidRPr="00E66A55" w:rsidRDefault="0083767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106679" w:rsidRPr="00E66A55">
              <w:rPr>
                <w:rFonts w:ascii="Times New Roman" w:hAnsi="Times New Roman" w:cs="Times New Roman"/>
                <w:sz w:val="24"/>
                <w:szCs w:val="24"/>
              </w:rPr>
              <w:t>do the self assessment questions on page 36</w:t>
            </w:r>
          </w:p>
        </w:tc>
      </w:tr>
    </w:tbl>
    <w:p w:rsidR="00837677" w:rsidRPr="00E66A55" w:rsidRDefault="00837677"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r w:rsidR="00106679" w:rsidRPr="00E66A55">
        <w:rPr>
          <w:rFonts w:ascii="Times New Roman" w:hAnsi="Times New Roman" w:cs="Times New Roman"/>
          <w:b/>
          <w:sz w:val="24"/>
          <w:szCs w:val="24"/>
          <w:u w:val="single"/>
        </w:rPr>
        <w:t xml:space="preserve">  </w:t>
      </w: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106679" w:rsidRPr="00E66A55" w:rsidTr="00D14F26">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106679" w:rsidRPr="00E66A55" w:rsidTr="00D14F26">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679" w:rsidRPr="00E66A55" w:rsidRDefault="0010667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6679" w:rsidRPr="00E66A55" w:rsidRDefault="00106679" w:rsidP="00E66A55">
            <w:pPr>
              <w:pStyle w:val="NoSpacing"/>
              <w:spacing w:line="360" w:lineRule="auto"/>
              <w:rPr>
                <w:rFonts w:ascii="Times New Roman" w:hAnsi="Times New Roman" w:cs="Times New Roman"/>
                <w:sz w:val="24"/>
                <w:szCs w:val="24"/>
                <w:lang w:val="en-US"/>
              </w:rPr>
            </w:pPr>
          </w:p>
        </w:tc>
      </w:tr>
      <w:tr w:rsidR="00106679" w:rsidRPr="00E66A55" w:rsidTr="00D14F26">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106679" w:rsidRPr="00E66A55" w:rsidTr="00D14F26">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10667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6679" w:rsidRPr="00E66A55" w:rsidRDefault="00EA0E9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w:t>
            </w:r>
            <w:r w:rsidR="00106679" w:rsidRPr="00E66A55">
              <w:rPr>
                <w:rFonts w:ascii="Adobe Devanagari" w:hAnsi="Adobe Devanagari" w:cs="Adobe Devanagari"/>
                <w:b/>
                <w:sz w:val="24"/>
                <w:szCs w:val="24"/>
              </w:rPr>
              <w:t>ing</w:t>
            </w:r>
            <w:r w:rsidRPr="00E66A55">
              <w:rPr>
                <w:rFonts w:ascii="Adobe Devanagari" w:hAnsi="Adobe Devanagari" w:cs="Adobe Devanagari"/>
                <w:b/>
                <w:sz w:val="24"/>
                <w:szCs w:val="24"/>
              </w:rPr>
              <w:t>s David and  Solomon – importance of David as a king and ancestors of Jesus Christ</w:t>
            </w:r>
          </w:p>
        </w:tc>
      </w:tr>
    </w:tbl>
    <w:p w:rsidR="00106679" w:rsidRPr="00E66A55" w:rsidRDefault="0010667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EA0E96" w:rsidRPr="00E66A55" w:rsidRDefault="00EA0E9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Define the term ancestor.</w:t>
      </w:r>
    </w:p>
    <w:p w:rsidR="00EA0E96" w:rsidRPr="00E66A55" w:rsidRDefault="00EA0E9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importance of David as an ancestor of Jesus Christ.</w:t>
      </w:r>
    </w:p>
    <w:p w:rsidR="00EA0E96" w:rsidRPr="00E66A55" w:rsidRDefault="00EA0E9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Search the internet or print resources for information on importance of David as an ancestor of Jesus Christ.</w:t>
      </w:r>
    </w:p>
    <w:p w:rsidR="00EA0E96" w:rsidRPr="00E66A55" w:rsidRDefault="00EA0E9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importance of David as an ancestor of Jesus Christ.</w:t>
      </w:r>
    </w:p>
    <w:p w:rsidR="00106679" w:rsidRPr="00E66A55" w:rsidRDefault="0010667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EA0E96" w:rsidRPr="00E66A55" w:rsidRDefault="00EA0E9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Who is an ancestor?</w:t>
      </w:r>
    </w:p>
    <w:p w:rsidR="00106679" w:rsidRPr="00E66A55" w:rsidRDefault="00EA0E9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was the importance of David as an ancestor of Jesus Christ?</w:t>
      </w:r>
    </w:p>
    <w:p w:rsidR="00106679" w:rsidRPr="00E66A55" w:rsidRDefault="0010667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106679" w:rsidRPr="00E66A55" w:rsidRDefault="0010667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w:t>
      </w:r>
      <w:r w:rsidR="00EA0E96" w:rsidRPr="00E66A55">
        <w:rPr>
          <w:rFonts w:ascii="Times New Roman" w:hAnsi="Times New Roman" w:cs="Times New Roman"/>
          <w:sz w:val="24"/>
          <w:szCs w:val="24"/>
        </w:rPr>
        <w:t>mingbird CRE Grd.9 T.G Pg. 37-39</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w:t>
      </w:r>
      <w:r w:rsidR="00EA0E96" w:rsidRPr="00E66A55">
        <w:rPr>
          <w:rFonts w:ascii="Times New Roman" w:hAnsi="Times New Roman" w:cs="Times New Roman"/>
          <w:sz w:val="24"/>
          <w:szCs w:val="24"/>
        </w:rPr>
        <w:t>d.9 P.B Pg 29</w:t>
      </w:r>
    </w:p>
    <w:p w:rsidR="00106679" w:rsidRPr="00E66A55" w:rsidRDefault="0010667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106679" w:rsidRPr="00E66A55" w:rsidRDefault="0010667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D14F26" w:rsidRPr="00E66A55" w:rsidRDefault="00D14F2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learners time to share their experiences of how they have been praying for their leaders.</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Display the family tree that you prepared earlier on and ask the learners to interpret it. Ask them about the relationship between the different people in the family tree. </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them and assess if they have prior knowledge of what a family tree is and what it represents. If they do not, guide them accordingly.</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answer question 1. Activity 1 on page 37 of the Learner’s Book. Learners to draw their family tree as guided in the Learner’s Book. Listen to them as they talk about their family lineage. </w:t>
            </w:r>
          </w:p>
          <w:p w:rsidR="00D14F26" w:rsidRPr="00E66A55" w:rsidRDefault="00D14F26" w:rsidP="00E66A55">
            <w:pPr>
              <w:pStyle w:val="NoSpacing"/>
              <w:numPr>
                <w:ilvl w:val="0"/>
                <w:numId w:val="17"/>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their self-awareness and foster a sense of belonging.</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brainstorm on the meaning of the word “ancestor.”</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use a dictionary or a digital device to find out the meaning of the word ancestor. </w:t>
            </w:r>
          </w:p>
          <w:p w:rsidR="00D14F26" w:rsidRPr="00E66A55" w:rsidRDefault="00D14F26" w:rsidP="00E66A55">
            <w:pPr>
              <w:pStyle w:val="NoSpacing"/>
              <w:numPr>
                <w:ilvl w:val="0"/>
                <w:numId w:val="17"/>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 learners use digital devices, their digital literacy skills are enhanced. </w:t>
            </w:r>
          </w:p>
          <w:p w:rsidR="00D14F26" w:rsidRPr="00E66A55" w:rsidRDefault="00D14F26" w:rsidP="00E66A55">
            <w:pPr>
              <w:pStyle w:val="NoSpacing"/>
              <w:numPr>
                <w:ilvl w:val="0"/>
                <w:numId w:val="17"/>
              </w:numPr>
              <w:spacing w:line="360" w:lineRule="auto"/>
              <w:rPr>
                <w:rFonts w:ascii="Times New Roman" w:hAnsi="Times New Roman" w:cs="Times New Roman"/>
                <w:sz w:val="24"/>
                <w:szCs w:val="24"/>
              </w:rPr>
            </w:pPr>
            <w:r w:rsidRPr="00E66A55">
              <w:rPr>
                <w:rFonts w:ascii="Times New Roman" w:hAnsi="Times New Roman" w:cs="Times New Roman"/>
                <w:sz w:val="24"/>
                <w:szCs w:val="24"/>
              </w:rPr>
              <w:t>Finding out the meaning of the word 'ancestor' promotes learning to learn.</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learners to name their ancestors from the family tree they drew earlier.</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Activity 2 on page 37 of the Learner’s Book: </w:t>
            </w:r>
          </w:p>
          <w:p w:rsidR="00D14F26" w:rsidRPr="00E66A55" w:rsidRDefault="00D14F26" w:rsidP="00E66A55">
            <w:pPr>
              <w:pStyle w:val="NoSpacing"/>
              <w:spacing w:line="360" w:lineRule="auto"/>
              <w:rPr>
                <w:sz w:val="24"/>
                <w:szCs w:val="24"/>
              </w:rPr>
            </w:pP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D14F26" w:rsidRPr="00E66A55" w:rsidRDefault="00D14F2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1st Samuel 16:1-23,2nd Samuel 6:1-15.in turns</w:t>
            </w: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D14F26" w:rsidRPr="00E66A55" w:rsidRDefault="00D14F2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conduct a buzz session on how David is an ancestor of Jesus Christ.</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learners responses and guide them accordingly.</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learners as they explain the relationship between Joseph, david, Abraham, and Jesus Christ.</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write the ancestors of Jesus Christ in order</w:t>
            </w: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read the powerpoint presentation on the importance of King David as an ancestors of Jesus Christ on page 38 activity 3 of the Lerner’s book</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analyse what Jade wrote on the importance of David as an ancestor of Jesus Christ</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discuss the learning points on page 39.</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Allow them to ask questions in areas they read they need further explanation or clarification</w:t>
            </w:r>
          </w:p>
        </w:tc>
      </w:tr>
      <w:tr w:rsidR="00D14F26" w:rsidRPr="00E66A55" w:rsidTr="00D14F26">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D14F26" w:rsidRPr="00E66A55" w:rsidTr="00D14F26">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4F26" w:rsidRPr="00E66A55" w:rsidRDefault="00D14F2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Search the internet or print resources for information on importance of David as an ancestor of Jesus Christ.</w:t>
            </w:r>
          </w:p>
          <w:p w:rsidR="00D14F26" w:rsidRPr="00E66A55" w:rsidRDefault="00D14F26" w:rsidP="00E66A55">
            <w:pPr>
              <w:pStyle w:val="NoSpacing"/>
              <w:spacing w:line="360" w:lineRule="auto"/>
              <w:rPr>
                <w:rFonts w:ascii="Times New Roman" w:hAnsi="Times New Roman" w:cs="Times New Roman"/>
                <w:sz w:val="24"/>
                <w:szCs w:val="24"/>
              </w:rPr>
            </w:pPr>
          </w:p>
        </w:tc>
      </w:tr>
    </w:tbl>
    <w:p w:rsidR="00D14F26" w:rsidRPr="00E66A55" w:rsidRDefault="00D14F2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D14F26"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__________________________________________________________________________________</w:t>
      </w:r>
      <w:r w:rsidR="009749AC" w:rsidRPr="00E66A55">
        <w:rPr>
          <w:rFonts w:ascii="Times New Roman" w:hAnsi="Times New Roman" w:cs="Times New Roman"/>
          <w:b/>
          <w:sz w:val="24"/>
          <w:szCs w:val="24"/>
          <w:u w:val="single"/>
        </w:rPr>
        <w:t xml:space="preserve">  </w:t>
      </w:r>
    </w:p>
    <w:p w:rsidR="00D14F26" w:rsidRPr="00E66A55" w:rsidRDefault="00D14F26" w:rsidP="00E66A55">
      <w:pPr>
        <w:pStyle w:val="NoSpacing"/>
        <w:spacing w:line="360" w:lineRule="auto"/>
        <w:rPr>
          <w:rFonts w:ascii="Times New Roman" w:hAnsi="Times New Roman" w:cs="Times New Roman"/>
          <w:b/>
          <w:sz w:val="24"/>
          <w:szCs w:val="24"/>
          <w:u w:val="single"/>
        </w:rPr>
      </w:pPr>
    </w:p>
    <w:p w:rsidR="009749AC" w:rsidRPr="00E66A55" w:rsidRDefault="009749AC" w:rsidP="00E66A55">
      <w:pPr>
        <w:pStyle w:val="NoSpacing"/>
        <w:spacing w:line="360" w:lineRule="auto"/>
        <w:rPr>
          <w:rFonts w:ascii="Times New Roman" w:hAnsi="Times New Roman" w:cs="Times New Roman"/>
          <w:b/>
          <w:sz w:val="24"/>
          <w:szCs w:val="24"/>
          <w:u w:val="single"/>
        </w:rPr>
      </w:pPr>
    </w:p>
    <w:p w:rsidR="009749AC" w:rsidRPr="00E66A55" w:rsidRDefault="009749AC"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749AC"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749AC"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9AC" w:rsidRPr="00E66A55" w:rsidRDefault="009749AC" w:rsidP="00E66A55">
            <w:pPr>
              <w:pStyle w:val="NoSpacing"/>
              <w:spacing w:line="360" w:lineRule="auto"/>
              <w:rPr>
                <w:rFonts w:ascii="Times New Roman" w:hAnsi="Times New Roman" w:cs="Times New Roman"/>
                <w:sz w:val="24"/>
                <w:szCs w:val="24"/>
                <w:lang w:val="en-US"/>
              </w:rPr>
            </w:pPr>
          </w:p>
        </w:tc>
      </w:tr>
      <w:tr w:rsidR="009749AC" w:rsidRPr="00E66A55" w:rsidTr="00975720">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9749AC" w:rsidRPr="00E66A55" w:rsidTr="00975720">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importance of David as a king in Israel</w:t>
            </w:r>
          </w:p>
        </w:tc>
      </w:tr>
    </w:tbl>
    <w:p w:rsidR="009749AC" w:rsidRPr="00E66A55" w:rsidRDefault="009749A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importance of David as king in Israel.</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importance of David as a king in Israel.</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showing the importance of David as a king of Israel.</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importance of David as a king of Israel.</w:t>
      </w:r>
    </w:p>
    <w:p w:rsidR="009749AC" w:rsidRPr="00E66A55" w:rsidRDefault="009749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was the importance of David as king of Israel?</w:t>
      </w:r>
    </w:p>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749AC" w:rsidRPr="00E66A55" w:rsidRDefault="009749A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39-40</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9749AC" w:rsidRPr="00E66A55" w:rsidRDefault="009749A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749AC" w:rsidRPr="00E66A55" w:rsidRDefault="009749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9749AC" w:rsidRPr="00E66A55" w:rsidRDefault="009749AC" w:rsidP="00E66A55">
            <w:pPr>
              <w:pStyle w:val="NoSpacing"/>
              <w:spacing w:line="360" w:lineRule="auto"/>
              <w:rPr>
                <w:sz w:val="24"/>
                <w:szCs w:val="24"/>
              </w:rPr>
            </w:pP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2</w:t>
            </w:r>
            <w:r w:rsidRPr="00E66A55">
              <w:rPr>
                <w:rFonts w:ascii="Times New Roman" w:hAnsi="Times New Roman" w:cs="Times New Roman"/>
                <w:sz w:val="24"/>
                <w:szCs w:val="24"/>
                <w:vertAlign w:val="superscript"/>
              </w:rPr>
              <w:t>nd</w:t>
            </w:r>
            <w:r w:rsidRPr="00E66A55">
              <w:rPr>
                <w:rFonts w:ascii="Times New Roman" w:hAnsi="Times New Roman" w:cs="Times New Roman"/>
                <w:sz w:val="24"/>
                <w:szCs w:val="24"/>
              </w:rPr>
              <w:t xml:space="preserve">  Samuel 6:1-15, 1</w:t>
            </w:r>
            <w:r w:rsidRPr="00E66A55">
              <w:rPr>
                <w:rFonts w:ascii="Times New Roman" w:hAnsi="Times New Roman" w:cs="Times New Roman"/>
                <w:sz w:val="24"/>
                <w:szCs w:val="24"/>
                <w:vertAlign w:val="superscript"/>
              </w:rPr>
              <w:t>st</w:t>
            </w:r>
            <w:r w:rsidRPr="00E66A55">
              <w:rPr>
                <w:rFonts w:ascii="Times New Roman" w:hAnsi="Times New Roman" w:cs="Times New Roman"/>
                <w:sz w:val="24"/>
                <w:szCs w:val="24"/>
              </w:rPr>
              <w:t xml:space="preserve"> Samuel 16:1-23 in turns</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identify and write the key points on the importance of David as king in Israel.</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discuss the importance of David as a King in Israel</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share their points on the importance of David as a king in Israel with other groups.</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posters showing the importance of David as king of Israel and present in class.</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749AC" w:rsidRPr="00E66A55" w:rsidTr="00975720">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Search the internet or print resources for information on importance of David as a king </w:t>
            </w:r>
          </w:p>
        </w:tc>
      </w:tr>
    </w:tbl>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9749AC" w:rsidRPr="00E66A55" w:rsidRDefault="009749AC" w:rsidP="00E66A55">
      <w:pPr>
        <w:pStyle w:val="NoSpacing"/>
        <w:spacing w:line="360" w:lineRule="auto"/>
        <w:rPr>
          <w:rFonts w:ascii="Times New Roman" w:hAnsi="Times New Roman" w:cs="Times New Roman"/>
          <w:sz w:val="24"/>
          <w:szCs w:val="24"/>
        </w:rPr>
      </w:pPr>
    </w:p>
    <w:p w:rsidR="00E66A55" w:rsidRDefault="00E66A55" w:rsidP="00E66A55">
      <w:pPr>
        <w:pStyle w:val="NoSpacing"/>
        <w:spacing w:line="360" w:lineRule="auto"/>
        <w:rPr>
          <w:rFonts w:ascii="Times New Roman" w:hAnsi="Times New Roman" w:cs="Times New Roman"/>
          <w:sz w:val="24"/>
          <w:szCs w:val="24"/>
        </w:rPr>
        <w:sectPr w:rsidR="00E66A55" w:rsidSect="005C30EE">
          <w:pgSz w:w="12240" w:h="15840"/>
          <w:pgMar w:top="1440" w:right="1440" w:bottom="1440" w:left="1440" w:header="720" w:footer="720" w:gutter="0"/>
          <w:cols w:space="720"/>
          <w:docGrid w:linePitch="360"/>
        </w:sectPr>
      </w:pPr>
    </w:p>
    <w:p w:rsidR="009749AC" w:rsidRPr="00E66A55" w:rsidRDefault="009749AC" w:rsidP="00E66A55">
      <w:pPr>
        <w:pStyle w:val="NoSpacing"/>
        <w:spacing w:line="360" w:lineRule="auto"/>
        <w:rPr>
          <w:rFonts w:ascii="Times New Roman" w:hAnsi="Times New Roman" w:cs="Times New Roman"/>
          <w:sz w:val="24"/>
          <w:szCs w:val="24"/>
        </w:rPr>
      </w:pPr>
    </w:p>
    <w:p w:rsidR="009749AC" w:rsidRPr="00E66A55" w:rsidRDefault="009749AC" w:rsidP="00E66A55">
      <w:pPr>
        <w:pStyle w:val="NoSpacing"/>
        <w:spacing w:line="360" w:lineRule="auto"/>
        <w:rPr>
          <w:rFonts w:ascii="Times New Roman" w:hAnsi="Times New Roman" w:cs="Times New Roman"/>
          <w:sz w:val="24"/>
          <w:szCs w:val="24"/>
        </w:rPr>
      </w:pPr>
    </w:p>
    <w:p w:rsidR="009749AC" w:rsidRPr="00E66A55" w:rsidRDefault="009749AC"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749AC"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749AC"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9AC" w:rsidRPr="00E66A55" w:rsidRDefault="009749A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49AC" w:rsidRPr="00E66A55" w:rsidRDefault="009749AC" w:rsidP="00E66A55">
            <w:pPr>
              <w:pStyle w:val="NoSpacing"/>
              <w:spacing w:line="360" w:lineRule="auto"/>
              <w:rPr>
                <w:rFonts w:ascii="Times New Roman" w:hAnsi="Times New Roman" w:cs="Times New Roman"/>
                <w:sz w:val="24"/>
                <w:szCs w:val="24"/>
                <w:lang w:val="en-US"/>
              </w:rPr>
            </w:pPr>
          </w:p>
        </w:tc>
      </w:tr>
      <w:tr w:rsidR="009749AC" w:rsidRPr="00E66A55" w:rsidTr="00975720">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9749AC" w:rsidRPr="00E66A55" w:rsidTr="00975720">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qualities of a good leader derived from king David’s leadership</w:t>
            </w:r>
          </w:p>
        </w:tc>
      </w:tr>
    </w:tbl>
    <w:p w:rsidR="009749AC" w:rsidRPr="00E66A55" w:rsidRDefault="009749A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characteristics of a good leader in the society.</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characteristics of a good leader in the society.</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flashcards showing the characteristics of a good leader.</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characteristics of a good leader in the society.</w:t>
      </w:r>
    </w:p>
    <w:p w:rsidR="009749AC" w:rsidRPr="00E66A55" w:rsidRDefault="009749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are the characteristics of a good leader in the society?</w:t>
      </w:r>
    </w:p>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749AC" w:rsidRPr="00E66A55" w:rsidRDefault="009749A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41-42</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9749AC" w:rsidRPr="00E66A55" w:rsidRDefault="009749A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749AC" w:rsidRPr="00E66A55" w:rsidRDefault="009749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9749AC" w:rsidRPr="00E66A55" w:rsidRDefault="009749AC" w:rsidP="00E66A55">
            <w:pPr>
              <w:pStyle w:val="NoSpacing"/>
              <w:spacing w:line="360" w:lineRule="auto"/>
              <w:rPr>
                <w:sz w:val="24"/>
                <w:szCs w:val="24"/>
              </w:rPr>
            </w:pPr>
            <w:r w:rsidRPr="00E66A55">
              <w:rPr>
                <w:sz w:val="24"/>
                <w:szCs w:val="24"/>
              </w:rPr>
              <w:t>Guide learners to read the story on page 41, activity 5 of the learner’s book and answer the questions that follow</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2</w:t>
            </w:r>
            <w:r w:rsidRPr="00E66A55">
              <w:rPr>
                <w:rFonts w:ascii="Times New Roman" w:hAnsi="Times New Roman" w:cs="Times New Roman"/>
                <w:sz w:val="24"/>
                <w:szCs w:val="24"/>
                <w:vertAlign w:val="superscript"/>
              </w:rPr>
              <w:t>nd</w:t>
            </w:r>
            <w:r w:rsidRPr="00E66A55">
              <w:rPr>
                <w:rFonts w:ascii="Times New Roman" w:hAnsi="Times New Roman" w:cs="Times New Roman"/>
                <w:sz w:val="24"/>
                <w:szCs w:val="24"/>
              </w:rPr>
              <w:t xml:space="preserve">  Samuel 6:1-15, 1</w:t>
            </w:r>
            <w:r w:rsidRPr="00E66A55">
              <w:rPr>
                <w:rFonts w:ascii="Times New Roman" w:hAnsi="Times New Roman" w:cs="Times New Roman"/>
                <w:sz w:val="24"/>
                <w:szCs w:val="24"/>
                <w:vertAlign w:val="superscript"/>
              </w:rPr>
              <w:t>st</w:t>
            </w:r>
            <w:r w:rsidRPr="00E66A55">
              <w:rPr>
                <w:rFonts w:ascii="Times New Roman" w:hAnsi="Times New Roman" w:cs="Times New Roman"/>
                <w:sz w:val="24"/>
                <w:szCs w:val="24"/>
              </w:rPr>
              <w:t xml:space="preserve"> Samuel 16:1-23 in turns</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749AC" w:rsidRPr="00E66A55" w:rsidRDefault="009749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A54B8"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003A54B8" w:rsidRPr="00E66A55">
              <w:rPr>
                <w:rFonts w:ascii="Times New Roman" w:hAnsi="Times New Roman" w:cs="Times New Roman"/>
                <w:sz w:val="24"/>
                <w:szCs w:val="24"/>
              </w:rPr>
              <w:t xml:space="preserve">to discuss the qualities of a good leader portrayed by King David page 42, Activity 6 of Learners Book. </w:t>
            </w:r>
          </w:p>
          <w:p w:rsidR="009749AC" w:rsidRPr="00E66A55" w:rsidRDefault="003A54B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Discussion enhances effective communication</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3A54B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question 3. They should copy the table and match each quality with its correct explanation.</w:t>
            </w:r>
          </w:p>
          <w:p w:rsidR="003A54B8" w:rsidRPr="00E66A55" w:rsidRDefault="003A54B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compare their work with that of the other classmates. </w:t>
            </w:r>
          </w:p>
          <w:p w:rsidR="003A54B8" w:rsidRPr="00E66A55" w:rsidRDefault="003A54B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peer-to-peer learning and assessment.</w:t>
            </w:r>
          </w:p>
          <w:p w:rsidR="003A54B8" w:rsidRPr="00E66A55" w:rsidRDefault="003A54B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the learning points on page 42 of the learner’s book and make summary notes</w:t>
            </w:r>
          </w:p>
        </w:tc>
      </w:tr>
      <w:tr w:rsidR="009749AC"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749AC" w:rsidRPr="00E66A55" w:rsidTr="00975720">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9AC" w:rsidRPr="00E66A55" w:rsidRDefault="009749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3A54B8" w:rsidP="00E66A55">
            <w:pPr>
              <w:pStyle w:val="NoSpacing"/>
              <w:spacing w:line="360" w:lineRule="auto"/>
              <w:rPr>
                <w:sz w:val="24"/>
                <w:szCs w:val="24"/>
              </w:rPr>
            </w:pPr>
            <w:r w:rsidRPr="00E66A55">
              <w:rPr>
                <w:sz w:val="24"/>
                <w:szCs w:val="24"/>
              </w:rPr>
              <w:t xml:space="preserve">Guide the learners to conduct an online or library search on other leadership qualities portrayed by King David. </w:t>
            </w:r>
          </w:p>
          <w:p w:rsidR="009749AC" w:rsidRPr="00E66A55" w:rsidRDefault="003A54B8"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will enhance digital literacy.</w:t>
            </w:r>
          </w:p>
        </w:tc>
      </w:tr>
    </w:tbl>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9749AC" w:rsidRPr="00E66A55" w:rsidRDefault="009749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9749AC" w:rsidRPr="00E66A55" w:rsidRDefault="009749AC" w:rsidP="00E66A55">
      <w:pPr>
        <w:pStyle w:val="NoSpacing"/>
        <w:spacing w:line="360" w:lineRule="auto"/>
        <w:rPr>
          <w:rFonts w:ascii="Times New Roman" w:hAnsi="Times New Roman" w:cs="Times New Roman"/>
          <w:sz w:val="24"/>
          <w:szCs w:val="24"/>
        </w:rPr>
      </w:pPr>
    </w:p>
    <w:p w:rsidR="009749AC" w:rsidRPr="00E66A55" w:rsidRDefault="009749AC" w:rsidP="00E66A55">
      <w:pPr>
        <w:pStyle w:val="NoSpacing"/>
        <w:spacing w:line="360" w:lineRule="auto"/>
        <w:rPr>
          <w:rFonts w:ascii="Times New Roman" w:hAnsi="Times New Roman" w:cs="Times New Roman"/>
          <w:sz w:val="24"/>
          <w:szCs w:val="24"/>
        </w:rPr>
      </w:pPr>
    </w:p>
    <w:p w:rsidR="00975720" w:rsidRPr="00E66A55" w:rsidRDefault="00975720" w:rsidP="00E66A55">
      <w:pPr>
        <w:pStyle w:val="NoSpacing"/>
        <w:spacing w:line="360" w:lineRule="auto"/>
        <w:rPr>
          <w:rFonts w:ascii="Times New Roman" w:hAnsi="Times New Roman" w:cs="Times New Roman"/>
          <w:sz w:val="24"/>
          <w:szCs w:val="24"/>
        </w:rPr>
      </w:pPr>
    </w:p>
    <w:p w:rsidR="00975720" w:rsidRPr="00E66A55" w:rsidRDefault="00975720" w:rsidP="00E66A55">
      <w:pPr>
        <w:pStyle w:val="NoSpacing"/>
        <w:spacing w:line="360" w:lineRule="auto"/>
        <w:rPr>
          <w:rFonts w:ascii="Times New Roman" w:hAnsi="Times New Roman" w:cs="Times New Roman"/>
          <w:sz w:val="24"/>
          <w:szCs w:val="24"/>
        </w:rPr>
      </w:pPr>
    </w:p>
    <w:p w:rsidR="00975720" w:rsidRPr="00E66A55" w:rsidRDefault="00975720"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r>
      <w:tr w:rsidR="00975720" w:rsidRPr="00E66A55" w:rsidTr="00975720">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975720" w:rsidRPr="00E66A55" w:rsidTr="00975720">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qualities of a good leader derived from king David’s leadership</w:t>
            </w:r>
          </w:p>
        </w:tc>
      </w:tr>
    </w:tbl>
    <w:p w:rsidR="00975720" w:rsidRPr="00E66A55" w:rsidRDefault="0097572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75720" w:rsidRPr="00E66A55" w:rsidRDefault="00975720" w:rsidP="00E66A55">
      <w:pPr>
        <w:pStyle w:val="ListParagraph"/>
        <w:numPr>
          <w:ilvl w:val="0"/>
          <w:numId w:val="18"/>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qualities of a good leader from king David's leadership.</w:t>
      </w:r>
    </w:p>
    <w:p w:rsidR="00975720" w:rsidRPr="00E66A55" w:rsidRDefault="00975720" w:rsidP="00E66A55">
      <w:pPr>
        <w:pStyle w:val="ListParagraph"/>
        <w:numPr>
          <w:ilvl w:val="0"/>
          <w:numId w:val="18"/>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qualities of a good leader from king David's leadership.</w:t>
      </w:r>
    </w:p>
    <w:p w:rsidR="00975720" w:rsidRPr="00E66A55" w:rsidRDefault="00975720" w:rsidP="00E66A55">
      <w:pPr>
        <w:pStyle w:val="ListParagraph"/>
        <w:numPr>
          <w:ilvl w:val="0"/>
          <w:numId w:val="18"/>
        </w:numPr>
        <w:spacing w:line="360" w:lineRule="auto"/>
        <w:rPr>
          <w:rFonts w:ascii="Times New Roman" w:hAnsi="Times New Roman" w:cs="Times New Roman"/>
          <w:sz w:val="24"/>
          <w:szCs w:val="24"/>
        </w:rPr>
      </w:pPr>
      <w:r w:rsidRPr="00E66A55">
        <w:rPr>
          <w:rFonts w:ascii="Times New Roman" w:hAnsi="Times New Roman" w:cs="Times New Roman"/>
          <w:sz w:val="24"/>
          <w:szCs w:val="24"/>
        </w:rPr>
        <w:t>Search the internet or textbook to search for information on good leadership qualities derived from King David.</w:t>
      </w:r>
    </w:p>
    <w:p w:rsidR="00975720" w:rsidRPr="00E66A55" w:rsidRDefault="00975720" w:rsidP="00E66A55">
      <w:pPr>
        <w:pStyle w:val="ListParagraph"/>
        <w:numPr>
          <w:ilvl w:val="0"/>
          <w:numId w:val="18"/>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good leadership qualities derived from king David.</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leadership qualities can we get from king David's leadership?</w:t>
      </w:r>
    </w:p>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75720" w:rsidRPr="00E66A55" w:rsidRDefault="0097572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41-42</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975720" w:rsidRPr="00E66A55" w:rsidRDefault="0097572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975720" w:rsidRPr="00E66A55" w:rsidRDefault="00975720" w:rsidP="00E66A55">
            <w:pPr>
              <w:pStyle w:val="NoSpacing"/>
              <w:spacing w:line="360" w:lineRule="auto"/>
              <w:rPr>
                <w:sz w:val="24"/>
                <w:szCs w:val="24"/>
              </w:rPr>
            </w:pPr>
            <w:r w:rsidRPr="00E66A55">
              <w:rPr>
                <w:sz w:val="24"/>
                <w:szCs w:val="24"/>
              </w:rPr>
              <w:t>Guide learners to read the story on page 41, activity 5 of the learner’s book and answer the questions that follow</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2</w:t>
            </w:r>
            <w:r w:rsidRPr="00E66A55">
              <w:rPr>
                <w:rFonts w:ascii="Times New Roman" w:hAnsi="Times New Roman" w:cs="Times New Roman"/>
                <w:sz w:val="24"/>
                <w:szCs w:val="24"/>
                <w:vertAlign w:val="superscript"/>
              </w:rPr>
              <w:t>nd</w:t>
            </w:r>
            <w:r w:rsidRPr="00E66A55">
              <w:rPr>
                <w:rFonts w:ascii="Times New Roman" w:hAnsi="Times New Roman" w:cs="Times New Roman"/>
                <w:sz w:val="24"/>
                <w:szCs w:val="24"/>
              </w:rPr>
              <w:t xml:space="preserve">  Samuel 6:1-15, 1</w:t>
            </w:r>
            <w:r w:rsidRPr="00E66A55">
              <w:rPr>
                <w:rFonts w:ascii="Times New Roman" w:hAnsi="Times New Roman" w:cs="Times New Roman"/>
                <w:sz w:val="24"/>
                <w:szCs w:val="24"/>
                <w:vertAlign w:val="superscript"/>
              </w:rPr>
              <w:t>st</w:t>
            </w:r>
            <w:r w:rsidRPr="00E66A55">
              <w:rPr>
                <w:rFonts w:ascii="Times New Roman" w:hAnsi="Times New Roman" w:cs="Times New Roman"/>
                <w:sz w:val="24"/>
                <w:szCs w:val="24"/>
              </w:rPr>
              <w:t xml:space="preserve"> Samuel 16:1-23 in turns</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discuss the qualities of a good leader portrayed by King David page 42, Activity 6 of Learners Book. </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Discussion enhances effective communication</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question 3. They should copy the table and match each quality with its correct explanation.</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compare their work with that of the other classmates. </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peer-to-peer learning and assessment.</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read the learning points on page 42 of the learner’s book and make summary notes</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75720" w:rsidRPr="00E66A55" w:rsidTr="00975720">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spacing w:line="360" w:lineRule="auto"/>
              <w:rPr>
                <w:rFonts w:ascii="Times New Roman" w:hAnsi="Times New Roman" w:cs="Times New Roman"/>
                <w:sz w:val="24"/>
                <w:szCs w:val="24"/>
              </w:rPr>
            </w:pPr>
            <w:r w:rsidRPr="00E66A55">
              <w:rPr>
                <w:sz w:val="24"/>
                <w:szCs w:val="24"/>
              </w:rPr>
              <w:t xml:space="preserve">Guide the learners to </w:t>
            </w:r>
            <w:r w:rsidRPr="00E66A55">
              <w:rPr>
                <w:rFonts w:ascii="Times New Roman" w:hAnsi="Times New Roman" w:cs="Times New Roman"/>
                <w:sz w:val="24"/>
                <w:szCs w:val="24"/>
              </w:rPr>
              <w:t>Search the internet or textbook to search for information on good leadership qualities derived from King David.</w:t>
            </w:r>
          </w:p>
          <w:p w:rsidR="00975720" w:rsidRPr="00E66A55" w:rsidRDefault="00975720" w:rsidP="00E66A55">
            <w:pPr>
              <w:pStyle w:val="NoSpacing"/>
              <w:spacing w:line="360" w:lineRule="auto"/>
              <w:rPr>
                <w:rFonts w:ascii="Times New Roman" w:hAnsi="Times New Roman" w:cs="Times New Roman"/>
                <w:sz w:val="24"/>
                <w:szCs w:val="24"/>
              </w:rPr>
            </w:pPr>
          </w:p>
        </w:tc>
      </w:tr>
    </w:tbl>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p w:rsidR="00E66A55" w:rsidRDefault="00E66A55" w:rsidP="00E66A55">
      <w:pPr>
        <w:pStyle w:val="NoSpacing"/>
        <w:spacing w:line="360" w:lineRule="auto"/>
        <w:rPr>
          <w:rFonts w:ascii="Times New Roman" w:hAnsi="Times New Roman" w:cs="Times New Roman"/>
          <w:sz w:val="24"/>
          <w:szCs w:val="24"/>
        </w:rPr>
        <w:sectPr w:rsidR="00E66A55" w:rsidSect="005C30EE">
          <w:pgSz w:w="12240" w:h="15840"/>
          <w:pgMar w:top="1440" w:right="1440" w:bottom="1440" w:left="1440" w:header="720" w:footer="720" w:gutter="0"/>
          <w:cols w:space="720"/>
          <w:docGrid w:linePitch="360"/>
        </w:sectPr>
      </w:pP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r>
      <w:tr w:rsidR="00975720" w:rsidRPr="00E66A55" w:rsidTr="00975720">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975720" w:rsidRPr="00E66A55" w:rsidTr="00975720">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achievements of king  Solomon</w:t>
            </w:r>
          </w:p>
        </w:tc>
      </w:tr>
    </w:tbl>
    <w:p w:rsidR="00975720" w:rsidRPr="00E66A55" w:rsidRDefault="0097572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king Solomon's achievements from the Bible.</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achievements of king Solomon as identified from the Bible.</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or PowerPoint presentation showing king Solomon's achievements.</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achievements of king Solomon during his reign</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75720"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were the achievements</w:t>
      </w:r>
      <w:r w:rsidR="00975720" w:rsidRPr="00E66A55">
        <w:rPr>
          <w:rFonts w:ascii="Times New Roman" w:hAnsi="Times New Roman" w:cs="Times New Roman"/>
          <w:sz w:val="24"/>
          <w:szCs w:val="24"/>
        </w:rPr>
        <w:t xml:space="preserve"> of King Solomon during his reign?</w:t>
      </w:r>
    </w:p>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75720" w:rsidRPr="00E66A55" w:rsidRDefault="0097572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43-44</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975720" w:rsidRPr="00E66A55" w:rsidRDefault="0097572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975720" w:rsidRPr="00E66A55" w:rsidRDefault="00975720" w:rsidP="00E66A55">
            <w:pPr>
              <w:pStyle w:val="NoSpacing"/>
              <w:spacing w:line="360" w:lineRule="auto"/>
              <w:rPr>
                <w:sz w:val="24"/>
                <w:szCs w:val="24"/>
              </w:rPr>
            </w:pPr>
          </w:p>
          <w:p w:rsidR="006C547D" w:rsidRPr="00E66A55" w:rsidRDefault="006C547D" w:rsidP="00E66A55">
            <w:pPr>
              <w:pStyle w:val="NoSpacing"/>
              <w:spacing w:line="360" w:lineRule="auto"/>
              <w:rPr>
                <w:sz w:val="24"/>
                <w:szCs w:val="24"/>
              </w:rPr>
            </w:pP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6C547D" w:rsidRPr="00E66A55">
              <w:rPr>
                <w:rFonts w:ascii="Times New Roman" w:hAnsi="Times New Roman" w:cs="Times New Roman"/>
                <w:sz w:val="24"/>
                <w:szCs w:val="24"/>
              </w:rPr>
              <w:t>2</w:t>
            </w:r>
            <w:r w:rsidR="006C547D" w:rsidRPr="00E66A55">
              <w:rPr>
                <w:rFonts w:ascii="Times New Roman" w:hAnsi="Times New Roman" w:cs="Times New Roman"/>
                <w:sz w:val="24"/>
                <w:szCs w:val="24"/>
                <w:vertAlign w:val="superscript"/>
              </w:rPr>
              <w:t>nd</w:t>
            </w:r>
            <w:r w:rsidR="006C547D" w:rsidRPr="00E66A55">
              <w:rPr>
                <w:rFonts w:ascii="Times New Roman" w:hAnsi="Times New Roman" w:cs="Times New Roman"/>
                <w:sz w:val="24"/>
                <w:szCs w:val="24"/>
              </w:rPr>
              <w:t xml:space="preserve"> chronicles 8;1-6, 2</w:t>
            </w:r>
            <w:r w:rsidR="006C547D" w:rsidRPr="00E66A55">
              <w:rPr>
                <w:rFonts w:ascii="Times New Roman" w:hAnsi="Times New Roman" w:cs="Times New Roman"/>
                <w:sz w:val="24"/>
                <w:szCs w:val="24"/>
                <w:vertAlign w:val="superscript"/>
              </w:rPr>
              <w:t>ND</w:t>
            </w:r>
            <w:r w:rsidR="006C547D" w:rsidRPr="00E66A55">
              <w:rPr>
                <w:rFonts w:ascii="Times New Roman" w:hAnsi="Times New Roman" w:cs="Times New Roman"/>
                <w:sz w:val="24"/>
                <w:szCs w:val="24"/>
              </w:rPr>
              <w:t xml:space="preserve"> CHRONICLES 5:2-8, 2</w:t>
            </w:r>
            <w:r w:rsidR="006C547D" w:rsidRPr="00E66A55">
              <w:rPr>
                <w:rFonts w:ascii="Times New Roman" w:hAnsi="Times New Roman" w:cs="Times New Roman"/>
                <w:sz w:val="24"/>
                <w:szCs w:val="24"/>
                <w:vertAlign w:val="superscript"/>
              </w:rPr>
              <w:t>ND</w:t>
            </w:r>
            <w:r w:rsidR="006C547D" w:rsidRPr="00E66A55">
              <w:rPr>
                <w:rFonts w:ascii="Times New Roman" w:hAnsi="Times New Roman" w:cs="Times New Roman"/>
                <w:sz w:val="24"/>
                <w:szCs w:val="24"/>
              </w:rPr>
              <w:t xml:space="preserve"> Chronicles 2:1-5 </w:t>
            </w:r>
            <w:r w:rsidRPr="00E66A55">
              <w:rPr>
                <w:rFonts w:ascii="Times New Roman" w:hAnsi="Times New Roman" w:cs="Times New Roman"/>
                <w:sz w:val="24"/>
                <w:szCs w:val="24"/>
              </w:rPr>
              <w:t xml:space="preserve"> in turns</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discuss</w:t>
            </w:r>
            <w:r w:rsidR="006C547D" w:rsidRPr="00E66A55">
              <w:rPr>
                <w:rFonts w:ascii="Times New Roman" w:hAnsi="Times New Roman" w:cs="Times New Roman"/>
                <w:sz w:val="24"/>
                <w:szCs w:val="24"/>
              </w:rPr>
              <w:t xml:space="preserve"> the achievements of king Solomon as identified from the Bible.</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Discussion enhances effective communication</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547D"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w:t>
            </w:r>
            <w:r w:rsidR="006C547D" w:rsidRPr="00E66A55">
              <w:rPr>
                <w:rFonts w:ascii="Times New Roman" w:hAnsi="Times New Roman" w:cs="Times New Roman"/>
                <w:sz w:val="24"/>
                <w:szCs w:val="24"/>
              </w:rPr>
              <w:t xml:space="preserve"> to carry out an online search on the achievements of King Solomon. </w:t>
            </w:r>
          </w:p>
          <w:p w:rsidR="006C547D" w:rsidRPr="00E66A55" w:rsidRDefault="006C547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enhances digital literacy. </w:t>
            </w:r>
          </w:p>
          <w:p w:rsidR="00975720"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In case digital devices are not available, the learners can read the Bible or relevant textbooks in the library.</w:t>
            </w:r>
          </w:p>
          <w:p w:rsidR="006C547D"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write their findings in their exercise books.</w:t>
            </w:r>
          </w:p>
          <w:p w:rsidR="006C547D"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compare their findings with those of other groups.</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75720" w:rsidRPr="00E66A55" w:rsidTr="00975720">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sz w:val="24"/>
                <w:szCs w:val="24"/>
              </w:rPr>
              <w:t xml:space="preserve">Guide the learners to </w:t>
            </w:r>
            <w:r w:rsidR="006C547D" w:rsidRPr="00E66A55">
              <w:rPr>
                <w:rFonts w:ascii="Times New Roman" w:hAnsi="Times New Roman" w:cs="Times New Roman"/>
                <w:sz w:val="24"/>
                <w:szCs w:val="24"/>
              </w:rPr>
              <w:t>Prepare posters or PowerPoint presentation showing king Solomon's achievements.</w:t>
            </w:r>
          </w:p>
        </w:tc>
      </w:tr>
    </w:tbl>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975720" w:rsidRPr="00E66A55" w:rsidRDefault="00975720" w:rsidP="00E66A55">
      <w:pPr>
        <w:pStyle w:val="NoSpacing"/>
        <w:spacing w:line="360" w:lineRule="auto"/>
        <w:rPr>
          <w:rFonts w:ascii="Times New Roman" w:hAnsi="Times New Roman" w:cs="Times New Roman"/>
          <w:sz w:val="24"/>
          <w:szCs w:val="24"/>
        </w:rPr>
      </w:pPr>
    </w:p>
    <w:p w:rsidR="00E66A55" w:rsidRDefault="00E66A55" w:rsidP="00E66A55">
      <w:pPr>
        <w:pStyle w:val="NoSpacing"/>
        <w:spacing w:line="360" w:lineRule="auto"/>
        <w:rPr>
          <w:rFonts w:ascii="Times New Roman" w:hAnsi="Times New Roman" w:cs="Times New Roman"/>
          <w:sz w:val="24"/>
          <w:szCs w:val="24"/>
        </w:rPr>
        <w:sectPr w:rsidR="00E66A55" w:rsidSect="005C30EE">
          <w:pgSz w:w="12240" w:h="15840"/>
          <w:pgMar w:top="1440" w:right="1440" w:bottom="1440" w:left="1440" w:header="720" w:footer="720" w:gutter="0"/>
          <w:cols w:space="720"/>
          <w:docGrid w:linePitch="360"/>
        </w:sectPr>
      </w:pPr>
    </w:p>
    <w:p w:rsidR="00975720" w:rsidRPr="00E66A55" w:rsidRDefault="00975720"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75720" w:rsidRPr="00E66A55" w:rsidTr="00975720">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75720" w:rsidRPr="00E66A55" w:rsidRDefault="00975720" w:rsidP="00E66A55">
            <w:pPr>
              <w:pStyle w:val="NoSpacing"/>
              <w:spacing w:line="360" w:lineRule="auto"/>
              <w:rPr>
                <w:rFonts w:ascii="Times New Roman" w:hAnsi="Times New Roman" w:cs="Times New Roman"/>
                <w:sz w:val="24"/>
                <w:szCs w:val="24"/>
                <w:lang w:val="en-US"/>
              </w:rPr>
            </w:pPr>
          </w:p>
        </w:tc>
      </w:tr>
      <w:tr w:rsidR="00975720" w:rsidRPr="00E66A55" w:rsidTr="00975720">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975720" w:rsidRPr="00E66A55" w:rsidTr="00975720">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Failures  of king  Solomon</w:t>
            </w:r>
          </w:p>
        </w:tc>
      </w:tr>
    </w:tbl>
    <w:p w:rsidR="00975720" w:rsidRPr="00E66A55" w:rsidRDefault="0097572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failures of King Solomon from the Bible.</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failures of king Solomon during his reign.</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showing the failures of king Solomon during his reign.</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failures of King Solomon during his leadership.</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were the failures of King Solomon during his reign?</w:t>
      </w:r>
    </w:p>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75720" w:rsidRPr="00E66A55" w:rsidRDefault="0097572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w:t>
      </w:r>
      <w:r w:rsidR="00772CF6" w:rsidRPr="00E66A55">
        <w:rPr>
          <w:rFonts w:ascii="Times New Roman" w:hAnsi="Times New Roman" w:cs="Times New Roman"/>
          <w:sz w:val="24"/>
          <w:szCs w:val="24"/>
        </w:rPr>
        <w:t xml:space="preserve">rd.9 T.G Pg.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975720" w:rsidRPr="00E66A55" w:rsidRDefault="0097572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75720" w:rsidRPr="00E66A55" w:rsidRDefault="0097572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6C547D" w:rsidP="00E66A55">
            <w:pPr>
              <w:pStyle w:val="NoSpacing"/>
              <w:spacing w:line="360" w:lineRule="auto"/>
              <w:rPr>
                <w:sz w:val="24"/>
                <w:szCs w:val="24"/>
              </w:rPr>
            </w:pPr>
            <w:r w:rsidRPr="00E66A55">
              <w:rPr>
                <w:sz w:val="24"/>
                <w:szCs w:val="24"/>
              </w:rPr>
              <w:t>Start by recapping the previous lesson through the question-and-answer method.</w:t>
            </w:r>
          </w:p>
          <w:p w:rsidR="006C547D"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Activity 9 on pages 44-45 of the Learner's Book: Learners to read the summary of King Solomon's failures. </w:t>
            </w:r>
          </w:p>
          <w:p w:rsidR="006C547D"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 learners to answer the questions that follow. </w:t>
            </w:r>
          </w:p>
          <w:p w:rsidR="006C547D" w:rsidRPr="00E66A55" w:rsidRDefault="006C547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Assess the learners' responses and see if there is a need to read the summary again.</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663698" w:rsidRPr="00E66A55">
              <w:rPr>
                <w:rFonts w:ascii="Times New Roman" w:hAnsi="Times New Roman" w:cs="Times New Roman"/>
                <w:sz w:val="24"/>
                <w:szCs w:val="24"/>
              </w:rPr>
              <w:t>1 kings 9:9-10-14, 1 kings 9:15-19, 1 kings 2:13-25, 1 kings 11:1-13</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discuss the </w:t>
            </w:r>
            <w:r w:rsidR="00663698" w:rsidRPr="00E66A55">
              <w:rPr>
                <w:rFonts w:ascii="Times New Roman" w:hAnsi="Times New Roman" w:cs="Times New Roman"/>
                <w:sz w:val="24"/>
                <w:szCs w:val="24"/>
              </w:rPr>
              <w:t>failure of king solomon during</w:t>
            </w:r>
            <w:r w:rsidRPr="00E66A55">
              <w:rPr>
                <w:rFonts w:ascii="Times New Roman" w:hAnsi="Times New Roman" w:cs="Times New Roman"/>
                <w:sz w:val="24"/>
                <w:szCs w:val="24"/>
              </w:rPr>
              <w:t xml:space="preserve"> </w:t>
            </w:r>
            <w:r w:rsidR="00663698" w:rsidRPr="00E66A55">
              <w:rPr>
                <w:rFonts w:ascii="Times New Roman" w:hAnsi="Times New Roman" w:cs="Times New Roman"/>
                <w:sz w:val="24"/>
                <w:szCs w:val="24"/>
              </w:rPr>
              <w:t xml:space="preserve"> his reign</w:t>
            </w:r>
          </w:p>
          <w:p w:rsidR="00975720" w:rsidRPr="00E66A55" w:rsidRDefault="0097572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Discussion enhances effective communication</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carry out an online search on the failures of King Solomon. </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enhances digital literacy.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In case digital devices are not available, the learners can read the Bible or relevant textbooks in the library.</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write their findings in their exercise books.</w:t>
            </w:r>
          </w:p>
          <w:p w:rsidR="00975720"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compare their findings with those of other groups.</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read the learning points on page 46 of the learner’s book.</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Provide clarification where needed</w:t>
            </w:r>
          </w:p>
        </w:tc>
      </w:tr>
      <w:tr w:rsidR="00975720" w:rsidRPr="00E66A55" w:rsidTr="00975720">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75720" w:rsidRPr="00E66A55" w:rsidTr="00975720">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5720" w:rsidRPr="00E66A55" w:rsidRDefault="00975720" w:rsidP="00E66A55">
            <w:pPr>
              <w:spacing w:line="360" w:lineRule="auto"/>
              <w:rPr>
                <w:rFonts w:ascii="Times New Roman" w:hAnsi="Times New Roman" w:cs="Times New Roman"/>
                <w:sz w:val="24"/>
                <w:szCs w:val="24"/>
              </w:rPr>
            </w:pPr>
            <w:r w:rsidRPr="00E66A55">
              <w:rPr>
                <w:sz w:val="24"/>
                <w:szCs w:val="24"/>
              </w:rPr>
              <w:t xml:space="preserve">Guide the learners to </w:t>
            </w:r>
            <w:r w:rsidR="006C547D" w:rsidRPr="00E66A55">
              <w:rPr>
                <w:rFonts w:ascii="Times New Roman" w:hAnsi="Times New Roman" w:cs="Times New Roman"/>
                <w:sz w:val="24"/>
                <w:szCs w:val="24"/>
              </w:rPr>
              <w:t>prepare posters showing the failures of king Solomon during his reign</w:t>
            </w:r>
          </w:p>
        </w:tc>
      </w:tr>
    </w:tbl>
    <w:p w:rsidR="00975720"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663698" w:rsidRPr="00E66A55" w:rsidRDefault="0097572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w:t>
      </w:r>
      <w:r w:rsidR="00E66A55">
        <w:rPr>
          <w:rFonts w:ascii="Times New Roman" w:hAnsi="Times New Roman" w:cs="Times New Roman"/>
          <w:b/>
          <w:sz w:val="24"/>
          <w:szCs w:val="24"/>
          <w:u w:val="single"/>
        </w:rPr>
        <w:t>_______________________________</w:t>
      </w: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663698" w:rsidRPr="00E66A55" w:rsidTr="00663698">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663698" w:rsidRPr="00E66A55" w:rsidTr="00663698">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3698" w:rsidRPr="00E66A55" w:rsidRDefault="00663698"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63698" w:rsidRPr="00E66A55" w:rsidRDefault="00663698" w:rsidP="00E66A55">
            <w:pPr>
              <w:pStyle w:val="NoSpacing"/>
              <w:spacing w:line="360" w:lineRule="auto"/>
              <w:rPr>
                <w:rFonts w:ascii="Times New Roman" w:hAnsi="Times New Roman" w:cs="Times New Roman"/>
                <w:sz w:val="24"/>
                <w:szCs w:val="24"/>
                <w:lang w:val="en-US"/>
              </w:rPr>
            </w:pPr>
          </w:p>
        </w:tc>
      </w:tr>
      <w:tr w:rsidR="00663698" w:rsidRPr="00E66A55" w:rsidTr="00663698">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663698" w:rsidRPr="00E66A55" w:rsidTr="00663698">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ways in which king Solomon portrayed wisdom in his leadership</w:t>
            </w:r>
          </w:p>
        </w:tc>
      </w:tr>
    </w:tbl>
    <w:p w:rsidR="00663698" w:rsidRPr="00E66A55" w:rsidRDefault="00663698"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Examine how Solomon portrayed wisdom in his leadership.</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Role play how Solomon demonstrated wisdom to judge between the two disputing women.</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Enjoy role playing the act of wisdom demonstrated by King Solomon.</w:t>
      </w:r>
    </w:p>
    <w:p w:rsidR="00663698" w:rsidRPr="00E66A55" w:rsidRDefault="00663698"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King Solomon potray wisdom during his reign?</w:t>
      </w:r>
    </w:p>
    <w:p w:rsidR="00663698" w:rsidRPr="00E66A55" w:rsidRDefault="0066369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663698" w:rsidRPr="00E66A55" w:rsidRDefault="00663698"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w:t>
      </w:r>
      <w:r w:rsidR="00772CF6" w:rsidRPr="00E66A55">
        <w:rPr>
          <w:rFonts w:ascii="Times New Roman" w:hAnsi="Times New Roman" w:cs="Times New Roman"/>
          <w:sz w:val="24"/>
          <w:szCs w:val="24"/>
        </w:rPr>
        <w:t xml:space="preserve">mingbird CRE Grd.9 T.G Pg.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663698" w:rsidRPr="00E66A55" w:rsidRDefault="00663698"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663698" w:rsidRPr="00E66A55" w:rsidRDefault="00663698"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1F2AF3"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Activity 12 on page 47 of the Learner's Book Learners to study the picture and describe what is happening. </w:t>
            </w:r>
          </w:p>
          <w:p w:rsidR="001F2AF3"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descriptions and assess if they understand the story. </w:t>
            </w:r>
          </w:p>
          <w:p w:rsidR="00663698" w:rsidRPr="00E66A55" w:rsidRDefault="00663698" w:rsidP="00E66A55">
            <w:pPr>
              <w:pStyle w:val="NoSpacing"/>
              <w:spacing w:line="360" w:lineRule="auto"/>
              <w:rPr>
                <w:rFonts w:ascii="Times New Roman" w:hAnsi="Times New Roman" w:cs="Times New Roman"/>
                <w:sz w:val="24"/>
                <w:szCs w:val="24"/>
              </w:rPr>
            </w:pP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1st Kings 3:16-28</w:t>
            </w: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663698" w:rsidRPr="00E66A55" w:rsidRDefault="0066369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sz w:val="24"/>
                <w:szCs w:val="24"/>
              </w:rPr>
              <w:t xml:space="preserve">Guide the learners again through </w:t>
            </w:r>
            <w:r w:rsidRPr="00E66A55">
              <w:rPr>
                <w:rFonts w:ascii="Times New Roman" w:hAnsi="Times New Roman" w:cs="Times New Roman"/>
                <w:sz w:val="24"/>
                <w:szCs w:val="24"/>
              </w:rPr>
              <w:t xml:space="preserve">Activity 12 on page 47 of the Learner's Book Learners to study the picture and describe what is happening.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descriptions and assess if they understand the story.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 learners time to explain how they would judge the case today. </w:t>
            </w:r>
          </w:p>
          <w:p w:rsidR="001F2AF3" w:rsidRPr="00E66A55" w:rsidRDefault="001F2AF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enhances critical thinking and problem-solving skills. Listen to their responses and assess if the learners are aware of the emerging issues in the medical field such as Deoxyribonucleic acid (DNA) tests.</w:t>
            </w:r>
          </w:p>
          <w:p w:rsidR="00663698" w:rsidRPr="00E66A55" w:rsidRDefault="001F2AF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The activity is meant to help the learners examine King Solomon's ruling. Expect varied responses and guide them where necessary.</w:t>
            </w: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prepare a checklist such as the one shown on page 48 of the Learner's Book.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They should use it to assess each other's presentation. </w:t>
            </w:r>
          </w:p>
          <w:p w:rsidR="00663698" w:rsidRPr="00E66A55" w:rsidRDefault="001F2AF3" w:rsidP="00E66A55">
            <w:pPr>
              <w:pStyle w:val="NoSpacing"/>
              <w:numPr>
                <w:ilvl w:val="0"/>
                <w:numId w:val="19"/>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fosters collaboration.</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prepare a skit on how King Solomon demonstrated wisdom.</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present the role play in class. </w:t>
            </w:r>
          </w:p>
          <w:p w:rsidR="001F2AF3" w:rsidRPr="00E66A55" w:rsidRDefault="001F2AF3" w:rsidP="00E66A55">
            <w:pPr>
              <w:pStyle w:val="NoSpacing"/>
              <w:numPr>
                <w:ilvl w:val="0"/>
                <w:numId w:val="19"/>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critical thinking and creativity.</w:t>
            </w:r>
          </w:p>
          <w:p w:rsidR="001F2AF3" w:rsidRPr="00E66A55" w:rsidRDefault="001F2AF3" w:rsidP="00E66A55">
            <w:pPr>
              <w:pStyle w:val="NoSpacing"/>
              <w:numPr>
                <w:ilvl w:val="0"/>
                <w:numId w:val="19"/>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Sharing the checklist with the others enhances responsibility.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Encourage them to use polite words as they give feedback to each group. Use the learners' checklists and your own assessment to rate their performance.</w:t>
            </w:r>
          </w:p>
        </w:tc>
      </w:tr>
      <w:tr w:rsidR="00663698" w:rsidRPr="00E66A55" w:rsidTr="00663698">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663698" w:rsidRPr="00E66A55" w:rsidTr="00663698">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698" w:rsidRPr="00E66A55" w:rsidRDefault="00663698" w:rsidP="00E66A55">
            <w:pPr>
              <w:spacing w:line="360" w:lineRule="auto"/>
              <w:rPr>
                <w:rFonts w:ascii="Times New Roman" w:hAnsi="Times New Roman" w:cs="Times New Roman"/>
                <w:sz w:val="24"/>
                <w:szCs w:val="24"/>
              </w:rPr>
            </w:pPr>
            <w:r w:rsidRPr="00E66A55">
              <w:rPr>
                <w:sz w:val="24"/>
                <w:szCs w:val="24"/>
              </w:rPr>
              <w:t xml:space="preserve">Guide the learners to </w:t>
            </w:r>
            <w:r w:rsidR="001F2AF3" w:rsidRPr="00E66A55">
              <w:rPr>
                <w:rFonts w:ascii="Times New Roman" w:hAnsi="Times New Roman" w:cs="Times New Roman"/>
                <w:sz w:val="24"/>
                <w:szCs w:val="24"/>
              </w:rPr>
              <w:t>DO THE SELF ASSESSMENT on page 50</w:t>
            </w:r>
          </w:p>
        </w:tc>
      </w:tr>
    </w:tbl>
    <w:p w:rsidR="00663698" w:rsidRPr="00E66A55" w:rsidRDefault="0066369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663698" w:rsidRPr="00E66A55" w:rsidRDefault="0066369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CB0C83" w:rsidRPr="00E66A55" w:rsidRDefault="00CB0C83" w:rsidP="00E66A55">
      <w:pPr>
        <w:pStyle w:val="NoSpacing"/>
        <w:spacing w:line="360" w:lineRule="auto"/>
        <w:rPr>
          <w:rFonts w:ascii="Times New Roman" w:hAnsi="Times New Roman" w:cs="Times New Roman"/>
          <w:sz w:val="24"/>
          <w:szCs w:val="24"/>
        </w:rPr>
      </w:pPr>
    </w:p>
    <w:p w:rsidR="00CB0C83" w:rsidRPr="00E66A55" w:rsidRDefault="00CB0C83" w:rsidP="00E66A55">
      <w:pPr>
        <w:pStyle w:val="NoSpacing"/>
        <w:spacing w:line="360" w:lineRule="auto"/>
        <w:rPr>
          <w:rFonts w:ascii="Times New Roman" w:hAnsi="Times New Roman" w:cs="Times New Roman"/>
          <w:sz w:val="24"/>
          <w:szCs w:val="24"/>
        </w:rPr>
      </w:pPr>
    </w:p>
    <w:p w:rsidR="001F2AF3" w:rsidRPr="00E66A55" w:rsidRDefault="001F2AF3"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1F2AF3"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1F2AF3"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2AF3" w:rsidRPr="00E66A55" w:rsidRDefault="001F2AF3"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F2AF3" w:rsidRPr="00E66A55" w:rsidRDefault="001F2AF3" w:rsidP="00E66A55">
            <w:pPr>
              <w:pStyle w:val="NoSpacing"/>
              <w:spacing w:line="360" w:lineRule="auto"/>
              <w:rPr>
                <w:rFonts w:ascii="Times New Roman" w:hAnsi="Times New Roman" w:cs="Times New Roman"/>
                <w:sz w:val="24"/>
                <w:szCs w:val="24"/>
                <w:lang w:val="en-US"/>
              </w:rPr>
            </w:pPr>
          </w:p>
        </w:tc>
      </w:tr>
      <w:tr w:rsidR="001F2AF3" w:rsidRPr="00E66A55" w:rsidTr="00FC5CC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BIBLE: Selected Teaching</w:t>
            </w:r>
          </w:p>
        </w:tc>
      </w:tr>
      <w:tr w:rsidR="001F2AF3" w:rsidRPr="00E66A55" w:rsidTr="00FC5CC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Kings David and  Solomon – ways in which king Solomon portrayed wisdom in his leadership</w:t>
            </w:r>
          </w:p>
        </w:tc>
      </w:tr>
    </w:tbl>
    <w:p w:rsidR="001F2AF3" w:rsidRPr="00E66A55" w:rsidRDefault="001F2AF3"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772CF6" w:rsidRPr="00E66A55" w:rsidRDefault="00772CF6" w:rsidP="00E66A55">
      <w:pPr>
        <w:pStyle w:val="NoSpacing"/>
        <w:numPr>
          <w:ilvl w:val="0"/>
          <w:numId w:val="20"/>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qualities to consider in choosing leaders at school, church and community.</w:t>
      </w:r>
    </w:p>
    <w:p w:rsidR="00772CF6" w:rsidRPr="00E66A55" w:rsidRDefault="00772CF6" w:rsidP="00E66A55">
      <w:pPr>
        <w:pStyle w:val="NoSpacing"/>
        <w:numPr>
          <w:ilvl w:val="0"/>
          <w:numId w:val="20"/>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Make a presentation using a chart or a digital devices on qualities to consider in choosing leaders at school, church and community </w:t>
      </w:r>
    </w:p>
    <w:p w:rsidR="00772CF6" w:rsidRPr="00E66A55" w:rsidRDefault="00772CF6" w:rsidP="00E66A55">
      <w:pPr>
        <w:pStyle w:val="NoSpacing"/>
        <w:numPr>
          <w:ilvl w:val="0"/>
          <w:numId w:val="20"/>
        </w:numPr>
        <w:spacing w:line="360" w:lineRule="auto"/>
        <w:rPr>
          <w:rFonts w:ascii="Times New Roman" w:hAnsi="Times New Roman" w:cs="Times New Roman"/>
          <w:b/>
          <w:bCs/>
          <w:sz w:val="24"/>
          <w:szCs w:val="24"/>
          <w:u w:val="single"/>
        </w:rPr>
      </w:pPr>
      <w:r w:rsidRPr="00E66A55">
        <w:rPr>
          <w:rFonts w:ascii="Times New Roman" w:hAnsi="Times New Roman" w:cs="Times New Roman"/>
          <w:sz w:val="24"/>
          <w:szCs w:val="24"/>
        </w:rPr>
        <w:t>Choose leaders of integrity at school, church and in the community.</w:t>
      </w:r>
    </w:p>
    <w:p w:rsidR="001F2AF3" w:rsidRPr="00E66A55" w:rsidRDefault="001F2AF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772CF6" w:rsidRPr="00E66A55" w:rsidRDefault="00772CF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qualities should you consider in choosing leaders at school, community and church?</w:t>
      </w:r>
    </w:p>
    <w:p w:rsidR="001F2AF3" w:rsidRPr="00E66A55" w:rsidRDefault="001F2AF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1F2AF3" w:rsidRPr="00E66A55" w:rsidRDefault="001F2AF3"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w:t>
      </w:r>
      <w:r w:rsidR="00772CF6" w:rsidRPr="00E66A55">
        <w:rPr>
          <w:rFonts w:ascii="Times New Roman" w:hAnsi="Times New Roman" w:cs="Times New Roman"/>
          <w:sz w:val="24"/>
          <w:szCs w:val="24"/>
        </w:rPr>
        <w:t xml:space="preserve">mingbird CRE Grd.9 T.G Pg.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31</w:t>
      </w:r>
    </w:p>
    <w:p w:rsidR="001F2AF3" w:rsidRPr="00E66A55" w:rsidRDefault="001F2AF3"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1F2AF3" w:rsidRPr="00E66A55" w:rsidRDefault="001F2AF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772CF6" w:rsidRPr="00E66A55" w:rsidRDefault="00772CF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brainstorm on the characteristics of a good leader and perform the task on page 49, in Activity 14 of the Learner's Book. </w:t>
            </w:r>
          </w:p>
          <w:p w:rsidR="00772CF6" w:rsidRPr="00E66A55" w:rsidRDefault="00772CF6" w:rsidP="00E66A55">
            <w:pPr>
              <w:pStyle w:val="NoSpacing"/>
              <w:numPr>
                <w:ilvl w:val="0"/>
                <w:numId w:val="21"/>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activity fosters social cohesion as learners discuss the qualities to consider when choosing leaders. </w:t>
            </w:r>
          </w:p>
          <w:p w:rsidR="001F2AF3" w:rsidRPr="00E66A55" w:rsidRDefault="00772CF6" w:rsidP="00E66A55">
            <w:pPr>
              <w:pStyle w:val="NoSpacing"/>
              <w:numPr>
                <w:ilvl w:val="0"/>
                <w:numId w:val="21"/>
              </w:numPr>
              <w:spacing w:line="360" w:lineRule="auto"/>
              <w:rPr>
                <w:rFonts w:ascii="Times New Roman" w:hAnsi="Times New Roman" w:cs="Times New Roman"/>
                <w:sz w:val="24"/>
                <w:szCs w:val="24"/>
              </w:rPr>
            </w:pPr>
            <w:r w:rsidRPr="00E66A55">
              <w:rPr>
                <w:rFonts w:ascii="Times New Roman" w:hAnsi="Times New Roman" w:cs="Times New Roman"/>
                <w:sz w:val="24"/>
                <w:szCs w:val="24"/>
              </w:rPr>
              <w:t>Patriotism is also enhanced.</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1F2AF3" w:rsidRPr="00E66A55" w:rsidRDefault="001F2AF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1st Kings 3:16-28</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1F2AF3" w:rsidRPr="00E66A55" w:rsidRDefault="001F2AF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sz w:val="24"/>
                <w:szCs w:val="24"/>
              </w:rPr>
              <w:t xml:space="preserve">Guide the learners </w:t>
            </w:r>
            <w:r w:rsidR="00772CF6" w:rsidRPr="00E66A55">
              <w:rPr>
                <w:rFonts w:ascii="Times New Roman" w:hAnsi="Times New Roman" w:cs="Times New Roman"/>
                <w:sz w:val="24"/>
                <w:szCs w:val="24"/>
              </w:rPr>
              <w:t>discuss the qualities to consider in choosing leaders at school, church and the community</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w:t>
            </w:r>
            <w:r w:rsidR="00772CF6" w:rsidRPr="00E66A55">
              <w:rPr>
                <w:rFonts w:ascii="Times New Roman" w:hAnsi="Times New Roman" w:cs="Times New Roman"/>
                <w:sz w:val="24"/>
                <w:szCs w:val="24"/>
              </w:rPr>
              <w:t>prepare charts or PowerPoint presentations on qualities to consider in choosing leaders at school, church and community and present in class.</w:t>
            </w:r>
          </w:p>
        </w:tc>
      </w:tr>
      <w:tr w:rsidR="001F2AF3"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1F2AF3" w:rsidRPr="00E66A55" w:rsidTr="00FC5CC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AF3" w:rsidRPr="00E66A55" w:rsidRDefault="001F2AF3" w:rsidP="00E66A55">
            <w:pPr>
              <w:spacing w:line="360" w:lineRule="auto"/>
              <w:rPr>
                <w:rFonts w:ascii="Times New Roman" w:hAnsi="Times New Roman" w:cs="Times New Roman"/>
                <w:sz w:val="24"/>
                <w:szCs w:val="24"/>
              </w:rPr>
            </w:pPr>
            <w:r w:rsidRPr="00E66A55">
              <w:rPr>
                <w:sz w:val="24"/>
                <w:szCs w:val="24"/>
              </w:rPr>
              <w:t xml:space="preserve">Guide the learners to </w:t>
            </w:r>
            <w:r w:rsidRPr="00E66A55">
              <w:rPr>
                <w:rFonts w:ascii="Times New Roman" w:hAnsi="Times New Roman" w:cs="Times New Roman"/>
                <w:sz w:val="24"/>
                <w:szCs w:val="24"/>
              </w:rPr>
              <w:t>DO THE SELF ASSESSMENT on page 50</w:t>
            </w:r>
          </w:p>
        </w:tc>
      </w:tr>
    </w:tbl>
    <w:p w:rsidR="001F2AF3" w:rsidRPr="00E66A55" w:rsidRDefault="001F2AF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1F2AF3" w:rsidRPr="00E66A55" w:rsidRDefault="001F2AF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D6429F" w:rsidRPr="00E66A55" w:rsidRDefault="00D6429F" w:rsidP="00E66A55">
      <w:pPr>
        <w:pStyle w:val="NoSpacing"/>
        <w:spacing w:line="360" w:lineRule="auto"/>
        <w:rPr>
          <w:rFonts w:ascii="Times New Roman" w:hAnsi="Times New Roman" w:cs="Times New Roman"/>
          <w:sz w:val="24"/>
          <w:szCs w:val="24"/>
        </w:rPr>
      </w:pPr>
    </w:p>
    <w:p w:rsidR="0025189D" w:rsidRPr="00E66A55" w:rsidRDefault="0025189D" w:rsidP="00E66A55">
      <w:pPr>
        <w:pStyle w:val="NoSpacing"/>
        <w:spacing w:line="360" w:lineRule="auto"/>
        <w:rPr>
          <w:rFonts w:ascii="Times New Roman" w:hAnsi="Times New Roman" w:cs="Times New Roman"/>
          <w:b/>
          <w:sz w:val="24"/>
          <w:szCs w:val="24"/>
          <w:u w:val="single"/>
        </w:rPr>
      </w:pPr>
    </w:p>
    <w:p w:rsidR="00FC5CCD" w:rsidRPr="00E66A55" w:rsidRDefault="00FC5CCD"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r>
      <w:tr w:rsidR="00FC5CCD" w:rsidRPr="00E66A55" w:rsidTr="00FC5CC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FC5CCD" w:rsidRPr="00E66A55" w:rsidTr="00FC5CC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Raising the widow’s son – The miracle of raising the widow’s son at Nain</w:t>
            </w:r>
          </w:p>
        </w:tc>
      </w:tr>
    </w:tbl>
    <w:p w:rsidR="00FC5CCD" w:rsidRPr="00E66A55" w:rsidRDefault="00FC5CC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challenges faced by families in the society.</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ways of coping with grief or loss in the family or society.</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different ways of coping with grief or challenges in the family.</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cope with grief or loss in your family?</w:t>
      </w: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FC5CCD" w:rsidRPr="00E66A55" w:rsidRDefault="00FC5CC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52-54</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42</w:t>
      </w:r>
    </w:p>
    <w:p w:rsidR="00FC5CCD" w:rsidRPr="00E66A55" w:rsidRDefault="00FC5CC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FC5CCD" w:rsidRPr="00E66A55" w:rsidRDefault="00FC5CCD"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Guide learners to define the word "grief".</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Activity 1 on pages 52-53 of the Learner's Book.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them enough time to read the conversation and to answer the questions that follow.</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learners to share experiences of how they cope with difficult emotions, such as loss of a loved one. </w:t>
            </w:r>
          </w:p>
          <w:p w:rsidR="00FC5CCD" w:rsidRPr="00E66A55" w:rsidRDefault="00FC5CCD" w:rsidP="00E66A55">
            <w:pPr>
              <w:pStyle w:val="NoSpacing"/>
              <w:numPr>
                <w:ilvl w:val="0"/>
                <w:numId w:val="22"/>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promotes communication and collaboration. </w:t>
            </w:r>
          </w:p>
          <w:p w:rsidR="00FC5CCD" w:rsidRPr="00E66A55" w:rsidRDefault="00FC5CCD" w:rsidP="00E66A55">
            <w:pPr>
              <w:pStyle w:val="NoSpacing"/>
              <w:numPr>
                <w:ilvl w:val="0"/>
                <w:numId w:val="22"/>
              </w:numPr>
              <w:spacing w:line="360" w:lineRule="auto"/>
              <w:rPr>
                <w:rFonts w:ascii="Times New Roman" w:hAnsi="Times New Roman" w:cs="Times New Roman"/>
                <w:sz w:val="24"/>
                <w:szCs w:val="24"/>
              </w:rPr>
            </w:pPr>
            <w:r w:rsidRPr="00E66A55">
              <w:rPr>
                <w:rFonts w:ascii="Times New Roman" w:hAnsi="Times New Roman" w:cs="Times New Roman"/>
                <w:sz w:val="24"/>
                <w:szCs w:val="24"/>
              </w:rPr>
              <w:t>As learners learn how to cope and deal with grief, self-awareness is also enhanced.</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7:11-16</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share experiences of challenges they have faced as a family </w:t>
            </w:r>
          </w:p>
          <w:p w:rsidR="00FC5CCD" w:rsidRPr="00E66A55" w:rsidRDefault="00FC5CCD" w:rsidP="00E66A55">
            <w:pPr>
              <w:pStyle w:val="NoSpacing"/>
              <w:spacing w:line="360" w:lineRule="auto"/>
              <w:rPr>
                <w:rFonts w:ascii="Times New Roman" w:hAnsi="Times New Roman" w:cs="Times New Roman"/>
                <w:sz w:val="24"/>
                <w:szCs w:val="24"/>
              </w:rPr>
            </w:pP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learners to discuss ways they used to cope with grief, loss of family member or other challenges.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present their points in class and peers to give feedback.</w:t>
            </w: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FC5CCD" w:rsidRPr="00E66A55" w:rsidTr="00FC5CC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spacing w:line="360" w:lineRule="auto"/>
              <w:rPr>
                <w:sz w:val="24"/>
                <w:szCs w:val="24"/>
              </w:rPr>
            </w:pPr>
          </w:p>
          <w:p w:rsidR="00FC5CCD" w:rsidRPr="00E66A55" w:rsidRDefault="00FC5CCD" w:rsidP="00E66A55">
            <w:pPr>
              <w:spacing w:line="360" w:lineRule="auto"/>
              <w:rPr>
                <w:sz w:val="24"/>
                <w:szCs w:val="24"/>
              </w:rPr>
            </w:pPr>
          </w:p>
          <w:p w:rsidR="00FC5CCD" w:rsidRPr="00E66A55" w:rsidRDefault="00FC5CCD" w:rsidP="00E66A55">
            <w:pPr>
              <w:spacing w:line="360" w:lineRule="auto"/>
              <w:rPr>
                <w:sz w:val="24"/>
                <w:szCs w:val="24"/>
              </w:rPr>
            </w:pPr>
          </w:p>
          <w:p w:rsidR="00FC5CCD" w:rsidRPr="00E66A55" w:rsidRDefault="00FC5CCD" w:rsidP="00E66A55">
            <w:pPr>
              <w:spacing w:line="360" w:lineRule="auto"/>
              <w:rPr>
                <w:rFonts w:ascii="Times New Roman" w:hAnsi="Times New Roman" w:cs="Times New Roman"/>
                <w:sz w:val="24"/>
                <w:szCs w:val="24"/>
              </w:rPr>
            </w:pPr>
          </w:p>
        </w:tc>
      </w:tr>
    </w:tbl>
    <w:p w:rsidR="00FC5CCD" w:rsidRPr="00E66A55" w:rsidRDefault="00FC5CCD" w:rsidP="00E66A55">
      <w:pPr>
        <w:pStyle w:val="NoSpacing"/>
        <w:spacing w:line="360" w:lineRule="auto"/>
        <w:rPr>
          <w:rFonts w:ascii="Times New Roman" w:hAnsi="Times New Roman" w:cs="Times New Roman"/>
          <w:b/>
          <w:sz w:val="24"/>
          <w:szCs w:val="24"/>
          <w:u w:val="single"/>
        </w:rPr>
      </w:pP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FC5CCD" w:rsidRPr="00E66A55" w:rsidRDefault="00FC5CCD" w:rsidP="00E66A55">
      <w:pPr>
        <w:pStyle w:val="NoSpacing"/>
        <w:spacing w:line="360" w:lineRule="auto"/>
        <w:rPr>
          <w:rFonts w:ascii="Times New Roman" w:hAnsi="Times New Roman" w:cs="Times New Roman"/>
          <w:b/>
          <w:sz w:val="24"/>
          <w:szCs w:val="24"/>
          <w:u w:val="single"/>
        </w:rPr>
      </w:pPr>
    </w:p>
    <w:p w:rsidR="00FC5CCD" w:rsidRPr="00E66A55" w:rsidRDefault="00FC5CCD" w:rsidP="00E66A55">
      <w:pPr>
        <w:pStyle w:val="NoSpacing"/>
        <w:spacing w:line="360" w:lineRule="auto"/>
        <w:rPr>
          <w:rFonts w:ascii="Times New Roman" w:hAnsi="Times New Roman" w:cs="Times New Roman"/>
          <w:sz w:val="24"/>
          <w:szCs w:val="24"/>
        </w:rPr>
      </w:pPr>
    </w:p>
    <w:p w:rsidR="00FC5CCD" w:rsidRPr="00E66A55" w:rsidRDefault="00FC5CCD"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r>
      <w:tr w:rsidR="00FC5CCD" w:rsidRPr="00E66A55" w:rsidTr="00FC5CC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FC5CCD" w:rsidRPr="00E66A55" w:rsidTr="00FC5CC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Raising the widow’s son – The miracle of raising the widow’s son at Nain</w:t>
            </w:r>
          </w:p>
        </w:tc>
      </w:tr>
    </w:tbl>
    <w:p w:rsidR="00FC5CCD" w:rsidRPr="00E66A55" w:rsidRDefault="00FC5CC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in the raising of the Widow's son according to Luke 7:11-16.</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miracle of raising the widow's son at Nain.</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Role play the miracle of raising the widow's son at Nain.</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Jesus' power of raising the dead</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cope with grief or loss in your family?</w:t>
      </w: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FC5CCD" w:rsidRPr="00E66A55" w:rsidRDefault="00FC5CC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52-54</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42</w:t>
      </w:r>
    </w:p>
    <w:p w:rsidR="00FC5CCD" w:rsidRPr="00E66A55" w:rsidRDefault="00FC5CC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FC5CCD" w:rsidRPr="00E66A55" w:rsidRDefault="00FC5CCD"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Guide learners to define the word "grief".</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Activity 1 on pages 52-53 of the Learner's Book.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Give them enough time to read the conversation and to answer the questions that follow.</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learners to share experiences of how they cope with difficult emotions, such as loss of a loved one. </w:t>
            </w:r>
          </w:p>
          <w:p w:rsidR="00FC5CCD" w:rsidRPr="00E66A55" w:rsidRDefault="00FC5CCD" w:rsidP="00E66A55">
            <w:pPr>
              <w:pStyle w:val="NoSpacing"/>
              <w:numPr>
                <w:ilvl w:val="0"/>
                <w:numId w:val="22"/>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promotes communication and collaboration. </w:t>
            </w:r>
          </w:p>
          <w:p w:rsidR="00FC5CCD" w:rsidRPr="00E66A55" w:rsidRDefault="00FC5CCD" w:rsidP="00E66A55">
            <w:pPr>
              <w:pStyle w:val="NoSpacing"/>
              <w:numPr>
                <w:ilvl w:val="0"/>
                <w:numId w:val="22"/>
              </w:numPr>
              <w:spacing w:line="360" w:lineRule="auto"/>
              <w:rPr>
                <w:rFonts w:ascii="Times New Roman" w:hAnsi="Times New Roman" w:cs="Times New Roman"/>
                <w:sz w:val="24"/>
                <w:szCs w:val="24"/>
              </w:rPr>
            </w:pPr>
            <w:r w:rsidRPr="00E66A55">
              <w:rPr>
                <w:rFonts w:ascii="Times New Roman" w:hAnsi="Times New Roman" w:cs="Times New Roman"/>
                <w:sz w:val="24"/>
                <w:szCs w:val="24"/>
              </w:rPr>
              <w:t>As learners learn how to cope and deal with grief, self-awareness is also enhanced.</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7:11-16</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read the summary of the miracle of raising the widow’s son.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elaborate the miracle of raising the widow’s son in their own words </w:t>
            </w: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search and watch a clip on the miracle of raising the widow's son at Nain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read through the learning points on page 54 of the learner’s book </w:t>
            </w: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FC5CCD" w:rsidRPr="00E66A55" w:rsidTr="00FC5CC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Role play the miracle of raising the widow's son at Nain.</w:t>
            </w:r>
          </w:p>
          <w:p w:rsidR="00FC5CCD" w:rsidRPr="00E66A55" w:rsidRDefault="00FC5CCD" w:rsidP="00E66A55">
            <w:pPr>
              <w:spacing w:line="360" w:lineRule="auto"/>
              <w:rPr>
                <w:rFonts w:ascii="Times New Roman" w:hAnsi="Times New Roman" w:cs="Times New Roman"/>
                <w:sz w:val="24"/>
                <w:szCs w:val="24"/>
              </w:rPr>
            </w:pPr>
          </w:p>
        </w:tc>
      </w:tr>
    </w:tbl>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FC5CCD" w:rsidRPr="00E66A55" w:rsidRDefault="00FC5CCD" w:rsidP="00E66A55">
      <w:pPr>
        <w:pStyle w:val="NoSpacing"/>
        <w:spacing w:line="360" w:lineRule="auto"/>
        <w:rPr>
          <w:rFonts w:ascii="Times New Roman" w:hAnsi="Times New Roman" w:cs="Times New Roman"/>
          <w:b/>
          <w:sz w:val="24"/>
          <w:szCs w:val="24"/>
          <w:u w:val="single"/>
        </w:rPr>
      </w:pPr>
    </w:p>
    <w:p w:rsidR="00FC5CCD" w:rsidRPr="00E66A55" w:rsidRDefault="00FC5CCD" w:rsidP="00E66A55">
      <w:pPr>
        <w:pStyle w:val="NoSpacing"/>
        <w:spacing w:line="360" w:lineRule="auto"/>
        <w:rPr>
          <w:rFonts w:ascii="Times New Roman" w:hAnsi="Times New Roman" w:cs="Times New Roman"/>
          <w:b/>
          <w:sz w:val="24"/>
          <w:szCs w:val="24"/>
          <w:u w:val="single"/>
        </w:rPr>
      </w:pPr>
    </w:p>
    <w:p w:rsidR="00FC5CCD" w:rsidRPr="00E66A55" w:rsidRDefault="00FC5CCD"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FC5CCD" w:rsidRPr="00E66A55" w:rsidTr="00FC5CCD">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C5CCD" w:rsidRPr="00E66A55" w:rsidRDefault="00FC5CCD" w:rsidP="00E66A55">
            <w:pPr>
              <w:pStyle w:val="NoSpacing"/>
              <w:spacing w:line="360" w:lineRule="auto"/>
              <w:rPr>
                <w:rFonts w:ascii="Times New Roman" w:hAnsi="Times New Roman" w:cs="Times New Roman"/>
                <w:sz w:val="24"/>
                <w:szCs w:val="24"/>
                <w:lang w:val="en-US"/>
              </w:rPr>
            </w:pPr>
          </w:p>
        </w:tc>
      </w:tr>
      <w:tr w:rsidR="00FC5CCD" w:rsidRPr="00E66A55" w:rsidTr="00FC5CCD">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FC5CCD" w:rsidRPr="00E66A55" w:rsidTr="00FC5CCD">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Raising the widow’s son – lessons learnt from the miracle of raising the widow’s son</w:t>
            </w:r>
          </w:p>
        </w:tc>
      </w:tr>
    </w:tbl>
    <w:p w:rsidR="00FC5CCD" w:rsidRPr="00E66A55" w:rsidRDefault="00FC5CC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1F284F" w:rsidRPr="00E66A55" w:rsidRDefault="001F284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Outline lessons learnt from the miracle of raising the widow's son for application in day to day life </w:t>
      </w:r>
    </w:p>
    <w:p w:rsidR="001F284F" w:rsidRPr="00E66A55" w:rsidRDefault="001F284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lessons learnt from the miracle of raising the widow's son at Nain.</w:t>
      </w:r>
    </w:p>
    <w:p w:rsidR="001F284F" w:rsidRPr="00E66A55" w:rsidRDefault="001F284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showing the lessons learnt from the miracle of raising the widow's son.</w:t>
      </w:r>
    </w:p>
    <w:p w:rsidR="001F284F" w:rsidRPr="00E66A55" w:rsidRDefault="001F284F"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God's power over life and death and hope for resurrection</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1F284F"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you learn from the miracle of raising the widow's son at Nain?</w:t>
      </w:r>
    </w:p>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FC5CCD" w:rsidRPr="00E66A55" w:rsidRDefault="00FC5CC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54-55</w:t>
      </w:r>
    </w:p>
    <w:p w:rsidR="00FC5CCD"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FC5CCD" w:rsidRPr="00E66A55" w:rsidRDefault="00FC5CC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FC5CCD" w:rsidRPr="00E66A55" w:rsidRDefault="00FC5C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FC5CCD"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Take the learners through Activity 3 on page 54 of Learner's Book. Learners to read and discuss lessons learnt on the miracle of raising the widow's son.</w:t>
            </w:r>
          </w:p>
          <w:p w:rsidR="001F284F"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 learners as they interpret lessons from the miracle of raising the widow's son. Give guidance where necessary. </w:t>
            </w:r>
          </w:p>
          <w:p w:rsidR="001F284F"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Assess if they have understood the miracle based on their answers. </w:t>
            </w:r>
          </w:p>
          <w:p w:rsidR="001F284F" w:rsidRPr="00E66A55" w:rsidRDefault="001F284F" w:rsidP="00E66A55">
            <w:pPr>
              <w:pStyle w:val="NoSpacing"/>
              <w:numPr>
                <w:ilvl w:val="0"/>
                <w:numId w:val="23"/>
              </w:numPr>
              <w:spacing w:line="360" w:lineRule="auto"/>
              <w:rPr>
                <w:rFonts w:ascii="Times New Roman" w:hAnsi="Times New Roman" w:cs="Times New Roman"/>
                <w:sz w:val="24"/>
                <w:szCs w:val="24"/>
              </w:rPr>
            </w:pPr>
            <w:r w:rsidRPr="00E66A55">
              <w:rPr>
                <w:rFonts w:ascii="Times New Roman" w:hAnsi="Times New Roman" w:cs="Times New Roman"/>
                <w:sz w:val="24"/>
                <w:szCs w:val="24"/>
              </w:rPr>
              <w:t>Critical thinking and problem-solving are enhanced as learners interpret lessons learnt from the miracle.</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7:11-16</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FC5CCD" w:rsidRPr="00E66A55" w:rsidRDefault="00FC5C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84F" w:rsidRPr="00E66A55" w:rsidRDefault="001F284F"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in identifying the lessons learnt from the miracle of raising the widow's son for application in day to day life.</w:t>
            </w:r>
          </w:p>
          <w:p w:rsidR="001F284F" w:rsidRPr="00E66A55" w:rsidRDefault="001F284F"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discuss the lessons learnt from the miracle of raising the widow's son at Nain.</w:t>
            </w: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1F284F" w:rsidRPr="00E66A55">
              <w:rPr>
                <w:rFonts w:ascii="Times New Roman" w:hAnsi="Times New Roman" w:cs="Times New Roman"/>
                <w:sz w:val="24"/>
                <w:szCs w:val="24"/>
              </w:rPr>
              <w:t>prepare posters or flashcards showing the lessons learnt from the miracle of raising the widow's son at Nain.</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learners to read through the learnin</w:t>
            </w:r>
            <w:r w:rsidR="001F284F" w:rsidRPr="00E66A55">
              <w:rPr>
                <w:rFonts w:ascii="Times New Roman" w:hAnsi="Times New Roman" w:cs="Times New Roman"/>
                <w:sz w:val="24"/>
                <w:szCs w:val="24"/>
              </w:rPr>
              <w:t xml:space="preserve">g points on page 55 </w:t>
            </w:r>
            <w:r w:rsidRPr="00E66A55">
              <w:rPr>
                <w:rFonts w:ascii="Times New Roman" w:hAnsi="Times New Roman" w:cs="Times New Roman"/>
                <w:sz w:val="24"/>
                <w:szCs w:val="24"/>
              </w:rPr>
              <w:t xml:space="preserve">of the learner’s book </w:t>
            </w:r>
          </w:p>
          <w:p w:rsidR="00FC5CCD" w:rsidRPr="00E66A55" w:rsidRDefault="00FC5CCD" w:rsidP="00E66A55">
            <w:pPr>
              <w:pStyle w:val="NoSpacing"/>
              <w:spacing w:line="360" w:lineRule="auto"/>
              <w:rPr>
                <w:rFonts w:ascii="Times New Roman" w:hAnsi="Times New Roman" w:cs="Times New Roman"/>
                <w:sz w:val="24"/>
                <w:szCs w:val="24"/>
              </w:rPr>
            </w:pPr>
          </w:p>
        </w:tc>
      </w:tr>
      <w:tr w:rsidR="00FC5CCD" w:rsidRPr="00E66A55" w:rsidTr="00FC5CCD">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1F284F" w:rsidRPr="00E66A55" w:rsidRDefault="001F284F" w:rsidP="00E66A55">
            <w:pPr>
              <w:pStyle w:val="NoSpacing"/>
              <w:spacing w:line="360" w:lineRule="auto"/>
              <w:rPr>
                <w:rFonts w:ascii="Times New Roman" w:hAnsi="Times New Roman" w:cs="Times New Roman"/>
                <w:sz w:val="24"/>
                <w:szCs w:val="24"/>
              </w:rPr>
            </w:pPr>
          </w:p>
        </w:tc>
      </w:tr>
      <w:tr w:rsidR="00FC5CCD" w:rsidRPr="00E66A55" w:rsidTr="00FC5CCD">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C5CCD" w:rsidRPr="00E66A55" w:rsidRDefault="00FC5C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F284F" w:rsidRPr="00E66A55" w:rsidRDefault="001F284F"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search and watch a clip on the miracle of raising the widow's son at Nain</w:t>
            </w:r>
          </w:p>
          <w:p w:rsidR="00FC5CCD" w:rsidRPr="00E66A55" w:rsidRDefault="00FC5CCD" w:rsidP="00E66A55">
            <w:pPr>
              <w:spacing w:line="360" w:lineRule="auto"/>
              <w:rPr>
                <w:rFonts w:ascii="Times New Roman" w:hAnsi="Times New Roman" w:cs="Times New Roman"/>
                <w:sz w:val="24"/>
                <w:szCs w:val="24"/>
              </w:rPr>
            </w:pPr>
          </w:p>
        </w:tc>
      </w:tr>
    </w:tbl>
    <w:p w:rsidR="00FC5CCD" w:rsidRPr="00E66A55" w:rsidRDefault="00FC5C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FC5CCD" w:rsidRPr="00E66A55" w:rsidRDefault="00FC5CCD" w:rsidP="00E66A55">
      <w:pPr>
        <w:pStyle w:val="NoSpacing"/>
        <w:spacing w:line="360" w:lineRule="auto"/>
        <w:rPr>
          <w:rFonts w:ascii="Times New Roman" w:hAnsi="Times New Roman" w:cs="Times New Roman"/>
          <w:b/>
          <w:sz w:val="24"/>
          <w:szCs w:val="24"/>
          <w:u w:val="single"/>
        </w:rPr>
      </w:pPr>
    </w:p>
    <w:p w:rsidR="00EB6DF9" w:rsidRPr="00E66A55" w:rsidRDefault="00EB6DF9"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EB6DF9" w:rsidRPr="00E66A55" w:rsidTr="00E66A55">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EB6DF9" w:rsidRPr="00E66A55" w:rsidTr="00E66A55">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6DF9" w:rsidRPr="00E66A55" w:rsidRDefault="00EB6DF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6DF9" w:rsidRPr="00E66A55" w:rsidRDefault="00EB6DF9" w:rsidP="00E66A55">
            <w:pPr>
              <w:pStyle w:val="NoSpacing"/>
              <w:spacing w:line="360" w:lineRule="auto"/>
              <w:rPr>
                <w:rFonts w:ascii="Times New Roman" w:hAnsi="Times New Roman" w:cs="Times New Roman"/>
                <w:sz w:val="24"/>
                <w:szCs w:val="24"/>
                <w:lang w:val="en-US"/>
              </w:rPr>
            </w:pPr>
          </w:p>
        </w:tc>
      </w:tr>
      <w:tr w:rsidR="00EB6DF9" w:rsidRPr="00E66A55" w:rsidTr="00E66A55">
        <w:trPr>
          <w:trHeight w:val="188"/>
        </w:trPr>
        <w:tc>
          <w:tcPr>
            <w:tcW w:w="38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EB6DF9" w:rsidRPr="00E66A55" w:rsidTr="00E66A55">
        <w:tc>
          <w:tcPr>
            <w:tcW w:w="38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Raising the widow’s son – the value of compassion</w:t>
            </w:r>
          </w:p>
        </w:tc>
      </w:tr>
    </w:tbl>
    <w:p w:rsidR="00EB6DF9" w:rsidRPr="00E66A55" w:rsidRDefault="00EB6DF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EB6DF9" w:rsidRPr="00E66A55" w:rsidRDefault="00EB6D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State ways in which christians show compassion to the needy or the suffering in the society.</w:t>
      </w:r>
    </w:p>
    <w:p w:rsidR="00EB6DF9" w:rsidRPr="00E66A55" w:rsidRDefault="00EB6D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Make charts or PowerPoint presentation showing the acts of compassion to the needy or the suffering in the society.</w:t>
      </w:r>
    </w:p>
    <w:p w:rsidR="00EB6DF9" w:rsidRPr="00E66A55" w:rsidRDefault="00EB6D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Model the value of compassion as portrayed by Jesus Christ.</w:t>
      </w:r>
    </w:p>
    <w:p w:rsidR="00EB6DF9" w:rsidRPr="00E66A55" w:rsidRDefault="00EB6DF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EB6DF9" w:rsidRPr="00E66A55" w:rsidRDefault="00EB6DF9"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show compassion to the needy and the suffering in the society?</w:t>
      </w:r>
    </w:p>
    <w:p w:rsidR="00EB6DF9" w:rsidRPr="00E66A55" w:rsidRDefault="00EB6D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EB6DF9" w:rsidRPr="00E66A55" w:rsidRDefault="00EB6DF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55-58</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EB6DF9" w:rsidRPr="00E66A55" w:rsidRDefault="00EB6DF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EB6DF9" w:rsidRPr="00E66A55" w:rsidRDefault="00EB6DF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review the previous lesson</w:t>
            </w:r>
          </w:p>
          <w:p w:rsidR="001B56F9" w:rsidRPr="00E66A55" w:rsidRDefault="00EB6DF9" w:rsidP="00E66A55">
            <w:pPr>
              <w:pStyle w:val="NoSpacing"/>
              <w:spacing w:line="360" w:lineRule="auto"/>
              <w:rPr>
                <w:sz w:val="24"/>
                <w:szCs w:val="24"/>
              </w:rPr>
            </w:pPr>
            <w:r w:rsidRPr="00E66A55">
              <w:rPr>
                <w:sz w:val="24"/>
                <w:szCs w:val="24"/>
              </w:rPr>
              <w:t>Ask the learners to share their experiences on how they have been applying the lessons learnt from the miracle in daily life.</w:t>
            </w:r>
          </w:p>
          <w:p w:rsidR="00EB6DF9" w:rsidRPr="00E66A55" w:rsidRDefault="00EB6DF9" w:rsidP="00E66A55">
            <w:pPr>
              <w:pStyle w:val="NoSpacing"/>
              <w:spacing w:line="360" w:lineRule="auto"/>
              <w:rPr>
                <w:sz w:val="24"/>
                <w:szCs w:val="24"/>
              </w:rPr>
            </w:pPr>
            <w:r w:rsidRPr="00E66A55">
              <w:rPr>
                <w:sz w:val="24"/>
                <w:szCs w:val="24"/>
              </w:rPr>
              <w:t xml:space="preserve"> Listen to their experiences and guide them accordingly.</w:t>
            </w:r>
          </w:p>
          <w:p w:rsidR="001B56F9" w:rsidRPr="00E66A55" w:rsidRDefault="001B56F9" w:rsidP="00E66A55">
            <w:pPr>
              <w:pStyle w:val="NoSpacing"/>
              <w:spacing w:line="360" w:lineRule="auto"/>
              <w:rPr>
                <w:sz w:val="24"/>
                <w:szCs w:val="24"/>
              </w:rPr>
            </w:pPr>
            <w:r w:rsidRPr="00E66A55">
              <w:rPr>
                <w:sz w:val="24"/>
                <w:szCs w:val="24"/>
              </w:rPr>
              <w:t xml:space="preserve">Learners to study the pictures in Activity 5 on page 55 of the Learner's Book. Listen to them as they share how they show compassion to others. </w:t>
            </w:r>
          </w:p>
          <w:p w:rsidR="001B56F9" w:rsidRPr="00E66A55" w:rsidRDefault="001B56F9" w:rsidP="00E66A55">
            <w:pPr>
              <w:pStyle w:val="NoSpacing"/>
              <w:spacing w:line="360" w:lineRule="auto"/>
              <w:rPr>
                <w:sz w:val="24"/>
                <w:szCs w:val="24"/>
              </w:rPr>
            </w:pPr>
            <w:r w:rsidRPr="00E66A55">
              <w:rPr>
                <w:sz w:val="24"/>
                <w:szCs w:val="24"/>
              </w:rPr>
              <w:t>(Some of the responses expect are: visiting the sick, praying for those who have lost their loved ones, visiting the aged and helping them with household chores.)</w:t>
            </w:r>
          </w:p>
          <w:p w:rsidR="001B56F9" w:rsidRPr="00E66A55" w:rsidRDefault="001B56F9" w:rsidP="00E66A55">
            <w:pPr>
              <w:pStyle w:val="NoSpacing"/>
              <w:spacing w:line="360" w:lineRule="auto"/>
              <w:rPr>
                <w:sz w:val="24"/>
                <w:szCs w:val="24"/>
              </w:rPr>
            </w:pPr>
            <w:r w:rsidRPr="00E66A55">
              <w:rPr>
                <w:sz w:val="24"/>
                <w:szCs w:val="24"/>
              </w:rPr>
              <w:t>Activity 6 on pages 56-57 of the Learner's Book: learners to identify occasions when Daniel and Paula showed compassion towards the needy and suffering.</w:t>
            </w:r>
          </w:p>
          <w:p w:rsidR="001B56F9" w:rsidRPr="00E66A55" w:rsidRDefault="001B56F9" w:rsidP="00E66A55">
            <w:pPr>
              <w:pStyle w:val="NoSpacing"/>
              <w:spacing w:line="360" w:lineRule="auto"/>
              <w:rPr>
                <w:rFonts w:ascii="Times New Roman" w:hAnsi="Times New Roman" w:cs="Times New Roman"/>
                <w:sz w:val="24"/>
                <w:szCs w:val="24"/>
              </w:rPr>
            </w:pPr>
            <w:r w:rsidRPr="00E66A55">
              <w:rPr>
                <w:sz w:val="24"/>
                <w:szCs w:val="24"/>
              </w:rPr>
              <w:t>Learners to discuss how Daniel and Paula apply the value of compassion in daily life.</w:t>
            </w: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EB6DF9" w:rsidRPr="00E66A55" w:rsidRDefault="00EB6D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7:11-16</w:t>
            </w:r>
            <w:r w:rsidR="001B56F9" w:rsidRPr="00E66A55">
              <w:rPr>
                <w:rFonts w:ascii="Times New Roman" w:hAnsi="Times New Roman" w:cs="Times New Roman"/>
                <w:sz w:val="24"/>
                <w:szCs w:val="24"/>
              </w:rPr>
              <w:t>, John 11:25</w:t>
            </w: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EB6DF9" w:rsidRPr="00E66A55" w:rsidRDefault="00EB6D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EB6DF9" w:rsidP="00E66A55">
            <w:pPr>
              <w:spacing w:line="360" w:lineRule="auto"/>
              <w:rPr>
                <w:rFonts w:ascii="Times New Roman" w:eastAsia="Times New Roman" w:hAnsi="Times New Roman" w:cs="Times New Roman"/>
                <w:sz w:val="24"/>
                <w:szCs w:val="24"/>
              </w:rPr>
            </w:pPr>
            <w:r w:rsidRPr="00E66A55">
              <w:rPr>
                <w:rFonts w:ascii="Times New Roman" w:hAnsi="Times New Roman" w:cs="Times New Roman"/>
                <w:sz w:val="24"/>
                <w:szCs w:val="24"/>
              </w:rPr>
              <w:t xml:space="preserve">Guide the learners </w:t>
            </w:r>
            <w:r w:rsidR="001B56F9" w:rsidRPr="00E66A55">
              <w:rPr>
                <w:rFonts w:ascii="Times New Roman" w:eastAsia="Times New Roman" w:hAnsi="Times New Roman" w:cs="Times New Roman"/>
                <w:sz w:val="24"/>
                <w:szCs w:val="24"/>
              </w:rPr>
              <w:t xml:space="preserve">to share personal experiences of how they showed compassion to someone in need. </w:t>
            </w:r>
          </w:p>
          <w:p w:rsidR="001B56F9" w:rsidRPr="00E66A55" w:rsidRDefault="001B56F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Ask them how they felt after helping the needy person. </w:t>
            </w:r>
          </w:p>
          <w:p w:rsidR="001B56F9" w:rsidRPr="00E66A55" w:rsidRDefault="001B56F9" w:rsidP="00E66A55">
            <w:pPr>
              <w:pStyle w:val="ListParagraph"/>
              <w:numPr>
                <w:ilvl w:val="0"/>
                <w:numId w:val="3"/>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This enhances self-awareness skills as learners discuss and share how they show compassion to others.</w:t>
            </w:r>
          </w:p>
          <w:p w:rsidR="00EB6D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discuss </w:t>
            </w:r>
            <w:r w:rsidRPr="00E66A55">
              <w:rPr>
                <w:sz w:val="24"/>
                <w:szCs w:val="24"/>
              </w:rPr>
              <w:t>on how the learners can show compassion to other needy people in the community.</w:t>
            </w: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sz w:val="24"/>
                <w:szCs w:val="24"/>
              </w:rPr>
            </w:pPr>
            <w:r w:rsidRPr="00E66A55">
              <w:rPr>
                <w:sz w:val="24"/>
                <w:szCs w:val="24"/>
              </w:rPr>
              <w:t xml:space="preserve">Learners to write points on how they show compassion to the needy on chats or using digital devices. </w:t>
            </w:r>
          </w:p>
          <w:p w:rsidR="001B56F9" w:rsidRPr="00E66A55" w:rsidRDefault="001B56F9"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The use of digital devices will enhance digital literacy. As learners share their points, effective communication is promoted.</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read through the learning points on page 55 of the learner’s book </w:t>
            </w:r>
          </w:p>
          <w:p w:rsidR="001B56F9" w:rsidRPr="00E66A55" w:rsidRDefault="001B56F9" w:rsidP="00E66A55">
            <w:pPr>
              <w:pStyle w:val="NoSpacing"/>
              <w:spacing w:line="360" w:lineRule="auto"/>
              <w:rPr>
                <w:rFonts w:ascii="Times New Roman" w:hAnsi="Times New Roman" w:cs="Times New Roman"/>
                <w:sz w:val="24"/>
                <w:szCs w:val="24"/>
              </w:rPr>
            </w:pPr>
          </w:p>
        </w:tc>
      </w:tr>
      <w:tr w:rsidR="00EB6D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EB6DF9" w:rsidRPr="00E66A55" w:rsidRDefault="00EB6DF9" w:rsidP="00E66A55">
            <w:pPr>
              <w:pStyle w:val="NoSpacing"/>
              <w:spacing w:line="360" w:lineRule="auto"/>
              <w:rPr>
                <w:rFonts w:ascii="Times New Roman" w:hAnsi="Times New Roman" w:cs="Times New Roman"/>
                <w:sz w:val="24"/>
                <w:szCs w:val="24"/>
              </w:rPr>
            </w:pPr>
          </w:p>
        </w:tc>
      </w:tr>
      <w:tr w:rsidR="00EB6DF9" w:rsidRPr="00E66A55" w:rsidTr="007C551A">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6DF9" w:rsidRPr="00E66A55" w:rsidRDefault="00EB6D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1B56F9" w:rsidRPr="00E66A55">
              <w:rPr>
                <w:rFonts w:ascii="Times New Roman" w:hAnsi="Times New Roman" w:cs="Times New Roman"/>
                <w:sz w:val="24"/>
                <w:szCs w:val="24"/>
              </w:rPr>
              <w:t>do the extended activity on page 56 of the learner’s book</w:t>
            </w:r>
          </w:p>
          <w:p w:rsidR="00EB6DF9" w:rsidRPr="00E66A55" w:rsidRDefault="00EB6DF9" w:rsidP="00E66A55">
            <w:pPr>
              <w:spacing w:line="360" w:lineRule="auto"/>
              <w:rPr>
                <w:rFonts w:ascii="Times New Roman" w:hAnsi="Times New Roman" w:cs="Times New Roman"/>
                <w:sz w:val="24"/>
                <w:szCs w:val="24"/>
              </w:rPr>
            </w:pPr>
          </w:p>
        </w:tc>
      </w:tr>
    </w:tbl>
    <w:p w:rsidR="00EB6DF9" w:rsidRPr="00E66A55" w:rsidRDefault="00EB6D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B6DF9" w:rsidRPr="00E66A55" w:rsidRDefault="00EB6D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E66A55" w:rsidRDefault="00E66A5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p>
    <w:p w:rsidR="00EB6DF9" w:rsidRPr="00E66A55" w:rsidRDefault="00EB6DF9" w:rsidP="00E66A55">
      <w:pPr>
        <w:pStyle w:val="NoSpacing"/>
        <w:spacing w:line="360" w:lineRule="auto"/>
        <w:rPr>
          <w:rFonts w:ascii="Times New Roman" w:hAnsi="Times New Roman" w:cs="Times New Roman"/>
          <w:b/>
          <w:sz w:val="24"/>
          <w:szCs w:val="24"/>
          <w:u w:val="single"/>
        </w:rPr>
      </w:pPr>
    </w:p>
    <w:p w:rsidR="001B56F9" w:rsidRPr="00E66A55" w:rsidRDefault="001B56F9" w:rsidP="00E66A55">
      <w:pPr>
        <w:pStyle w:val="NoSpacing"/>
        <w:spacing w:line="360" w:lineRule="auto"/>
        <w:rPr>
          <w:rFonts w:ascii="Times New Roman" w:hAnsi="Times New Roman" w:cs="Times New Roman"/>
          <w:b/>
          <w:sz w:val="24"/>
          <w:szCs w:val="24"/>
          <w:u w:val="single"/>
        </w:rPr>
      </w:pPr>
    </w:p>
    <w:p w:rsidR="001B56F9" w:rsidRPr="00E66A55" w:rsidRDefault="001B56F9"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1B56F9"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1B56F9"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56F9" w:rsidRPr="00E66A55" w:rsidRDefault="001B56F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B56F9" w:rsidRPr="00E66A55" w:rsidRDefault="001B56F9" w:rsidP="00E66A55">
            <w:pPr>
              <w:pStyle w:val="NoSpacing"/>
              <w:spacing w:line="360" w:lineRule="auto"/>
              <w:rPr>
                <w:rFonts w:ascii="Times New Roman" w:hAnsi="Times New Roman" w:cs="Times New Roman"/>
                <w:sz w:val="24"/>
                <w:szCs w:val="24"/>
                <w:lang w:val="en-US"/>
              </w:rPr>
            </w:pPr>
          </w:p>
        </w:tc>
      </w:tr>
      <w:tr w:rsidR="001B56F9" w:rsidRPr="00E66A55" w:rsidTr="007C551A">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1B56F9" w:rsidRPr="00E66A55" w:rsidTr="007C551A">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77207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w:t>
            </w:r>
          </w:p>
        </w:tc>
      </w:tr>
    </w:tbl>
    <w:p w:rsidR="001B56F9" w:rsidRPr="00E66A55" w:rsidRDefault="001B56F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772070" w:rsidRPr="00E66A55" w:rsidRDefault="007720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in the healing of the ten lepers.</w:t>
      </w:r>
    </w:p>
    <w:p w:rsidR="00772070" w:rsidRPr="00E66A55" w:rsidRDefault="007720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healing of the ten lepers.</w:t>
      </w:r>
    </w:p>
    <w:p w:rsidR="00772070" w:rsidRPr="00E66A55" w:rsidRDefault="007720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charts or PowerPoint presentation on the healing of the ten lepers.</w:t>
      </w:r>
    </w:p>
    <w:p w:rsidR="00772070" w:rsidRPr="00E66A55" w:rsidRDefault="00772070" w:rsidP="00E66A55">
      <w:pPr>
        <w:pStyle w:val="NoSpacing"/>
        <w:numPr>
          <w:ilvl w:val="0"/>
          <w:numId w:val="3"/>
        </w:numPr>
        <w:spacing w:line="360" w:lineRule="auto"/>
        <w:rPr>
          <w:rFonts w:ascii="Times New Roman" w:hAnsi="Times New Roman" w:cs="Times New Roman"/>
          <w:b/>
          <w:bCs/>
          <w:sz w:val="24"/>
          <w:szCs w:val="24"/>
          <w:u w:val="single"/>
        </w:rPr>
      </w:pPr>
      <w:r w:rsidRPr="00E66A55">
        <w:rPr>
          <w:rFonts w:ascii="Times New Roman" w:hAnsi="Times New Roman" w:cs="Times New Roman"/>
          <w:sz w:val="24"/>
          <w:szCs w:val="24"/>
        </w:rPr>
        <w:t>Enjoy retelling the story of healing of the ten lepers.</w:t>
      </w:r>
    </w:p>
    <w:p w:rsidR="001B56F9" w:rsidRPr="00E66A55" w:rsidRDefault="001B56F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772070" w:rsidRPr="00E66A55" w:rsidRDefault="007720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is it important to believe in the resurrection as christians?</w:t>
      </w:r>
    </w:p>
    <w:p w:rsidR="001B56F9" w:rsidRPr="00E66A55" w:rsidRDefault="001B56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1B56F9" w:rsidRPr="00E66A55" w:rsidRDefault="001B56F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w:t>
      </w:r>
      <w:r w:rsidR="00772070" w:rsidRPr="00E66A55">
        <w:rPr>
          <w:rFonts w:ascii="Times New Roman" w:hAnsi="Times New Roman" w:cs="Times New Roman"/>
          <w:sz w:val="24"/>
          <w:szCs w:val="24"/>
        </w:rPr>
        <w:t>9-62</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1B56F9" w:rsidRPr="00E66A55" w:rsidRDefault="001B56F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1B56F9" w:rsidRPr="00E66A55" w:rsidRDefault="001B56F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7720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Introduce the lesson by asking questions on what they learnt in the previous sub-lesson.</w:t>
            </w:r>
          </w:p>
          <w:p w:rsidR="00772070" w:rsidRPr="00E66A55" w:rsidRDefault="007720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use a digital device to search for the meaning of the word "leprosy". If there are no digital devices available, the learners can use dictionaries or any other relevant textbooks to search the meaning of the word. </w:t>
            </w:r>
          </w:p>
          <w:p w:rsidR="00772070" w:rsidRPr="00E66A55" w:rsidRDefault="00772070"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The use of digital devices will enhance digital literacy.</w:t>
            </w:r>
          </w:p>
          <w:p w:rsidR="00772070" w:rsidRPr="00E66A55" w:rsidRDefault="007720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discuss how leprosy spreads from one person to the other. Learners to name and list other contagious diseases. </w:t>
            </w:r>
          </w:p>
          <w:p w:rsidR="00772070" w:rsidRPr="00E66A55" w:rsidRDefault="00772070"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activity enhances Health Education as learners learn about communicable diseases. </w:t>
            </w:r>
          </w:p>
          <w:p w:rsidR="00772070" w:rsidRPr="00E66A55" w:rsidRDefault="00772070"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It also promotes learning to learn.</w:t>
            </w: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1B56F9" w:rsidRPr="00E66A55" w:rsidRDefault="001B56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LUKE </w:t>
            </w:r>
            <w:r w:rsidR="00772070" w:rsidRPr="00E66A55">
              <w:rPr>
                <w:rFonts w:ascii="Times New Roman" w:hAnsi="Times New Roman" w:cs="Times New Roman"/>
                <w:sz w:val="24"/>
                <w:szCs w:val="24"/>
              </w:rPr>
              <w:t>1</w:t>
            </w:r>
            <w:r w:rsidRPr="00E66A55">
              <w:rPr>
                <w:rFonts w:ascii="Times New Roman" w:hAnsi="Times New Roman" w:cs="Times New Roman"/>
                <w:sz w:val="24"/>
                <w:szCs w:val="24"/>
              </w:rPr>
              <w:t>7</w:t>
            </w:r>
            <w:r w:rsidR="00772070" w:rsidRPr="00E66A55">
              <w:rPr>
                <w:rFonts w:ascii="Times New Roman" w:hAnsi="Times New Roman" w:cs="Times New Roman"/>
                <w:sz w:val="24"/>
                <w:szCs w:val="24"/>
              </w:rPr>
              <w:t>: 11-19</w:t>
            </w: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1B56F9" w:rsidRPr="00E66A55" w:rsidRDefault="001B56F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2070" w:rsidRPr="00E66A55" w:rsidRDefault="001B56F9"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Pr="00E66A55">
              <w:rPr>
                <w:rFonts w:ascii="Times New Roman" w:eastAsia="Times New Roman" w:hAnsi="Times New Roman" w:cs="Times New Roman"/>
                <w:sz w:val="24"/>
                <w:szCs w:val="24"/>
              </w:rPr>
              <w:t xml:space="preserve">to </w:t>
            </w:r>
            <w:r w:rsidR="00772070" w:rsidRPr="00E66A55">
              <w:rPr>
                <w:rFonts w:ascii="Times New Roman" w:hAnsi="Times New Roman" w:cs="Times New Roman"/>
                <w:sz w:val="24"/>
                <w:szCs w:val="24"/>
              </w:rPr>
              <w:t>retell the story of the healing of the ten lepers.</w:t>
            </w:r>
          </w:p>
          <w:p w:rsidR="001B56F9" w:rsidRPr="00E66A55" w:rsidRDefault="007720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outline the events in the healing of the ten lepers</w:t>
            </w: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1B56F9" w:rsidP="00E66A55">
            <w:pPr>
              <w:pStyle w:val="NoSpacing"/>
              <w:spacing w:line="360" w:lineRule="auto"/>
              <w:rPr>
                <w:sz w:val="24"/>
                <w:szCs w:val="24"/>
              </w:rPr>
            </w:pPr>
            <w:r w:rsidRPr="00E66A55">
              <w:rPr>
                <w:sz w:val="24"/>
                <w:szCs w:val="24"/>
              </w:rPr>
              <w:t>L</w:t>
            </w:r>
            <w:r w:rsidR="00772070" w:rsidRPr="00E66A55">
              <w:rPr>
                <w:sz w:val="24"/>
                <w:szCs w:val="24"/>
              </w:rPr>
              <w:t xml:space="preserve">earners to do Activity I on pages 59-60 of the Learner's Book. </w:t>
            </w:r>
          </w:p>
          <w:p w:rsidR="001B56F9" w:rsidRPr="00E66A55" w:rsidRDefault="00772070" w:rsidP="00E66A55">
            <w:pPr>
              <w:pStyle w:val="NoSpacing"/>
              <w:spacing w:line="360" w:lineRule="auto"/>
              <w:rPr>
                <w:rFonts w:ascii="Times New Roman" w:hAnsi="Times New Roman" w:cs="Times New Roman"/>
                <w:sz w:val="24"/>
                <w:szCs w:val="24"/>
              </w:rPr>
            </w:pPr>
            <w:r w:rsidRPr="00E66A55">
              <w:rPr>
                <w:sz w:val="24"/>
                <w:szCs w:val="24"/>
              </w:rPr>
              <w:t>Guide them to copy and fill in the blank spaces.</w:t>
            </w:r>
            <w:r w:rsidRPr="00E66A55">
              <w:rPr>
                <w:rFonts w:ascii="Times New Roman" w:hAnsi="Times New Roman" w:cs="Times New Roman"/>
                <w:sz w:val="24"/>
                <w:szCs w:val="24"/>
              </w:rPr>
              <w:t xml:space="preserve"> </w:t>
            </w:r>
          </w:p>
          <w:p w:rsidR="007C551A" w:rsidRPr="00E66A55" w:rsidRDefault="007C551A" w:rsidP="00E66A55">
            <w:pPr>
              <w:pStyle w:val="NoSpacing"/>
              <w:spacing w:line="360" w:lineRule="auto"/>
              <w:rPr>
                <w:rFonts w:ascii="Times New Roman" w:hAnsi="Times New Roman" w:cs="Times New Roman"/>
                <w:sz w:val="24"/>
                <w:szCs w:val="24"/>
              </w:rPr>
            </w:pPr>
          </w:p>
        </w:tc>
      </w:tr>
      <w:tr w:rsidR="001B56F9"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1B56F9" w:rsidRPr="00E66A55" w:rsidRDefault="001B56F9" w:rsidP="00E66A55">
            <w:pPr>
              <w:pStyle w:val="NoSpacing"/>
              <w:spacing w:line="360" w:lineRule="auto"/>
              <w:rPr>
                <w:rFonts w:ascii="Times New Roman" w:hAnsi="Times New Roman" w:cs="Times New Roman"/>
                <w:sz w:val="24"/>
                <w:szCs w:val="24"/>
              </w:rPr>
            </w:pPr>
          </w:p>
        </w:tc>
      </w:tr>
      <w:tr w:rsidR="001B56F9" w:rsidRPr="00E66A55" w:rsidTr="007C551A">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56F9" w:rsidRPr="00E66A55" w:rsidRDefault="001B56F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7C551A" w:rsidRPr="00E66A55">
              <w:rPr>
                <w:rFonts w:ascii="Times New Roman" w:hAnsi="Times New Roman" w:cs="Times New Roman"/>
                <w:sz w:val="24"/>
                <w:szCs w:val="24"/>
              </w:rPr>
              <w:t>Prepare charts or PowerPoint presentation on the healing of the ten lepers.</w:t>
            </w:r>
          </w:p>
          <w:p w:rsidR="001B56F9" w:rsidRPr="00E66A55" w:rsidRDefault="001B56F9" w:rsidP="00E66A55">
            <w:pPr>
              <w:spacing w:line="360" w:lineRule="auto"/>
              <w:rPr>
                <w:rFonts w:ascii="Times New Roman" w:hAnsi="Times New Roman" w:cs="Times New Roman"/>
                <w:sz w:val="24"/>
                <w:szCs w:val="24"/>
              </w:rPr>
            </w:pPr>
          </w:p>
        </w:tc>
      </w:tr>
    </w:tbl>
    <w:p w:rsidR="001B56F9" w:rsidRPr="00E66A55" w:rsidRDefault="001B56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1B56F9" w:rsidRPr="00E66A55" w:rsidRDefault="001B56F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7C551A" w:rsidRPr="00E66A55" w:rsidRDefault="007C551A"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7C551A"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7C551A"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51A" w:rsidRPr="00E66A55" w:rsidRDefault="007C551A" w:rsidP="00E66A55">
            <w:pPr>
              <w:pStyle w:val="NoSpacing"/>
              <w:spacing w:line="360" w:lineRule="auto"/>
              <w:rPr>
                <w:rFonts w:ascii="Times New Roman" w:hAnsi="Times New Roman" w:cs="Times New Roman"/>
                <w:sz w:val="24"/>
                <w:szCs w:val="24"/>
                <w:lang w:val="en-US"/>
              </w:rPr>
            </w:pPr>
          </w:p>
        </w:tc>
      </w:tr>
      <w:tr w:rsidR="007C551A" w:rsidRPr="00E66A55" w:rsidTr="007C551A">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7C551A" w:rsidRPr="00E66A55" w:rsidTr="007C551A">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w:t>
            </w:r>
          </w:p>
        </w:tc>
      </w:tr>
    </w:tbl>
    <w:p w:rsidR="007C551A" w:rsidRPr="00E66A55" w:rsidRDefault="007C551A"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in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Role play the miracle of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b/>
          <w:bCs/>
          <w:sz w:val="24"/>
          <w:szCs w:val="24"/>
          <w:u w:val="single"/>
        </w:rPr>
      </w:pPr>
      <w:r w:rsidRPr="00E66A55">
        <w:rPr>
          <w:rFonts w:ascii="Times New Roman" w:hAnsi="Times New Roman" w:cs="Times New Roman"/>
          <w:sz w:val="24"/>
          <w:szCs w:val="24"/>
        </w:rPr>
        <w:t>Enjoy retelling the story of healing of the ten lepers.</w:t>
      </w:r>
    </w:p>
    <w:p w:rsidR="007C551A" w:rsidRPr="00E66A55" w:rsidRDefault="007C551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is it important to believe in the resurrection as christians?</w:t>
      </w:r>
    </w:p>
    <w:p w:rsidR="007C551A" w:rsidRPr="00E66A55" w:rsidRDefault="007C551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7C551A" w:rsidRPr="00E66A55" w:rsidRDefault="007C551A"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59-62</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7C551A" w:rsidRPr="00E66A55" w:rsidRDefault="007C551A"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7C551A" w:rsidRPr="00E66A55" w:rsidRDefault="007C551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Introduce the lesson by asking questions on what they learnt in the previous sub-lesson.</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use a digital device to search for the meaning of the word "leprosy". If there are no digital devices available, the learners can use dictionaries or any other relevant textbooks to search the meaning of the word. </w:t>
            </w:r>
          </w:p>
          <w:p w:rsidR="007C551A" w:rsidRPr="00E66A55" w:rsidRDefault="007C551A"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The use of digital devices will enhance digital literacy.</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discuss how leprosy spreads from one person to the other. Learners to name and list other contagious diseases. </w:t>
            </w:r>
          </w:p>
          <w:p w:rsidR="007C551A" w:rsidRPr="00E66A55" w:rsidRDefault="007C551A"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This activity enhances Health Education as learners learn about communicable diseases. </w:t>
            </w:r>
          </w:p>
          <w:p w:rsidR="007C551A" w:rsidRPr="00E66A55" w:rsidRDefault="007C551A" w:rsidP="00E66A55">
            <w:pPr>
              <w:pStyle w:val="NoSpacing"/>
              <w:numPr>
                <w:ilvl w:val="0"/>
                <w:numId w:val="24"/>
              </w:numPr>
              <w:spacing w:line="360" w:lineRule="auto"/>
              <w:rPr>
                <w:rFonts w:ascii="Times New Roman" w:hAnsi="Times New Roman" w:cs="Times New Roman"/>
                <w:sz w:val="24"/>
                <w:szCs w:val="24"/>
              </w:rPr>
            </w:pPr>
            <w:r w:rsidRPr="00E66A55">
              <w:rPr>
                <w:rFonts w:ascii="Times New Roman" w:hAnsi="Times New Roman" w:cs="Times New Roman"/>
                <w:sz w:val="24"/>
                <w:szCs w:val="24"/>
              </w:rPr>
              <w:t>It also promotes learning to learn.</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17: 11-19</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Pr="00E66A55">
              <w:rPr>
                <w:rFonts w:ascii="Times New Roman" w:eastAsia="Times New Roman" w:hAnsi="Times New Roman" w:cs="Times New Roman"/>
                <w:sz w:val="24"/>
                <w:szCs w:val="24"/>
              </w:rPr>
              <w:t xml:space="preserve">to </w:t>
            </w:r>
            <w:r w:rsidRPr="00E66A55">
              <w:rPr>
                <w:rFonts w:ascii="Times New Roman" w:hAnsi="Times New Roman" w:cs="Times New Roman"/>
                <w:sz w:val="24"/>
                <w:szCs w:val="24"/>
              </w:rPr>
              <w:t>retell the story of the healing of the ten lepers.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outline the events in the healing of the ten lepers</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sz w:val="24"/>
                <w:szCs w:val="24"/>
              </w:rPr>
            </w:pPr>
            <w:r w:rsidRPr="00E66A55">
              <w:rPr>
                <w:sz w:val="24"/>
                <w:szCs w:val="24"/>
              </w:rPr>
              <w:t>Organise learners to role play the miracle of healing the ten lepers</w:t>
            </w:r>
          </w:p>
          <w:p w:rsidR="007C551A" w:rsidRPr="00E66A55" w:rsidRDefault="007C551A" w:rsidP="00E66A55">
            <w:pPr>
              <w:pStyle w:val="NoSpacing"/>
              <w:spacing w:line="360" w:lineRule="auto"/>
              <w:rPr>
                <w:sz w:val="24"/>
                <w:szCs w:val="24"/>
              </w:rPr>
            </w:pPr>
            <w:r w:rsidRPr="00E66A55">
              <w:rPr>
                <w:sz w:val="24"/>
                <w:szCs w:val="24"/>
              </w:rPr>
              <w:t>Guide the learners through the activity on page 60 of the learner’s book</w:t>
            </w:r>
          </w:p>
          <w:p w:rsidR="007C551A" w:rsidRPr="00E66A55" w:rsidRDefault="007C551A" w:rsidP="00E66A55">
            <w:pPr>
              <w:pStyle w:val="NoSpacing"/>
              <w:spacing w:line="360" w:lineRule="auto"/>
              <w:rPr>
                <w:rFonts w:ascii="Times New Roman" w:hAnsi="Times New Roman" w:cs="Times New Roman"/>
                <w:sz w:val="24"/>
                <w:szCs w:val="24"/>
              </w:rPr>
            </w:pPr>
            <w:r w:rsidRPr="00E66A55">
              <w:rPr>
                <w:sz w:val="24"/>
                <w:szCs w:val="24"/>
              </w:rPr>
              <w:t>Learners to read the learning points on page 61 of the learner’s book</w:t>
            </w:r>
          </w:p>
          <w:p w:rsidR="007C551A" w:rsidRPr="00E66A55" w:rsidRDefault="007C551A" w:rsidP="00E66A55">
            <w:pPr>
              <w:pStyle w:val="NoSpacing"/>
              <w:spacing w:line="360" w:lineRule="auto"/>
              <w:rPr>
                <w:rFonts w:ascii="Times New Roman" w:hAnsi="Times New Roman" w:cs="Times New Roman"/>
                <w:sz w:val="24"/>
                <w:szCs w:val="24"/>
              </w:rPr>
            </w:pP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7C551A" w:rsidRPr="00E66A55" w:rsidRDefault="007C551A" w:rsidP="00E66A55">
            <w:pPr>
              <w:pStyle w:val="NoSpacing"/>
              <w:spacing w:line="360" w:lineRule="auto"/>
              <w:rPr>
                <w:rFonts w:ascii="Times New Roman" w:hAnsi="Times New Roman" w:cs="Times New Roman"/>
                <w:sz w:val="24"/>
                <w:szCs w:val="24"/>
              </w:rPr>
            </w:pPr>
          </w:p>
        </w:tc>
      </w:tr>
      <w:tr w:rsidR="007C551A" w:rsidRPr="00E66A55" w:rsidTr="007C551A">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charts or PowerPoint presentation on the healing of the ten lepers.</w:t>
            </w:r>
          </w:p>
          <w:p w:rsidR="007C551A" w:rsidRPr="00E66A55" w:rsidRDefault="007C551A" w:rsidP="00E66A55">
            <w:pPr>
              <w:spacing w:line="360" w:lineRule="auto"/>
              <w:rPr>
                <w:rFonts w:ascii="Times New Roman" w:hAnsi="Times New Roman" w:cs="Times New Roman"/>
                <w:sz w:val="24"/>
                <w:szCs w:val="24"/>
              </w:rPr>
            </w:pPr>
          </w:p>
        </w:tc>
      </w:tr>
    </w:tbl>
    <w:p w:rsidR="007C551A" w:rsidRPr="00E66A55" w:rsidRDefault="007C551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7C551A" w:rsidRPr="00E66A55" w:rsidRDefault="007C551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7C551A" w:rsidRPr="00E66A55" w:rsidRDefault="007C551A" w:rsidP="00E66A55">
      <w:pPr>
        <w:pStyle w:val="NoSpacing"/>
        <w:spacing w:line="360" w:lineRule="auto"/>
        <w:rPr>
          <w:rFonts w:ascii="Times New Roman" w:hAnsi="Times New Roman" w:cs="Times New Roman"/>
          <w:b/>
          <w:sz w:val="24"/>
          <w:szCs w:val="24"/>
          <w:u w:val="single"/>
        </w:rPr>
      </w:pPr>
    </w:p>
    <w:p w:rsidR="007C551A" w:rsidRPr="00E66A55" w:rsidRDefault="007C551A" w:rsidP="00E66A55">
      <w:pPr>
        <w:pStyle w:val="NoSpacing"/>
        <w:spacing w:line="360" w:lineRule="auto"/>
        <w:rPr>
          <w:rFonts w:ascii="Times New Roman" w:hAnsi="Times New Roman" w:cs="Times New Roman"/>
          <w:b/>
          <w:sz w:val="24"/>
          <w:szCs w:val="24"/>
          <w:u w:val="single"/>
        </w:rPr>
      </w:pPr>
    </w:p>
    <w:p w:rsidR="007C551A" w:rsidRPr="00E66A55" w:rsidRDefault="007C551A" w:rsidP="00E66A55">
      <w:pPr>
        <w:pStyle w:val="NoSpacing"/>
        <w:spacing w:line="360" w:lineRule="auto"/>
        <w:rPr>
          <w:rFonts w:ascii="Times New Roman" w:hAnsi="Times New Roman" w:cs="Times New Roman"/>
          <w:b/>
          <w:sz w:val="24"/>
          <w:szCs w:val="24"/>
          <w:u w:val="single"/>
        </w:rPr>
      </w:pPr>
    </w:p>
    <w:p w:rsidR="007C551A" w:rsidRPr="00E66A55" w:rsidRDefault="007C551A" w:rsidP="00E66A55">
      <w:pPr>
        <w:pStyle w:val="NoSpacing"/>
        <w:spacing w:line="360" w:lineRule="auto"/>
        <w:rPr>
          <w:rFonts w:ascii="Times New Roman" w:hAnsi="Times New Roman" w:cs="Times New Roman"/>
          <w:sz w:val="24"/>
          <w:szCs w:val="24"/>
        </w:rPr>
      </w:pPr>
    </w:p>
    <w:p w:rsidR="007C551A" w:rsidRPr="00E66A55" w:rsidRDefault="007C551A" w:rsidP="00E66A55">
      <w:pPr>
        <w:pStyle w:val="NoSpacing"/>
        <w:spacing w:line="360" w:lineRule="auto"/>
        <w:rPr>
          <w:rFonts w:ascii="Times New Roman" w:hAnsi="Times New Roman" w:cs="Times New Roman"/>
          <w:sz w:val="24"/>
          <w:szCs w:val="24"/>
        </w:rPr>
      </w:pPr>
    </w:p>
    <w:p w:rsidR="007C551A" w:rsidRPr="00E66A55" w:rsidRDefault="007C551A" w:rsidP="00E66A55">
      <w:pPr>
        <w:pStyle w:val="NoSpacing"/>
        <w:spacing w:line="360" w:lineRule="auto"/>
        <w:rPr>
          <w:rFonts w:ascii="Times New Roman" w:hAnsi="Times New Roman" w:cs="Times New Roman"/>
          <w:sz w:val="24"/>
          <w:szCs w:val="24"/>
        </w:rPr>
      </w:pPr>
    </w:p>
    <w:p w:rsidR="007C551A" w:rsidRPr="00E66A55" w:rsidRDefault="007C551A" w:rsidP="00E66A55">
      <w:pPr>
        <w:pStyle w:val="NoSpacing"/>
        <w:spacing w:line="36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7C551A"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7C551A" w:rsidRPr="00E66A55" w:rsidTr="007C551A">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51A" w:rsidRPr="00E66A55" w:rsidRDefault="007C551A"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551A" w:rsidRPr="00E66A55" w:rsidRDefault="007C551A" w:rsidP="00E66A55">
            <w:pPr>
              <w:pStyle w:val="NoSpacing"/>
              <w:spacing w:line="360" w:lineRule="auto"/>
              <w:rPr>
                <w:rFonts w:ascii="Times New Roman" w:hAnsi="Times New Roman" w:cs="Times New Roman"/>
                <w:sz w:val="24"/>
                <w:szCs w:val="24"/>
                <w:lang w:val="en-US"/>
              </w:rPr>
            </w:pPr>
          </w:p>
        </w:tc>
      </w:tr>
      <w:tr w:rsidR="007C551A" w:rsidRPr="00E66A55" w:rsidTr="007C551A">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7C551A" w:rsidRPr="00E66A55" w:rsidTr="007C551A">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 – showing gratitude to God in day to day life</w:t>
            </w:r>
          </w:p>
        </w:tc>
      </w:tr>
    </w:tbl>
    <w:p w:rsidR="007C551A" w:rsidRPr="00E66A55" w:rsidRDefault="007C551A"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lessons learnt from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lessons learnt from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Make posters or flashcards showing the lessons learnt from the healing of the ten lepers.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Apply the lessons learnt by showing kindness to others.</w:t>
      </w:r>
    </w:p>
    <w:p w:rsidR="007C551A" w:rsidRPr="00E66A55" w:rsidRDefault="007C551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the healing of the ten lepers?</w:t>
      </w:r>
    </w:p>
    <w:p w:rsidR="007C551A" w:rsidRPr="00E66A55" w:rsidRDefault="007C551A"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7C551A" w:rsidRPr="00E66A55" w:rsidRDefault="007C551A"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61-63</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7C551A" w:rsidRPr="00E66A55" w:rsidRDefault="007C551A"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7C551A" w:rsidRPr="00E66A55" w:rsidRDefault="007C551A"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Start the lesson by asking learners to briefly describe the miracle of healing the ten lepers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do activity 4 on pages 61 of the Learner’s Book. They should share experiences on occasions they expressed gratitude to God.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them time to discuss how they show gratitude to those who are kind to them. </w:t>
            </w:r>
          </w:p>
          <w:p w:rsidR="00724D95"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discussion and assess if they know different ways of showing gratitude to God and others.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Applaud all the correct responses.</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17: 11-19</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7C551A" w:rsidRPr="00E66A55" w:rsidRDefault="007C551A"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Pr="00E66A55">
              <w:rPr>
                <w:rFonts w:ascii="Times New Roman" w:eastAsia="Times New Roman" w:hAnsi="Times New Roman" w:cs="Times New Roman"/>
                <w:sz w:val="24"/>
                <w:szCs w:val="24"/>
              </w:rPr>
              <w:t xml:space="preserve">to </w:t>
            </w:r>
            <w:r w:rsidRPr="00E66A55">
              <w:rPr>
                <w:rFonts w:ascii="Times New Roman" w:hAnsi="Times New Roman" w:cs="Times New Roman"/>
                <w:sz w:val="24"/>
                <w:szCs w:val="24"/>
              </w:rPr>
              <w:t>retell the story of the healing of the ten lepers.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outline the events in the healing of the ten lepers</w:t>
            </w: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Make posters or flashcards showing the lessons learnt from the healing of the ten lepers.</w:t>
            </w:r>
          </w:p>
          <w:p w:rsidR="007C551A" w:rsidRPr="00E66A55" w:rsidRDefault="007C551A" w:rsidP="00E66A55">
            <w:pPr>
              <w:pStyle w:val="NoSpacing"/>
              <w:spacing w:line="360" w:lineRule="auto"/>
              <w:rPr>
                <w:rFonts w:ascii="Times New Roman" w:hAnsi="Times New Roman" w:cs="Times New Roman"/>
                <w:sz w:val="24"/>
                <w:szCs w:val="24"/>
              </w:rPr>
            </w:pPr>
          </w:p>
        </w:tc>
      </w:tr>
      <w:tr w:rsidR="007C551A" w:rsidRPr="00E66A55" w:rsidTr="007C551A">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7C551A" w:rsidRPr="00E66A55" w:rsidRDefault="007C551A" w:rsidP="00E66A55">
            <w:pPr>
              <w:pStyle w:val="NoSpacing"/>
              <w:spacing w:line="360" w:lineRule="auto"/>
              <w:rPr>
                <w:rFonts w:ascii="Times New Roman" w:hAnsi="Times New Roman" w:cs="Times New Roman"/>
                <w:sz w:val="24"/>
                <w:szCs w:val="24"/>
              </w:rPr>
            </w:pPr>
          </w:p>
        </w:tc>
      </w:tr>
      <w:tr w:rsidR="007C551A" w:rsidRPr="00E66A55" w:rsidTr="007C551A">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51A"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C551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charts or PowerPoint</w:t>
            </w:r>
            <w:r w:rsidR="00724D95" w:rsidRPr="00E66A55">
              <w:rPr>
                <w:rFonts w:ascii="Times New Roman" w:hAnsi="Times New Roman" w:cs="Times New Roman"/>
                <w:sz w:val="24"/>
                <w:szCs w:val="24"/>
              </w:rPr>
              <w:t xml:space="preserve"> showing the lessons learnt from the healing of the ten lepers.</w:t>
            </w:r>
          </w:p>
          <w:p w:rsidR="007C551A" w:rsidRPr="00E66A55" w:rsidRDefault="007C551A" w:rsidP="00E66A55">
            <w:pPr>
              <w:spacing w:line="360" w:lineRule="auto"/>
              <w:rPr>
                <w:rFonts w:ascii="Times New Roman" w:hAnsi="Times New Roman" w:cs="Times New Roman"/>
                <w:sz w:val="24"/>
                <w:szCs w:val="24"/>
              </w:rPr>
            </w:pPr>
          </w:p>
        </w:tc>
      </w:tr>
    </w:tbl>
    <w:p w:rsidR="007C551A" w:rsidRPr="00E66A55" w:rsidRDefault="007C551A" w:rsidP="00E66A55">
      <w:pPr>
        <w:pStyle w:val="NoSpacing"/>
        <w:pBdr>
          <w:bottom w:val="single" w:sz="12" w:space="1" w:color="auto"/>
        </w:pBdr>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E66A55"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pPr>
    </w:p>
    <w:p w:rsidR="00E66A55" w:rsidRPr="00E66A55" w:rsidRDefault="00E66A55"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724D95"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724D95"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D95" w:rsidRPr="00E66A55" w:rsidRDefault="00724D95"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D95" w:rsidRPr="00E66A55" w:rsidRDefault="00724D95" w:rsidP="00E66A55">
            <w:pPr>
              <w:pStyle w:val="NoSpacing"/>
              <w:spacing w:line="360" w:lineRule="auto"/>
              <w:rPr>
                <w:rFonts w:ascii="Times New Roman" w:hAnsi="Times New Roman" w:cs="Times New Roman"/>
                <w:sz w:val="24"/>
                <w:szCs w:val="24"/>
                <w:lang w:val="en-US"/>
              </w:rPr>
            </w:pPr>
          </w:p>
        </w:tc>
      </w:tr>
      <w:tr w:rsidR="00724D95" w:rsidRPr="00E66A55" w:rsidTr="00DD5EA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724D95" w:rsidRPr="00E66A55" w:rsidTr="00DD5EA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 – showing gratitude to God in day to day life</w:t>
            </w:r>
          </w:p>
        </w:tc>
      </w:tr>
    </w:tbl>
    <w:p w:rsidR="00724D95" w:rsidRPr="00E66A55" w:rsidRDefault="00724D95"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of showing gratitude to God in day to day life.</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ways of showing gratitude to God in day to day life.</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different ways of expressing gratitude to God.</w:t>
      </w:r>
    </w:p>
    <w:p w:rsidR="00724D95" w:rsidRPr="00E66A55" w:rsidRDefault="00724D9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the healing of the ten lepers?</w:t>
      </w:r>
    </w:p>
    <w:p w:rsidR="00724D95" w:rsidRPr="00E66A55" w:rsidRDefault="00724D9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724D95" w:rsidRPr="00E66A55" w:rsidRDefault="00724D95"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61-63</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724D95" w:rsidRPr="00E66A55" w:rsidRDefault="00724D95"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724D95" w:rsidRPr="00E66A55" w:rsidRDefault="00724D9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Start the lesson by asking learners to briefly describe the miracle of healing the ten lepers</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do activity 4 on pages 61 of the Learner’s Book. They should share experiences on occasions they expressed gratitude to God.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them time to discuss how they show gratitude to those who are kind to them.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discussion and assess if they know different ways of showing gratitude to God and others.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Applaud all the correct responses.</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724D95" w:rsidRPr="00E66A55" w:rsidRDefault="00724D95"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17: 11-19</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724D95" w:rsidRPr="00E66A55" w:rsidRDefault="00724D95"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Pr="00E66A55">
              <w:rPr>
                <w:rFonts w:ascii="Times New Roman" w:eastAsia="Times New Roman" w:hAnsi="Times New Roman" w:cs="Times New Roman"/>
                <w:sz w:val="24"/>
                <w:szCs w:val="24"/>
              </w:rPr>
              <w:t xml:space="preserve">to </w:t>
            </w:r>
            <w:r w:rsidRPr="00E66A55">
              <w:rPr>
                <w:rFonts w:ascii="Times New Roman" w:hAnsi="Times New Roman" w:cs="Times New Roman"/>
                <w:sz w:val="24"/>
                <w:szCs w:val="24"/>
              </w:rPr>
              <w:t>retell the story of the healing of the ten lepers.</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outline the events in the healing of the ten lepers</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Lead learners to answer the key inquiry question “why is it important to be thankful”</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activity 5 on page 62 of the learner’s book.</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recite the poem and answer the questions that follow</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do activity 6 on page 62 of the learner’s book</w:t>
            </w:r>
          </w:p>
        </w:tc>
      </w:tr>
      <w:tr w:rsidR="00724D95"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724D95" w:rsidRPr="00E66A55" w:rsidTr="00DD5EA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95" w:rsidRPr="00E66A55" w:rsidRDefault="00724D9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compose </w:t>
            </w:r>
          </w:p>
          <w:p w:rsidR="00724D95" w:rsidRPr="00E66A55" w:rsidRDefault="00724D95"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Their own poems thanking Go, parents or guardians and friends</w:t>
            </w:r>
          </w:p>
          <w:p w:rsidR="00724D95" w:rsidRPr="00E66A55" w:rsidRDefault="00724D95"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Learners to recite their gratitude themed poems </w:t>
            </w:r>
          </w:p>
        </w:tc>
      </w:tr>
    </w:tbl>
    <w:p w:rsidR="00724D95" w:rsidRPr="00E66A55" w:rsidRDefault="00724D9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724D9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__________________________________________________________________________________</w:t>
      </w:r>
    </w:p>
    <w:p w:rsidR="00724D95" w:rsidRPr="00E66A55" w:rsidRDefault="00724D95"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B7291B"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B7291B"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1B" w:rsidRPr="00E66A55" w:rsidRDefault="00B7291B"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291B" w:rsidRPr="00E66A55" w:rsidRDefault="00B7291B" w:rsidP="00E66A55">
            <w:pPr>
              <w:pStyle w:val="NoSpacing"/>
              <w:spacing w:line="360" w:lineRule="auto"/>
              <w:rPr>
                <w:rFonts w:ascii="Times New Roman" w:hAnsi="Times New Roman" w:cs="Times New Roman"/>
                <w:sz w:val="24"/>
                <w:szCs w:val="24"/>
                <w:lang w:val="en-US"/>
              </w:rPr>
            </w:pPr>
          </w:p>
        </w:tc>
      </w:tr>
      <w:tr w:rsidR="00B7291B" w:rsidRPr="00E66A55" w:rsidTr="00DD5EA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B7291B" w:rsidRPr="00E66A55" w:rsidTr="00DD5EA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 – praying to God when faced with challenges</w:t>
            </w:r>
          </w:p>
        </w:tc>
      </w:tr>
    </w:tbl>
    <w:p w:rsidR="00B7291B" w:rsidRPr="00E66A55" w:rsidRDefault="00B7291B"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of showing gratitude to God in day to day life.</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ways of showing gratitude to God in day to day life.</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Compose a song of thanksgiving and sing it.</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different ways of expressing gratitude to God.</w:t>
      </w:r>
    </w:p>
    <w:p w:rsidR="00B7291B" w:rsidRPr="00E66A55" w:rsidRDefault="00B7291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the ten lepers show gratitude to God?</w:t>
      </w:r>
    </w:p>
    <w:p w:rsidR="00B7291B"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show gratitude to God in your daily life?</w:t>
      </w:r>
    </w:p>
    <w:p w:rsidR="00B7291B" w:rsidRPr="00E66A55" w:rsidRDefault="00B7291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B7291B" w:rsidRPr="00E66A55" w:rsidRDefault="00B7291B"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61-63</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B7291B" w:rsidRPr="00E66A55" w:rsidRDefault="00B7291B"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B7291B" w:rsidRPr="00E66A55" w:rsidRDefault="00B7291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Start the lesson by asking learners to briefly describe the miracle of healing the ten lepers</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learners to do activity 4 on pages 61 of the Learner’s Book. They should share experiences on occasions they expressed gratitude to God.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them time to discuss how they show gratitude to those who are kind to them.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discussion and assess if they know different ways of showing gratitude to God and others.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Applaud all the correct responses.</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B7291B" w:rsidRPr="00E66A55" w:rsidRDefault="00B7291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17: 11-19</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B7291B" w:rsidRPr="00E66A55" w:rsidRDefault="00B7291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Pr="00E66A55">
              <w:rPr>
                <w:rFonts w:ascii="Times New Roman" w:eastAsia="Times New Roman" w:hAnsi="Times New Roman" w:cs="Times New Roman"/>
                <w:sz w:val="24"/>
                <w:szCs w:val="24"/>
              </w:rPr>
              <w:t xml:space="preserve">to </w:t>
            </w:r>
            <w:r w:rsidRPr="00E66A55">
              <w:rPr>
                <w:rFonts w:ascii="Times New Roman" w:hAnsi="Times New Roman" w:cs="Times New Roman"/>
                <w:sz w:val="24"/>
                <w:szCs w:val="24"/>
              </w:rPr>
              <w:t>retell the story of the healing of the ten lepers.</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outline the events in the healing of the ten lepers</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Lead learners to answer the key inquiry question “why is it important to be thankful”</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activity 5 on page 62 of the learner’s book.</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recite the poem and answer the questions that follow</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do activity 6 on page 62 of the learner’s book</w:t>
            </w:r>
          </w:p>
        </w:tc>
      </w:tr>
      <w:tr w:rsidR="00B7291B"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B7291B" w:rsidRPr="00E66A55" w:rsidTr="00DD5EA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7291B" w:rsidRPr="00E66A55" w:rsidRDefault="00B7291B"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w:t>
            </w:r>
            <w:r w:rsidR="00DD5EAC" w:rsidRPr="00E66A55">
              <w:rPr>
                <w:rFonts w:ascii="Times New Roman" w:hAnsi="Times New Roman" w:cs="Times New Roman"/>
                <w:sz w:val="24"/>
                <w:szCs w:val="24"/>
              </w:rPr>
              <w:t>arners to creatively compose a song of thanksgiving and sing it in class, the school assembly or during PPI.</w:t>
            </w:r>
          </w:p>
        </w:tc>
      </w:tr>
    </w:tbl>
    <w:p w:rsidR="00E66A55" w:rsidRDefault="00B7291B"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REFLECTION ON THE LESSON</w:t>
      </w:r>
      <w:r w:rsidR="00DD5EAC" w:rsidRPr="00E66A55">
        <w:rPr>
          <w:rFonts w:ascii="Times New Roman" w:hAnsi="Times New Roman" w:cs="Times New Roman"/>
          <w:b/>
          <w:sz w:val="24"/>
          <w:szCs w:val="24"/>
          <w:u w:val="single"/>
        </w:rPr>
        <w:t xml:space="preserve"> </w:t>
      </w:r>
    </w:p>
    <w:p w:rsidR="00B7291B" w:rsidRPr="00E66A55" w:rsidRDefault="00B7291B"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DD5EAC"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DD5EAC" w:rsidRPr="00E66A55" w:rsidTr="00DD5EA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5EAC" w:rsidRPr="00E66A55" w:rsidRDefault="00DD5EA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5EAC" w:rsidRPr="00E66A55" w:rsidRDefault="00DD5EAC" w:rsidP="00E66A55">
            <w:pPr>
              <w:pStyle w:val="NoSpacing"/>
              <w:spacing w:line="360" w:lineRule="auto"/>
              <w:rPr>
                <w:rFonts w:ascii="Times New Roman" w:hAnsi="Times New Roman" w:cs="Times New Roman"/>
                <w:sz w:val="24"/>
                <w:szCs w:val="24"/>
                <w:lang w:val="en-US"/>
              </w:rPr>
            </w:pPr>
          </w:p>
        </w:tc>
      </w:tr>
      <w:tr w:rsidR="00DD5EAC" w:rsidRPr="00E66A55" w:rsidTr="00DD5EA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DD5EAC" w:rsidRPr="00E66A55" w:rsidTr="00DD5EA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Healing the ten lepers the healing of the ten lepers – praying to God when faced with challenges</w:t>
            </w:r>
          </w:p>
        </w:tc>
      </w:tr>
    </w:tbl>
    <w:p w:rsidR="00DD5EAC" w:rsidRPr="00E66A55" w:rsidRDefault="00DD5EA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in which christians demonstrate faith when faced with challenges.</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different ways in which christians demonstrate faith when faced with challenges.</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posters or flashcards showing ways of demonstrating faith when faced with challenges.</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Demonstrate faith by praying by praying to God when faced with challenges.</w:t>
      </w:r>
    </w:p>
    <w:p w:rsidR="00DD5EAC" w:rsidRPr="00E66A55" w:rsidRDefault="00DD5E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we demonstrate faith in God when faced with challenges?</w:t>
      </w:r>
    </w:p>
    <w:p w:rsidR="00DD5EAC" w:rsidRPr="00E66A55" w:rsidRDefault="00DD5E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DD5EAC" w:rsidRPr="00E66A55" w:rsidRDefault="00DD5EA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63-65</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DD5EAC" w:rsidRPr="00E66A55" w:rsidRDefault="00DD5EA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DD5EAC" w:rsidRPr="00E66A55" w:rsidRDefault="00DD5EA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sz w:val="24"/>
                <w:szCs w:val="24"/>
              </w:rPr>
            </w:pPr>
            <w:r w:rsidRPr="00E66A55">
              <w:rPr>
                <w:sz w:val="24"/>
                <w:szCs w:val="24"/>
              </w:rPr>
              <w:t>Review the previous lesson</w:t>
            </w:r>
          </w:p>
          <w:p w:rsidR="00DD5EAC" w:rsidRPr="00E66A55" w:rsidRDefault="00DD5EAC" w:rsidP="00E66A55">
            <w:pPr>
              <w:pStyle w:val="NoSpacing"/>
              <w:spacing w:line="360" w:lineRule="auto"/>
              <w:rPr>
                <w:sz w:val="24"/>
                <w:szCs w:val="24"/>
              </w:rPr>
            </w:pPr>
            <w:r w:rsidRPr="00E66A55">
              <w:rPr>
                <w:sz w:val="24"/>
                <w:szCs w:val="24"/>
              </w:rPr>
              <w:t xml:space="preserve">Ask learners what they do when faced with challenges. </w:t>
            </w:r>
          </w:p>
          <w:p w:rsidR="00DD5EAC" w:rsidRPr="00E66A55" w:rsidRDefault="00DD5EAC" w:rsidP="00E66A55">
            <w:pPr>
              <w:pStyle w:val="NoSpacing"/>
              <w:spacing w:line="360" w:lineRule="auto"/>
              <w:rPr>
                <w:sz w:val="24"/>
                <w:szCs w:val="24"/>
              </w:rPr>
            </w:pPr>
            <w:r w:rsidRPr="00E66A55">
              <w:rPr>
                <w:sz w:val="24"/>
                <w:szCs w:val="24"/>
              </w:rPr>
              <w:t>Listen to them as they discuss and assess if they understand different ways of dealing with challenges.</w:t>
            </w:r>
          </w:p>
          <w:p w:rsidR="00331F48" w:rsidRPr="00E66A55" w:rsidRDefault="00331F48" w:rsidP="00E66A55">
            <w:pPr>
              <w:pStyle w:val="NoSpacing"/>
              <w:spacing w:line="360" w:lineRule="auto"/>
              <w:rPr>
                <w:sz w:val="24"/>
                <w:szCs w:val="24"/>
              </w:rPr>
            </w:pPr>
            <w:r w:rsidRPr="00E66A55">
              <w:rPr>
                <w:sz w:val="24"/>
                <w:szCs w:val="24"/>
              </w:rPr>
              <w:t xml:space="preserve">Learners to do Activity 7 on page 63 of the Learner's Book about the story of Tate and his family. </w:t>
            </w:r>
          </w:p>
          <w:p w:rsidR="00331F48" w:rsidRPr="00E66A55" w:rsidRDefault="00331F48" w:rsidP="00E66A55">
            <w:pPr>
              <w:pStyle w:val="NoSpacing"/>
              <w:spacing w:line="360" w:lineRule="auto"/>
              <w:rPr>
                <w:sz w:val="24"/>
                <w:szCs w:val="24"/>
              </w:rPr>
            </w:pPr>
            <w:r w:rsidRPr="00E66A55">
              <w:rPr>
                <w:sz w:val="24"/>
                <w:szCs w:val="24"/>
              </w:rPr>
              <w:t xml:space="preserve">Learners are guided on the importance of having faith when faced with challenging situations. </w:t>
            </w:r>
          </w:p>
          <w:p w:rsidR="00331F48" w:rsidRPr="00E66A55" w:rsidRDefault="00331F48" w:rsidP="00E66A55">
            <w:pPr>
              <w:pStyle w:val="NoSpacing"/>
              <w:spacing w:line="360" w:lineRule="auto"/>
              <w:rPr>
                <w:sz w:val="24"/>
                <w:szCs w:val="24"/>
              </w:rPr>
            </w:pPr>
            <w:r w:rsidRPr="00E66A55">
              <w:rPr>
                <w:sz w:val="24"/>
                <w:szCs w:val="24"/>
              </w:rPr>
              <w:t>Their faith in God should be firm and they should believe that whatever they pray for is granted.</w:t>
            </w:r>
          </w:p>
          <w:p w:rsidR="00331F48" w:rsidRPr="00E66A55" w:rsidRDefault="00331F48" w:rsidP="00E66A55">
            <w:pPr>
              <w:pStyle w:val="NoSpacing"/>
              <w:spacing w:line="360" w:lineRule="auto"/>
              <w:rPr>
                <w:sz w:val="24"/>
                <w:szCs w:val="24"/>
              </w:rPr>
            </w:pPr>
            <w:r w:rsidRPr="00E66A55">
              <w:rPr>
                <w:sz w:val="24"/>
                <w:szCs w:val="24"/>
              </w:rPr>
              <w:t>Guide the learners to read the scenarios about Sela's prolonged illness and the drought in Tunza Village.</w:t>
            </w:r>
          </w:p>
          <w:p w:rsidR="00331F48" w:rsidRPr="00E66A55" w:rsidRDefault="00331F48" w:rsidP="00E66A55">
            <w:pPr>
              <w:pStyle w:val="NoSpacing"/>
              <w:spacing w:line="360" w:lineRule="auto"/>
              <w:rPr>
                <w:sz w:val="24"/>
                <w:szCs w:val="24"/>
              </w:rPr>
            </w:pPr>
            <w:r w:rsidRPr="00E66A55">
              <w:rPr>
                <w:sz w:val="24"/>
                <w:szCs w:val="24"/>
              </w:rPr>
              <w:t>Learners to identify the challenges faced by Sela (long-term illness) and the people of Tunza Village (famine due to lack of rain).</w:t>
            </w:r>
          </w:p>
          <w:p w:rsidR="00331F48" w:rsidRPr="00E66A55" w:rsidRDefault="00331F48" w:rsidP="00E66A55">
            <w:pPr>
              <w:pStyle w:val="NoSpacing"/>
              <w:spacing w:line="360" w:lineRule="auto"/>
              <w:rPr>
                <w:rFonts w:ascii="Times New Roman" w:hAnsi="Times New Roman" w:cs="Times New Roman"/>
                <w:sz w:val="24"/>
                <w:szCs w:val="24"/>
              </w:rPr>
            </w:pPr>
            <w:r w:rsidRPr="00E66A55">
              <w:rPr>
                <w:sz w:val="24"/>
                <w:szCs w:val="24"/>
              </w:rPr>
              <w:t>Facilitate a discussion where learners suggest and advise Sela and the people of Tunza Village on different ways to overcome challenges.</w:t>
            </w: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17: 11-19</w:t>
            </w: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DD5EAC" w:rsidRPr="00E66A55" w:rsidRDefault="00DD5EA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sz w:val="24"/>
                <w:szCs w:val="24"/>
              </w:rPr>
              <w:t>Learners to write a pledge on how they will demonstrate faith when faced with challenges. Assess whether they have understood the importance of praying when faced with challenges.</w:t>
            </w:r>
          </w:p>
          <w:p w:rsidR="00DD5EAC" w:rsidRPr="00E66A55" w:rsidRDefault="00DD5EAC" w:rsidP="00E66A55">
            <w:pPr>
              <w:pStyle w:val="NoSpacing"/>
              <w:spacing w:line="360" w:lineRule="auto"/>
              <w:rPr>
                <w:sz w:val="24"/>
                <w:szCs w:val="24"/>
              </w:rPr>
            </w:pPr>
            <w:r w:rsidRPr="00E66A55">
              <w:rPr>
                <w:rFonts w:ascii="Times New Roman" w:hAnsi="Times New Roman" w:cs="Times New Roman"/>
                <w:sz w:val="24"/>
                <w:szCs w:val="24"/>
              </w:rPr>
              <w:t xml:space="preserve">Guide the </w:t>
            </w:r>
            <w:r w:rsidR="00331F48" w:rsidRPr="00E66A55">
              <w:rPr>
                <w:sz w:val="24"/>
                <w:szCs w:val="24"/>
              </w:rPr>
              <w:t>learners to think critically about how their overcome challenges. Assess whether they come up with possible solutions, critical thinking and problem-solving are enhanced.</w:t>
            </w:r>
          </w:p>
          <w:p w:rsidR="00331F48" w:rsidRPr="00E66A55" w:rsidRDefault="00331F48" w:rsidP="00E66A55">
            <w:pPr>
              <w:pStyle w:val="NoSpacing"/>
              <w:spacing w:line="360" w:lineRule="auto"/>
              <w:rPr>
                <w:rFonts w:ascii="Times New Roman" w:hAnsi="Times New Roman" w:cs="Times New Roman"/>
                <w:sz w:val="24"/>
                <w:szCs w:val="24"/>
              </w:rPr>
            </w:pP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sz w:val="24"/>
                <w:szCs w:val="24"/>
              </w:rPr>
            </w:pPr>
            <w:r w:rsidRPr="00E66A55">
              <w:rPr>
                <w:sz w:val="24"/>
                <w:szCs w:val="24"/>
              </w:rPr>
              <w:t xml:space="preserve">Learners to write a pledge on how they will demonstrate faith when faced with challenges. </w:t>
            </w:r>
          </w:p>
          <w:p w:rsidR="00331F48" w:rsidRPr="00E66A55" w:rsidRDefault="00331F48" w:rsidP="00E66A55">
            <w:pPr>
              <w:pStyle w:val="NoSpacing"/>
              <w:spacing w:line="360" w:lineRule="auto"/>
              <w:rPr>
                <w:sz w:val="24"/>
                <w:szCs w:val="24"/>
              </w:rPr>
            </w:pPr>
            <w:r w:rsidRPr="00E66A55">
              <w:rPr>
                <w:sz w:val="24"/>
                <w:szCs w:val="24"/>
              </w:rPr>
              <w:t>Assess whether they have understood the importance of praying when faced with challenges.</w:t>
            </w:r>
          </w:p>
          <w:p w:rsidR="00DD5EAC" w:rsidRPr="00E66A55" w:rsidRDefault="00331F48" w:rsidP="00E66A55">
            <w:pPr>
              <w:pStyle w:val="NoSpacing"/>
              <w:spacing w:line="360" w:lineRule="auto"/>
              <w:rPr>
                <w:rFonts w:ascii="Times New Roman" w:hAnsi="Times New Roman" w:cs="Times New Roman"/>
                <w:sz w:val="24"/>
                <w:szCs w:val="24"/>
              </w:rPr>
            </w:pPr>
            <w:r w:rsidRPr="00E66A55">
              <w:rPr>
                <w:sz w:val="24"/>
                <w:szCs w:val="24"/>
              </w:rPr>
              <w:t>Guide the learners to read the Learning points on page 64 of the Learner's Book. Explain to the learners that they should show faith by praying when faced with challenges.</w:t>
            </w:r>
          </w:p>
        </w:tc>
      </w:tr>
      <w:tr w:rsidR="00DD5EAC" w:rsidRPr="00E66A55" w:rsidTr="00DD5EA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DD5EAC" w:rsidRPr="00E66A55" w:rsidTr="00DD5EA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5EAC" w:rsidRPr="00E66A55" w:rsidRDefault="00DD5EAC"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331F48" w:rsidRPr="00E66A55">
              <w:rPr>
                <w:rFonts w:ascii="Times New Roman" w:hAnsi="Times New Roman" w:cs="Times New Roman"/>
                <w:sz w:val="24"/>
                <w:szCs w:val="24"/>
              </w:rPr>
              <w:t>do the extended activity on page 65 of the learner’s book</w:t>
            </w:r>
          </w:p>
        </w:tc>
      </w:tr>
    </w:tbl>
    <w:p w:rsidR="00DD5EAC" w:rsidRPr="00E66A55" w:rsidRDefault="00DD5EA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B7291B" w:rsidRPr="00E66A55" w:rsidRDefault="00B7291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w:t>
      </w:r>
    </w:p>
    <w:p w:rsidR="00E66A55" w:rsidRDefault="00E66A5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p>
    <w:p w:rsidR="007C551A" w:rsidRPr="00E66A55" w:rsidRDefault="007C551A" w:rsidP="00E66A55">
      <w:pPr>
        <w:pStyle w:val="NoSpacing"/>
        <w:spacing w:line="360" w:lineRule="auto"/>
        <w:rPr>
          <w:rFonts w:ascii="Times New Roman" w:hAnsi="Times New Roman" w:cs="Times New Roman"/>
          <w:b/>
          <w:sz w:val="24"/>
          <w:szCs w:val="24"/>
          <w:u w:val="single"/>
        </w:rPr>
      </w:pPr>
    </w:p>
    <w:p w:rsidR="00331F48" w:rsidRPr="00E66A55" w:rsidRDefault="00331F48"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31F48" w:rsidRPr="00E66A55" w:rsidTr="004324CE">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31F48" w:rsidRPr="00E66A55" w:rsidTr="004324CE">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F48" w:rsidRPr="00E66A55" w:rsidRDefault="00331F48"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1F48" w:rsidRPr="00E66A55" w:rsidRDefault="00331F48" w:rsidP="00E66A55">
            <w:pPr>
              <w:pStyle w:val="NoSpacing"/>
              <w:spacing w:line="360" w:lineRule="auto"/>
              <w:rPr>
                <w:rFonts w:ascii="Times New Roman" w:hAnsi="Times New Roman" w:cs="Times New Roman"/>
                <w:sz w:val="24"/>
                <w:szCs w:val="24"/>
                <w:lang w:val="en-US"/>
              </w:rPr>
            </w:pPr>
          </w:p>
        </w:tc>
      </w:tr>
      <w:tr w:rsidR="00331F48" w:rsidRPr="00E66A55" w:rsidTr="004324CE">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331F48" w:rsidRPr="00E66A55" w:rsidTr="004324CE">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A friend at midnight – the parable of a friend at midnight</w:t>
            </w:r>
          </w:p>
        </w:tc>
      </w:tr>
    </w:tbl>
    <w:p w:rsidR="00331F48" w:rsidRPr="00E66A55" w:rsidRDefault="00331F48"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2E6343" w:rsidRPr="00E66A55" w:rsidRDefault="002E6343" w:rsidP="00E66A55">
      <w:pPr>
        <w:pStyle w:val="ListParagraph"/>
        <w:numPr>
          <w:ilvl w:val="0"/>
          <w:numId w:val="25"/>
        </w:numPr>
        <w:spacing w:line="360" w:lineRule="auto"/>
        <w:rPr>
          <w:rFonts w:ascii="Times New Roman" w:hAnsi="Times New Roman" w:cs="Times New Roman"/>
          <w:sz w:val="24"/>
          <w:szCs w:val="24"/>
        </w:rPr>
      </w:pPr>
      <w:r w:rsidRPr="00E66A55">
        <w:rPr>
          <w:rFonts w:ascii="Times New Roman" w:hAnsi="Times New Roman" w:cs="Times New Roman"/>
          <w:sz w:val="24"/>
          <w:szCs w:val="24"/>
        </w:rPr>
        <w:t>Define the term parable.</w:t>
      </w:r>
    </w:p>
    <w:p w:rsidR="002E6343" w:rsidRPr="00E66A55" w:rsidRDefault="002E6343" w:rsidP="00E66A55">
      <w:pPr>
        <w:pStyle w:val="ListParagraph"/>
        <w:numPr>
          <w:ilvl w:val="0"/>
          <w:numId w:val="25"/>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parable of a friend at midnight according to Luke 11:5-13.</w:t>
      </w:r>
    </w:p>
    <w:p w:rsidR="002E6343" w:rsidRPr="00E66A55" w:rsidRDefault="002E6343" w:rsidP="00E66A55">
      <w:pPr>
        <w:pStyle w:val="ListParagraph"/>
        <w:numPr>
          <w:ilvl w:val="0"/>
          <w:numId w:val="25"/>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charts or PowerPoint presentation showing the summary of the parable of a friend at midnight.</w:t>
      </w:r>
    </w:p>
    <w:p w:rsidR="002E6343" w:rsidRPr="00E66A55" w:rsidRDefault="002E6343" w:rsidP="00E66A55">
      <w:pPr>
        <w:pStyle w:val="ListParagraph"/>
        <w:numPr>
          <w:ilvl w:val="0"/>
          <w:numId w:val="25"/>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parable of the friend at midnight by praying to God always.</w:t>
      </w:r>
    </w:p>
    <w:p w:rsidR="00331F48" w:rsidRPr="00E66A55" w:rsidRDefault="00331F48"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2E6343" w:rsidRPr="00E66A55" w:rsidRDefault="002E634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a parable?</w:t>
      </w:r>
    </w:p>
    <w:p w:rsidR="002E6343" w:rsidRPr="00E66A55" w:rsidRDefault="002E634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exercise faith in God?</w:t>
      </w:r>
    </w:p>
    <w:p w:rsidR="00331F48" w:rsidRPr="00E66A55" w:rsidRDefault="00331F4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31F48" w:rsidRPr="00E66A55" w:rsidRDefault="00331F48"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63-65</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331F48" w:rsidRPr="00E66A55" w:rsidRDefault="00331F48"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31F48" w:rsidRPr="00E66A55" w:rsidRDefault="00331F48"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4CE" w:rsidRPr="00E66A55" w:rsidRDefault="004324CE"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Start by guiding the learners to share their experiences on the Extended activity that they carried out in the previous lesson and discuss what they learnt from the parable of healing the ten lepers.</w:t>
            </w:r>
          </w:p>
          <w:p w:rsidR="004324CE" w:rsidRPr="00E66A55" w:rsidRDefault="004324CE" w:rsidP="00E66A55">
            <w:pPr>
              <w:pStyle w:val="NoSpacing"/>
              <w:spacing w:line="360" w:lineRule="auto"/>
              <w:rPr>
                <w:sz w:val="24"/>
                <w:szCs w:val="24"/>
              </w:rPr>
            </w:pPr>
            <w:r w:rsidRPr="00E66A55">
              <w:rPr>
                <w:sz w:val="24"/>
                <w:szCs w:val="24"/>
              </w:rPr>
              <w:t xml:space="preserve">Guide the learners through activity 1 on page 66 of the Learner's Book: Pair the learners to brainstorm on the meaning of the word 'parable'. </w:t>
            </w:r>
          </w:p>
          <w:p w:rsidR="004324CE" w:rsidRPr="00E66A55" w:rsidRDefault="004324CE" w:rsidP="00E66A55">
            <w:pPr>
              <w:pStyle w:val="NoSpacing"/>
              <w:spacing w:line="360" w:lineRule="auto"/>
              <w:rPr>
                <w:sz w:val="24"/>
                <w:szCs w:val="24"/>
              </w:rPr>
            </w:pPr>
            <w:r w:rsidRPr="00E66A55">
              <w:rPr>
                <w:sz w:val="24"/>
                <w:szCs w:val="24"/>
              </w:rPr>
              <w:t xml:space="preserve">Listen to their discussion and assess if they understand the meaning of the word. </w:t>
            </w:r>
          </w:p>
          <w:p w:rsidR="004324CE" w:rsidRPr="00E66A55" w:rsidRDefault="004324CE" w:rsidP="00E66A55">
            <w:pPr>
              <w:pStyle w:val="NoSpacing"/>
              <w:spacing w:line="360" w:lineRule="auto"/>
              <w:rPr>
                <w:sz w:val="24"/>
                <w:szCs w:val="24"/>
              </w:rPr>
            </w:pPr>
            <w:r w:rsidRPr="00E66A55">
              <w:rPr>
                <w:sz w:val="24"/>
                <w:szCs w:val="24"/>
              </w:rPr>
              <w:t xml:space="preserve">Learners to use digital devices or dictionaries to find out the meaning of the word 'parable'. </w:t>
            </w:r>
          </w:p>
          <w:p w:rsidR="00331F48" w:rsidRPr="00E66A55" w:rsidRDefault="004324CE"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promotes digital literacy.</w:t>
            </w:r>
          </w:p>
          <w:p w:rsidR="004324CE" w:rsidRPr="00E66A55" w:rsidRDefault="004324CE" w:rsidP="00E66A55">
            <w:pPr>
              <w:pStyle w:val="NoSpacing"/>
              <w:spacing w:line="360" w:lineRule="auto"/>
              <w:rPr>
                <w:rFonts w:ascii="Times New Roman" w:hAnsi="Times New Roman" w:cs="Times New Roman"/>
                <w:sz w:val="24"/>
                <w:szCs w:val="24"/>
              </w:rPr>
            </w:pPr>
            <w:r w:rsidRPr="00E66A55">
              <w:rPr>
                <w:sz w:val="24"/>
                <w:szCs w:val="24"/>
              </w:rPr>
              <w:t>Guide learners to read the meaning of the word 'parable' in the Note section on page 66 of the Learner's Book.</w:t>
            </w: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31F48" w:rsidRPr="00E66A55" w:rsidRDefault="00331F4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E412A0" w:rsidRPr="00E66A55">
              <w:rPr>
                <w:rFonts w:ascii="Times New Roman" w:hAnsi="Times New Roman" w:cs="Times New Roman"/>
                <w:sz w:val="24"/>
                <w:szCs w:val="24"/>
              </w:rPr>
              <w:t>Luke 11:5-13.</w:t>
            </w: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31F48" w:rsidRPr="00E66A55" w:rsidRDefault="00331F48"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sz w:val="24"/>
                <w:szCs w:val="24"/>
              </w:rPr>
            </w:pPr>
            <w:r w:rsidRPr="00E66A55">
              <w:rPr>
                <w:sz w:val="24"/>
                <w:szCs w:val="24"/>
              </w:rPr>
              <w:t xml:space="preserve">Guide the learners to openly talk about challenges or difficult situations they have encountered in the past. Learners to share about the actions or steps they took to address the challenges. </w:t>
            </w:r>
          </w:p>
          <w:p w:rsidR="00331F48"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helps to develop the skill of self-awareness.</w:t>
            </w:r>
          </w:p>
          <w:p w:rsidR="00E412A0" w:rsidRPr="00E66A55" w:rsidRDefault="00E412A0" w:rsidP="00E66A55">
            <w:pPr>
              <w:pStyle w:val="NoSpacing"/>
              <w:spacing w:line="360" w:lineRule="auto"/>
              <w:rPr>
                <w:sz w:val="24"/>
                <w:szCs w:val="24"/>
              </w:rPr>
            </w:pPr>
            <w:r w:rsidRPr="00E66A55">
              <w:rPr>
                <w:sz w:val="24"/>
                <w:szCs w:val="24"/>
              </w:rPr>
              <w:t xml:space="preserve">Encourage them to explain what happened or how the situation changed after they prayed about it. </w:t>
            </w:r>
          </w:p>
          <w:p w:rsidR="00E412A0" w:rsidRPr="00E66A55" w:rsidRDefault="00E412A0" w:rsidP="00E66A55">
            <w:pPr>
              <w:pStyle w:val="NoSpacing"/>
              <w:spacing w:line="360" w:lineRule="auto"/>
              <w:rPr>
                <w:rFonts w:ascii="Times New Roman" w:hAnsi="Times New Roman" w:cs="Times New Roman"/>
                <w:sz w:val="24"/>
                <w:szCs w:val="24"/>
              </w:rPr>
            </w:pPr>
            <w:r w:rsidRPr="00E66A55">
              <w:rPr>
                <w:sz w:val="24"/>
                <w:szCs w:val="24"/>
              </w:rPr>
              <w:t>Explain to the learners that it is important to pray when faced with challenges.</w:t>
            </w: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sz w:val="24"/>
                <w:szCs w:val="24"/>
              </w:rPr>
            </w:pPr>
            <w:r w:rsidRPr="00E66A55">
              <w:rPr>
                <w:sz w:val="24"/>
                <w:szCs w:val="24"/>
              </w:rPr>
              <w:t>Ask the learners to narrate the parable.</w:t>
            </w:r>
          </w:p>
          <w:p w:rsidR="00E412A0" w:rsidRPr="00E66A55" w:rsidRDefault="00E412A0" w:rsidP="00E66A55">
            <w:pPr>
              <w:pStyle w:val="NoSpacing"/>
              <w:spacing w:line="360" w:lineRule="auto"/>
              <w:rPr>
                <w:sz w:val="24"/>
                <w:szCs w:val="24"/>
              </w:rPr>
            </w:pPr>
            <w:r w:rsidRPr="00E66A55">
              <w:rPr>
                <w:sz w:val="24"/>
                <w:szCs w:val="24"/>
              </w:rPr>
              <w:t xml:space="preserve"> Listen to their narrations and assess if they have understood the parable. Correct them where necessary.</w:t>
            </w:r>
          </w:p>
          <w:p w:rsidR="00E412A0" w:rsidRPr="00E66A55" w:rsidRDefault="00E412A0" w:rsidP="00E66A55">
            <w:pPr>
              <w:pStyle w:val="NoSpacing"/>
              <w:spacing w:line="360" w:lineRule="auto"/>
              <w:rPr>
                <w:sz w:val="24"/>
                <w:szCs w:val="24"/>
              </w:rPr>
            </w:pPr>
            <w:r w:rsidRPr="00E66A55">
              <w:rPr>
                <w:sz w:val="24"/>
                <w:szCs w:val="24"/>
              </w:rPr>
              <w:t>Learners to read through the Learning points as they explain the parable.</w:t>
            </w:r>
          </w:p>
          <w:p w:rsidR="00E412A0" w:rsidRPr="00E66A55" w:rsidRDefault="00E412A0"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charts or PowerPoint presentation showing the summary of the parable of a friend at midnight.</w:t>
            </w:r>
          </w:p>
          <w:p w:rsidR="00E412A0" w:rsidRPr="00E66A55" w:rsidRDefault="00E412A0" w:rsidP="00E66A55">
            <w:pPr>
              <w:pStyle w:val="NoSpacing"/>
              <w:spacing w:line="360" w:lineRule="auto"/>
              <w:rPr>
                <w:rFonts w:ascii="Times New Roman" w:hAnsi="Times New Roman" w:cs="Times New Roman"/>
                <w:sz w:val="24"/>
                <w:szCs w:val="24"/>
              </w:rPr>
            </w:pPr>
          </w:p>
        </w:tc>
      </w:tr>
      <w:tr w:rsidR="00331F48" w:rsidRPr="00E66A55" w:rsidTr="004324C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331F48" w:rsidRPr="00E66A55" w:rsidTr="004324CE">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1F48" w:rsidRPr="00E66A55" w:rsidRDefault="00331F48"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331F48" w:rsidP="00E66A55">
            <w:pPr>
              <w:pStyle w:val="NoSpacing"/>
              <w:spacing w:line="360" w:lineRule="auto"/>
              <w:rPr>
                <w:sz w:val="24"/>
                <w:szCs w:val="24"/>
              </w:rPr>
            </w:pPr>
            <w:r w:rsidRPr="00E66A55">
              <w:rPr>
                <w:rFonts w:ascii="Times New Roman" w:hAnsi="Times New Roman" w:cs="Times New Roman"/>
                <w:sz w:val="24"/>
                <w:szCs w:val="24"/>
              </w:rPr>
              <w:t xml:space="preserve">Guide the </w:t>
            </w:r>
            <w:r w:rsidR="00E412A0" w:rsidRPr="00E66A55">
              <w:rPr>
                <w:sz w:val="24"/>
                <w:szCs w:val="24"/>
              </w:rPr>
              <w:t xml:space="preserve">Learners to read the summary of the parable under Activity 2 on pages 66-67 of the Learner's Book as the others follow. </w:t>
            </w:r>
          </w:p>
          <w:p w:rsidR="00E412A0" w:rsidRPr="00E66A55" w:rsidRDefault="00E412A0" w:rsidP="00E66A55">
            <w:pPr>
              <w:pStyle w:val="NoSpacing"/>
              <w:spacing w:line="360" w:lineRule="auto"/>
              <w:rPr>
                <w:sz w:val="24"/>
                <w:szCs w:val="24"/>
              </w:rPr>
            </w:pPr>
            <w:r w:rsidRPr="00E66A55">
              <w:rPr>
                <w:sz w:val="24"/>
                <w:szCs w:val="24"/>
              </w:rPr>
              <w:t xml:space="preserve">This activity is meant to help the learners elaborate the parable and role play it. Listen to them as they elaborate the parable and as they role-play. Encourage the learners to use polite language when commenting on each group's role play. </w:t>
            </w:r>
          </w:p>
          <w:p w:rsidR="00331F48" w:rsidRPr="00E66A55" w:rsidRDefault="00E412A0" w:rsidP="00E66A55">
            <w:pPr>
              <w:pStyle w:val="ListParagraph"/>
              <w:numPr>
                <w:ilvl w:val="0"/>
                <w:numId w:val="3"/>
              </w:numPr>
              <w:spacing w:line="360" w:lineRule="auto"/>
              <w:rPr>
                <w:rFonts w:ascii="Times New Roman" w:hAnsi="Times New Roman" w:cs="Times New Roman"/>
                <w:sz w:val="24"/>
                <w:szCs w:val="24"/>
              </w:rPr>
            </w:pPr>
            <w:r w:rsidRPr="00E66A55">
              <w:rPr>
                <w:sz w:val="24"/>
                <w:szCs w:val="24"/>
              </w:rPr>
              <w:t>Role-playing promotes creativity and imagination</w:t>
            </w:r>
          </w:p>
        </w:tc>
      </w:tr>
    </w:tbl>
    <w:p w:rsidR="00331F48" w:rsidRPr="00E66A55" w:rsidRDefault="00331F4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331F48" w:rsidRPr="00E66A55" w:rsidRDefault="00331F48"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331F48" w:rsidRPr="00E66A55" w:rsidRDefault="00331F48" w:rsidP="00E66A55">
      <w:pPr>
        <w:pStyle w:val="NoSpacing"/>
        <w:spacing w:line="360" w:lineRule="auto"/>
        <w:rPr>
          <w:rFonts w:ascii="Times New Roman" w:hAnsi="Times New Roman" w:cs="Times New Roman"/>
          <w:b/>
          <w:sz w:val="24"/>
          <w:szCs w:val="24"/>
          <w:u w:val="single"/>
        </w:rPr>
      </w:pPr>
    </w:p>
    <w:p w:rsidR="00331F48" w:rsidRPr="00E66A55" w:rsidRDefault="00331F48"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p>
    <w:p w:rsidR="00E412A0" w:rsidRPr="00E66A55" w:rsidRDefault="00E412A0" w:rsidP="00E66A55">
      <w:pPr>
        <w:pStyle w:val="NoSpacing"/>
        <w:spacing w:line="360" w:lineRule="auto"/>
        <w:rPr>
          <w:rFonts w:ascii="Times New Roman" w:hAnsi="Times New Roman" w:cs="Times New Roman"/>
          <w:b/>
          <w:sz w:val="24"/>
          <w:szCs w:val="24"/>
          <w:u w:val="single"/>
        </w:rPr>
      </w:pPr>
    </w:p>
    <w:p w:rsidR="00E412A0" w:rsidRPr="00E66A55" w:rsidRDefault="00E412A0"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E412A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E412A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A0" w:rsidRPr="00E66A55" w:rsidRDefault="00E412A0" w:rsidP="00E66A55">
            <w:pPr>
              <w:pStyle w:val="NoSpacing"/>
              <w:spacing w:line="360" w:lineRule="auto"/>
              <w:rPr>
                <w:rFonts w:ascii="Times New Roman" w:hAnsi="Times New Roman" w:cs="Times New Roman"/>
                <w:sz w:val="24"/>
                <w:szCs w:val="24"/>
                <w:lang w:val="en-US"/>
              </w:rPr>
            </w:pPr>
          </w:p>
        </w:tc>
      </w:tr>
      <w:tr w:rsidR="00E412A0"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E412A0"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A friend at midnight – the parable of a friend at midnight</w:t>
            </w:r>
          </w:p>
        </w:tc>
      </w:tr>
    </w:tbl>
    <w:p w:rsidR="00E412A0" w:rsidRPr="00E66A55" w:rsidRDefault="00E412A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Define the term parable.</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parable of a friend at midnight according to Luke 11:5-13.</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Role play the parable of a friend at midnight.</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Enjoy role-playing the parable of a friend at midnight </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parable of the friend at midnight by praying to God always.</w:t>
      </w:r>
    </w:p>
    <w:p w:rsidR="00E412A0" w:rsidRPr="00E66A55" w:rsidRDefault="00E412A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a parable?</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do you exercise faith in God?</w:t>
      </w:r>
    </w:p>
    <w:p w:rsidR="00E412A0" w:rsidRPr="00E66A55" w:rsidRDefault="00E412A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E412A0" w:rsidRPr="00E66A55" w:rsidRDefault="00E412A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63-65</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43</w:t>
      </w:r>
    </w:p>
    <w:p w:rsidR="00E412A0" w:rsidRPr="00E66A55" w:rsidRDefault="00E412A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E412A0" w:rsidRPr="00E66A55" w:rsidRDefault="00E412A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Start by guiding the learners to share their experiences on the Extended activity that they carried out in the previous lesson and discuss what they learnt from the parable of healing the ten lepers.</w:t>
            </w:r>
          </w:p>
          <w:p w:rsidR="00E412A0" w:rsidRPr="00E66A55" w:rsidRDefault="00E412A0" w:rsidP="00E66A55">
            <w:pPr>
              <w:pStyle w:val="NoSpacing"/>
              <w:spacing w:line="360" w:lineRule="auto"/>
              <w:rPr>
                <w:sz w:val="24"/>
                <w:szCs w:val="24"/>
              </w:rPr>
            </w:pPr>
            <w:r w:rsidRPr="00E66A55">
              <w:rPr>
                <w:sz w:val="24"/>
                <w:szCs w:val="24"/>
              </w:rPr>
              <w:t xml:space="preserve">Guide the learners through activity 1 on page 66 of the Learner's Book: Pair the learners to brainstorm on the meaning of the word 'parable'. </w:t>
            </w:r>
          </w:p>
          <w:p w:rsidR="00E412A0" w:rsidRPr="00E66A55" w:rsidRDefault="00E412A0" w:rsidP="00E66A55">
            <w:pPr>
              <w:pStyle w:val="NoSpacing"/>
              <w:spacing w:line="360" w:lineRule="auto"/>
              <w:rPr>
                <w:sz w:val="24"/>
                <w:szCs w:val="24"/>
              </w:rPr>
            </w:pPr>
            <w:r w:rsidRPr="00E66A55">
              <w:rPr>
                <w:sz w:val="24"/>
                <w:szCs w:val="24"/>
              </w:rPr>
              <w:t xml:space="preserve">Listen to their discussion and assess if they understand the meaning of the word. </w:t>
            </w:r>
          </w:p>
          <w:p w:rsidR="00E412A0" w:rsidRPr="00E66A55" w:rsidRDefault="00E412A0" w:rsidP="00E66A55">
            <w:pPr>
              <w:pStyle w:val="NoSpacing"/>
              <w:spacing w:line="360" w:lineRule="auto"/>
              <w:rPr>
                <w:sz w:val="24"/>
                <w:szCs w:val="24"/>
              </w:rPr>
            </w:pPr>
            <w:r w:rsidRPr="00E66A55">
              <w:rPr>
                <w:sz w:val="24"/>
                <w:szCs w:val="24"/>
              </w:rPr>
              <w:t xml:space="preserve">Learners to use digital devices or dictionaries to find out the meaning of the word 'parable'. </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promotes digital literacy.</w:t>
            </w:r>
          </w:p>
          <w:p w:rsidR="00E412A0" w:rsidRPr="00E66A55" w:rsidRDefault="00E412A0" w:rsidP="00E66A55">
            <w:pPr>
              <w:pStyle w:val="NoSpacing"/>
              <w:spacing w:line="360" w:lineRule="auto"/>
              <w:rPr>
                <w:rFonts w:ascii="Times New Roman" w:hAnsi="Times New Roman" w:cs="Times New Roman"/>
                <w:sz w:val="24"/>
                <w:szCs w:val="24"/>
              </w:rPr>
            </w:pPr>
            <w:r w:rsidRPr="00E66A55">
              <w:rPr>
                <w:sz w:val="24"/>
                <w:szCs w:val="24"/>
              </w:rPr>
              <w:t>Guide learners to read the meaning of the word 'parable' in the Note section on page 66 of the Learner's Book.</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11:5-13.</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sz w:val="24"/>
                <w:szCs w:val="24"/>
              </w:rPr>
            </w:pPr>
            <w:r w:rsidRPr="00E66A55">
              <w:rPr>
                <w:sz w:val="24"/>
                <w:szCs w:val="24"/>
              </w:rPr>
              <w:t xml:space="preserve">Guide the learners to openly talk about challenges or difficult situations they have encountered in the past. Learners to share about the actions or steps they took to address the challenges. </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This helps to develop the skill of self-awareness.</w:t>
            </w:r>
          </w:p>
          <w:p w:rsidR="00E412A0" w:rsidRPr="00E66A55" w:rsidRDefault="00E412A0" w:rsidP="00E66A55">
            <w:pPr>
              <w:pStyle w:val="NoSpacing"/>
              <w:spacing w:line="360" w:lineRule="auto"/>
              <w:rPr>
                <w:sz w:val="24"/>
                <w:szCs w:val="24"/>
              </w:rPr>
            </w:pPr>
            <w:r w:rsidRPr="00E66A55">
              <w:rPr>
                <w:sz w:val="24"/>
                <w:szCs w:val="24"/>
              </w:rPr>
              <w:t xml:space="preserve">Encourage them to explain what happened or how the situation changed after they prayed about it. </w:t>
            </w:r>
          </w:p>
          <w:p w:rsidR="00E412A0" w:rsidRPr="00E66A55" w:rsidRDefault="00E412A0" w:rsidP="00E66A55">
            <w:pPr>
              <w:pStyle w:val="NoSpacing"/>
              <w:spacing w:line="360" w:lineRule="auto"/>
              <w:rPr>
                <w:rFonts w:ascii="Times New Roman" w:hAnsi="Times New Roman" w:cs="Times New Roman"/>
                <w:sz w:val="24"/>
                <w:szCs w:val="24"/>
              </w:rPr>
            </w:pPr>
            <w:r w:rsidRPr="00E66A55">
              <w:rPr>
                <w:sz w:val="24"/>
                <w:szCs w:val="24"/>
              </w:rPr>
              <w:t>Explain to the learners that it is important to pray when faced with challenges.</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sz w:val="24"/>
                <w:szCs w:val="24"/>
              </w:rPr>
            </w:pPr>
            <w:r w:rsidRPr="00E66A55">
              <w:rPr>
                <w:rFonts w:ascii="Times New Roman" w:hAnsi="Times New Roman" w:cs="Times New Roman"/>
                <w:sz w:val="24"/>
                <w:szCs w:val="24"/>
              </w:rPr>
              <w:t xml:space="preserve">Guide the </w:t>
            </w:r>
            <w:r w:rsidRPr="00E66A55">
              <w:rPr>
                <w:sz w:val="24"/>
                <w:szCs w:val="24"/>
              </w:rPr>
              <w:t xml:space="preserve">Learners to read the summary of the parable under Activity 2 on pages 66-67 of the Learner's Book as the others follow. </w:t>
            </w:r>
          </w:p>
          <w:p w:rsidR="00E412A0" w:rsidRPr="00E66A55" w:rsidRDefault="00E412A0" w:rsidP="00E66A55">
            <w:pPr>
              <w:pStyle w:val="NoSpacing"/>
              <w:spacing w:line="360" w:lineRule="auto"/>
              <w:rPr>
                <w:sz w:val="24"/>
                <w:szCs w:val="24"/>
              </w:rPr>
            </w:pPr>
            <w:r w:rsidRPr="00E66A55">
              <w:rPr>
                <w:sz w:val="24"/>
                <w:szCs w:val="24"/>
              </w:rPr>
              <w:t xml:space="preserve">This activity is meant to help the learners elaborate the parable and role play it. Listen to them as they elaborate the parable and as they role-play. Encourage the learners to use polite language when commenting on each group's role play. </w:t>
            </w:r>
          </w:p>
          <w:p w:rsidR="00E412A0" w:rsidRPr="00E66A55" w:rsidRDefault="00E412A0" w:rsidP="00E66A55">
            <w:pPr>
              <w:pStyle w:val="NoSpacing"/>
              <w:numPr>
                <w:ilvl w:val="0"/>
                <w:numId w:val="3"/>
              </w:numPr>
              <w:spacing w:line="360" w:lineRule="auto"/>
              <w:rPr>
                <w:sz w:val="24"/>
                <w:szCs w:val="24"/>
              </w:rPr>
            </w:pPr>
            <w:r w:rsidRPr="00E66A55">
              <w:rPr>
                <w:sz w:val="24"/>
                <w:szCs w:val="24"/>
              </w:rPr>
              <w:t>Role-playing promotes creativity and imagination</w:t>
            </w:r>
          </w:p>
          <w:p w:rsidR="00E412A0" w:rsidRPr="00E66A55" w:rsidRDefault="00E412A0" w:rsidP="00E66A55">
            <w:pPr>
              <w:spacing w:line="360" w:lineRule="auto"/>
              <w:rPr>
                <w:rFonts w:ascii="Times New Roman" w:hAnsi="Times New Roman" w:cs="Times New Roman"/>
                <w:sz w:val="24"/>
                <w:szCs w:val="24"/>
              </w:rPr>
            </w:pP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E412A0"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prepare charts or PowerPoint presentation showing the summary of the parable of a friend at midnight.</w:t>
            </w:r>
          </w:p>
          <w:p w:rsidR="00E412A0" w:rsidRPr="00E66A55" w:rsidRDefault="00E412A0" w:rsidP="00E66A55">
            <w:pPr>
              <w:spacing w:line="360" w:lineRule="auto"/>
              <w:rPr>
                <w:rFonts w:ascii="Times New Roman" w:hAnsi="Times New Roman" w:cs="Times New Roman"/>
                <w:sz w:val="24"/>
                <w:szCs w:val="24"/>
              </w:rPr>
            </w:pPr>
          </w:p>
        </w:tc>
      </w:tr>
    </w:tbl>
    <w:p w:rsidR="00E412A0" w:rsidRPr="00E66A55" w:rsidRDefault="00E412A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412A0" w:rsidRPr="00E66A55" w:rsidRDefault="00E412A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E412A0" w:rsidRPr="00E66A55" w:rsidRDefault="00E412A0" w:rsidP="00E66A55">
      <w:pPr>
        <w:pStyle w:val="NoSpacing"/>
        <w:spacing w:line="360" w:lineRule="auto"/>
        <w:rPr>
          <w:rFonts w:ascii="Times New Roman" w:hAnsi="Times New Roman" w:cs="Times New Roman"/>
          <w:b/>
          <w:sz w:val="24"/>
          <w:szCs w:val="24"/>
          <w:u w:val="single"/>
        </w:rPr>
      </w:pPr>
    </w:p>
    <w:p w:rsidR="00E412A0" w:rsidRPr="00E66A55" w:rsidRDefault="00E412A0"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p>
    <w:p w:rsidR="00E412A0" w:rsidRPr="00E66A55" w:rsidRDefault="00E412A0"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E412A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E412A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A0" w:rsidRPr="00E66A55" w:rsidRDefault="00E412A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2A0" w:rsidRPr="00E66A55" w:rsidRDefault="00E412A0" w:rsidP="00E66A55">
            <w:pPr>
              <w:pStyle w:val="NoSpacing"/>
              <w:spacing w:line="360" w:lineRule="auto"/>
              <w:rPr>
                <w:rFonts w:ascii="Times New Roman" w:hAnsi="Times New Roman" w:cs="Times New Roman"/>
                <w:sz w:val="24"/>
                <w:szCs w:val="24"/>
                <w:lang w:val="en-US"/>
              </w:rPr>
            </w:pPr>
          </w:p>
        </w:tc>
      </w:tr>
      <w:tr w:rsidR="00E412A0"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E412A0"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A friend at midnight – lessons learnt from the parable;e of a friend at midnight</w:t>
            </w:r>
          </w:p>
        </w:tc>
      </w:tr>
    </w:tbl>
    <w:p w:rsidR="00E412A0" w:rsidRPr="00E66A55" w:rsidRDefault="00E412A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lessons learnt from the parable of a friend at midnight for application in day to day life.</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lessons learnt from the parable of a friend at midnight for application in day to day life.</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PowerPoint slides or charts on lessons learnt from the parable of a friend at midnight.</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lessons learnt from the parable of a Friend at midnight.</w:t>
      </w:r>
    </w:p>
    <w:p w:rsidR="00E412A0" w:rsidRPr="00E66A55" w:rsidRDefault="00E412A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the parable of a Friend at midnight?</w:t>
      </w:r>
    </w:p>
    <w:p w:rsidR="00E412A0" w:rsidRPr="00E66A55" w:rsidRDefault="00E412A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E412A0" w:rsidRPr="00E66A55" w:rsidRDefault="00E412A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67-69</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52</w:t>
      </w:r>
    </w:p>
    <w:p w:rsidR="00E412A0" w:rsidRPr="00E66A55" w:rsidRDefault="00E412A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E412A0" w:rsidRPr="00E66A55" w:rsidRDefault="00E412A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857870" w:rsidRPr="00E66A55" w:rsidRDefault="00857870" w:rsidP="00E66A55">
            <w:pPr>
              <w:pStyle w:val="NoSpacing"/>
              <w:spacing w:line="360" w:lineRule="auto"/>
              <w:rPr>
                <w:rFonts w:ascii="Times New Roman" w:hAnsi="Times New Roman" w:cs="Times New Roman"/>
                <w:sz w:val="24"/>
                <w:szCs w:val="24"/>
              </w:rPr>
            </w:pPr>
          </w:p>
          <w:p w:rsidR="00857870" w:rsidRPr="00E66A55" w:rsidRDefault="00857870" w:rsidP="00E66A55">
            <w:pPr>
              <w:pStyle w:val="NoSpacing"/>
              <w:spacing w:line="360" w:lineRule="auto"/>
              <w:rPr>
                <w:rFonts w:ascii="Times New Roman" w:hAnsi="Times New Roman" w:cs="Times New Roman"/>
                <w:sz w:val="24"/>
                <w:szCs w:val="24"/>
              </w:rPr>
            </w:pP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11:5-13.</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E412A0" w:rsidRPr="00E66A55" w:rsidRDefault="00E412A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E412A0" w:rsidP="00E66A55">
            <w:pPr>
              <w:pStyle w:val="NoSpacing"/>
              <w:spacing w:line="360" w:lineRule="auto"/>
              <w:rPr>
                <w:sz w:val="24"/>
                <w:szCs w:val="24"/>
              </w:rPr>
            </w:pPr>
            <w:r w:rsidRPr="00E66A55">
              <w:rPr>
                <w:sz w:val="24"/>
                <w:szCs w:val="24"/>
              </w:rPr>
              <w:t xml:space="preserve">Guide the learners </w:t>
            </w:r>
            <w:r w:rsidR="00857870" w:rsidRPr="00E66A55">
              <w:rPr>
                <w:sz w:val="24"/>
                <w:szCs w:val="24"/>
              </w:rPr>
              <w:t xml:space="preserve">through Activity 3 on pages 67 of the Learner's Book: </w:t>
            </w:r>
          </w:p>
          <w:p w:rsidR="00857870" w:rsidRPr="00E66A55" w:rsidRDefault="00857870" w:rsidP="00E66A55">
            <w:pPr>
              <w:pStyle w:val="NoSpacing"/>
              <w:spacing w:line="360" w:lineRule="auto"/>
              <w:rPr>
                <w:sz w:val="24"/>
                <w:szCs w:val="24"/>
              </w:rPr>
            </w:pPr>
            <w:r w:rsidRPr="00E66A55">
              <w:rPr>
                <w:sz w:val="24"/>
                <w:szCs w:val="24"/>
              </w:rPr>
              <w:t xml:space="preserve">Guide the learners to interpret lessons learnt from the parable. </w:t>
            </w:r>
          </w:p>
          <w:p w:rsidR="00E412A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Critical thinking is enhanced as learners interpret lessons learnt from the parable.</w:t>
            </w:r>
          </w:p>
          <w:p w:rsidR="00857870" w:rsidRPr="00E66A55" w:rsidRDefault="00857870" w:rsidP="00E66A55">
            <w:pPr>
              <w:pStyle w:val="NoSpacing"/>
              <w:spacing w:line="360" w:lineRule="auto"/>
              <w:rPr>
                <w:rFonts w:ascii="Times New Roman" w:hAnsi="Times New Roman" w:cs="Times New Roman"/>
                <w:sz w:val="24"/>
                <w:szCs w:val="24"/>
              </w:rPr>
            </w:pP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sz w:val="24"/>
                <w:szCs w:val="24"/>
              </w:rPr>
            </w:pPr>
            <w:r w:rsidRPr="00E66A55">
              <w:rPr>
                <w:sz w:val="24"/>
                <w:szCs w:val="24"/>
              </w:rPr>
              <w:t xml:space="preserve">Guide learners to prepare slideshows or charts on lessons learnt. </w:t>
            </w:r>
          </w:p>
          <w:p w:rsidR="00E412A0" w:rsidRPr="00E66A55" w:rsidRDefault="00857870" w:rsidP="00E66A55">
            <w:pPr>
              <w:pStyle w:val="NoSpacing"/>
              <w:numPr>
                <w:ilvl w:val="0"/>
                <w:numId w:val="3"/>
              </w:numPr>
              <w:spacing w:line="360" w:lineRule="auto"/>
              <w:rPr>
                <w:sz w:val="24"/>
                <w:szCs w:val="24"/>
              </w:rPr>
            </w:pPr>
            <w:r w:rsidRPr="00E66A55">
              <w:rPr>
                <w:sz w:val="24"/>
                <w:szCs w:val="24"/>
              </w:rPr>
              <w:t xml:space="preserve">Learning to learn is promoted as learners prepare slides or charts and share their presentations in class. </w:t>
            </w:r>
          </w:p>
          <w:p w:rsidR="00857870" w:rsidRPr="00E66A55" w:rsidRDefault="00857870" w:rsidP="00E66A55">
            <w:pPr>
              <w:pStyle w:val="NoSpacing"/>
              <w:spacing w:line="360" w:lineRule="auto"/>
              <w:rPr>
                <w:sz w:val="24"/>
                <w:szCs w:val="24"/>
              </w:rPr>
            </w:pPr>
            <w:r w:rsidRPr="00E66A55">
              <w:rPr>
                <w:sz w:val="24"/>
                <w:szCs w:val="24"/>
              </w:rPr>
              <w:t xml:space="preserve">Guide the learners to discuss the lessons presented by each group. </w:t>
            </w:r>
          </w:p>
          <w:p w:rsidR="00857870" w:rsidRPr="00E66A55" w:rsidRDefault="00857870" w:rsidP="00E66A55">
            <w:pPr>
              <w:pStyle w:val="NoSpacing"/>
              <w:spacing w:line="360" w:lineRule="auto"/>
              <w:rPr>
                <w:sz w:val="24"/>
                <w:szCs w:val="24"/>
              </w:rPr>
            </w:pPr>
            <w:r w:rsidRPr="00E66A55">
              <w:rPr>
                <w:sz w:val="24"/>
                <w:szCs w:val="24"/>
              </w:rPr>
              <w:t>They may correct each other if need be.</w:t>
            </w:r>
          </w:p>
          <w:p w:rsidR="00857870" w:rsidRPr="00E66A55" w:rsidRDefault="00857870" w:rsidP="00E66A55">
            <w:pPr>
              <w:pStyle w:val="NoSpacing"/>
              <w:spacing w:line="360" w:lineRule="auto"/>
              <w:rPr>
                <w:sz w:val="24"/>
                <w:szCs w:val="24"/>
              </w:rPr>
            </w:pPr>
            <w:r w:rsidRPr="00E66A55">
              <w:rPr>
                <w:sz w:val="24"/>
                <w:szCs w:val="24"/>
              </w:rPr>
              <w:t>Guide the learners to explain how they can apply these lessons in their daily lives.</w:t>
            </w:r>
          </w:p>
          <w:p w:rsidR="00857870" w:rsidRPr="00E66A55" w:rsidRDefault="00857870" w:rsidP="00E66A55">
            <w:pPr>
              <w:pStyle w:val="NoSpacing"/>
              <w:spacing w:line="360" w:lineRule="auto"/>
              <w:rPr>
                <w:sz w:val="24"/>
                <w:szCs w:val="24"/>
              </w:rPr>
            </w:pPr>
            <w:r w:rsidRPr="00E66A55">
              <w:rPr>
                <w:sz w:val="24"/>
                <w:szCs w:val="24"/>
              </w:rPr>
              <w:t xml:space="preserve">Encourage them to be persistent in prayer. </w:t>
            </w:r>
          </w:p>
          <w:p w:rsidR="00857870" w:rsidRPr="00E66A55" w:rsidRDefault="00857870" w:rsidP="00E66A55">
            <w:pPr>
              <w:pStyle w:val="NoSpacing"/>
              <w:spacing w:line="360" w:lineRule="auto"/>
              <w:rPr>
                <w:rFonts w:ascii="Times New Roman" w:hAnsi="Times New Roman" w:cs="Times New Roman"/>
                <w:sz w:val="24"/>
                <w:szCs w:val="24"/>
              </w:rPr>
            </w:pPr>
            <w:r w:rsidRPr="00E66A55">
              <w:rPr>
                <w:sz w:val="24"/>
                <w:szCs w:val="24"/>
              </w:rPr>
              <w:t>Ask learners to share personal testimony of how they persistently prayed for a challenge and how God answered their prayer.</w:t>
            </w:r>
          </w:p>
        </w:tc>
      </w:tr>
      <w:tr w:rsidR="00E412A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E412A0"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412A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E412A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00857870" w:rsidRPr="00E66A55">
              <w:rPr>
                <w:sz w:val="24"/>
                <w:szCs w:val="24"/>
              </w:rPr>
              <w:t>Learners to do the extended activity  on page 69 of the learner’s book</w:t>
            </w:r>
          </w:p>
          <w:p w:rsidR="00E412A0" w:rsidRPr="00E66A55" w:rsidRDefault="00E412A0" w:rsidP="00E66A55">
            <w:pPr>
              <w:pStyle w:val="ListParagraph"/>
              <w:spacing w:line="360" w:lineRule="auto"/>
              <w:rPr>
                <w:rFonts w:ascii="Times New Roman" w:hAnsi="Times New Roman" w:cs="Times New Roman"/>
                <w:sz w:val="24"/>
                <w:szCs w:val="24"/>
              </w:rPr>
            </w:pPr>
          </w:p>
        </w:tc>
      </w:tr>
    </w:tbl>
    <w:p w:rsidR="00E412A0" w:rsidRPr="00E66A55" w:rsidRDefault="00E412A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331F48" w:rsidRPr="00E66A55" w:rsidRDefault="00331F48" w:rsidP="00E66A55">
      <w:pPr>
        <w:pStyle w:val="NoSpacing"/>
        <w:spacing w:line="360" w:lineRule="auto"/>
        <w:rPr>
          <w:rFonts w:ascii="Times New Roman" w:hAnsi="Times New Roman" w:cs="Times New Roman"/>
          <w:b/>
          <w:sz w:val="24"/>
          <w:szCs w:val="24"/>
          <w:u w:val="single"/>
        </w:rPr>
      </w:pPr>
    </w:p>
    <w:p w:rsidR="00331F48" w:rsidRPr="00E66A55" w:rsidRDefault="00331F48" w:rsidP="00E66A55">
      <w:pPr>
        <w:pStyle w:val="NoSpacing"/>
        <w:spacing w:line="360" w:lineRule="auto"/>
        <w:rPr>
          <w:rFonts w:ascii="Times New Roman" w:hAnsi="Times New Roman" w:cs="Times New Roman"/>
          <w:b/>
          <w:sz w:val="24"/>
          <w:szCs w:val="24"/>
          <w:u w:val="single"/>
        </w:rPr>
      </w:pPr>
    </w:p>
    <w:p w:rsidR="00857870" w:rsidRPr="00E66A55" w:rsidRDefault="00857870"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85787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857870"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7870" w:rsidRPr="00E66A55" w:rsidRDefault="0085787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7870" w:rsidRPr="00E66A55" w:rsidRDefault="00857870" w:rsidP="00E66A55">
            <w:pPr>
              <w:pStyle w:val="NoSpacing"/>
              <w:spacing w:line="360" w:lineRule="auto"/>
              <w:rPr>
                <w:rFonts w:ascii="Times New Roman" w:hAnsi="Times New Roman" w:cs="Times New Roman"/>
                <w:sz w:val="24"/>
                <w:szCs w:val="24"/>
                <w:lang w:val="en-US"/>
              </w:rPr>
            </w:pPr>
          </w:p>
        </w:tc>
      </w:tr>
      <w:tr w:rsidR="00857870"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857870"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A friend at midnight – </w:t>
            </w:r>
          </w:p>
          <w:p w:rsidR="00321A8D" w:rsidRPr="00E66A55" w:rsidRDefault="00321A8D" w:rsidP="00E66A55">
            <w:pPr>
              <w:pStyle w:val="NoSpacing"/>
              <w:spacing w:line="360" w:lineRule="auto"/>
              <w:rPr>
                <w:rFonts w:ascii="Adobe Devanagari" w:hAnsi="Adobe Devanagari" w:cs="Adobe Devanagari"/>
                <w:b/>
                <w:sz w:val="24"/>
                <w:szCs w:val="24"/>
              </w:rPr>
            </w:pPr>
          </w:p>
        </w:tc>
      </w:tr>
    </w:tbl>
    <w:p w:rsidR="00857870" w:rsidRPr="00E66A55" w:rsidRDefault="0085787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State reasons why christians should pray to God at all times.</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Discuss the reasons why christians should pray to God at all times.</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Write a reflection journal on how they pray daily.</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need for praying to God at all times.</w:t>
      </w:r>
    </w:p>
    <w:p w:rsidR="00857870" w:rsidRPr="00E66A55" w:rsidRDefault="0085787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should christians pray at all times?</w:t>
      </w:r>
    </w:p>
    <w:p w:rsidR="00857870" w:rsidRPr="00E66A55" w:rsidRDefault="0085787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857870" w:rsidRPr="00E66A55" w:rsidRDefault="0085787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67-69</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52</w:t>
      </w:r>
    </w:p>
    <w:p w:rsidR="00857870" w:rsidRPr="00E66A55" w:rsidRDefault="0085787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857870" w:rsidRPr="00E66A55" w:rsidRDefault="0085787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Review the previous lesson</w:t>
            </w:r>
          </w:p>
          <w:p w:rsidR="00857870" w:rsidRPr="00E66A55" w:rsidRDefault="00321A8D"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In group, learners are guided to: brainstorm on the reasons why christians should pray to God at all times.</w:t>
            </w:r>
          </w:p>
          <w:p w:rsidR="00857870" w:rsidRPr="00E66A55" w:rsidRDefault="00857870" w:rsidP="00E66A55">
            <w:pPr>
              <w:pStyle w:val="NoSpacing"/>
              <w:spacing w:line="360" w:lineRule="auto"/>
              <w:rPr>
                <w:rFonts w:ascii="Times New Roman" w:hAnsi="Times New Roman" w:cs="Times New Roman"/>
                <w:sz w:val="24"/>
                <w:szCs w:val="24"/>
              </w:rPr>
            </w:pP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11:5-13.</w:t>
            </w: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857870" w:rsidRPr="00E66A55" w:rsidRDefault="0085787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857870" w:rsidP="00E66A55">
            <w:pPr>
              <w:spacing w:line="360" w:lineRule="auto"/>
              <w:rPr>
                <w:rFonts w:ascii="Times New Roman" w:hAnsi="Times New Roman" w:cs="Times New Roman"/>
                <w:sz w:val="24"/>
                <w:szCs w:val="24"/>
              </w:rPr>
            </w:pPr>
            <w:r w:rsidRPr="00E66A55">
              <w:rPr>
                <w:sz w:val="24"/>
                <w:szCs w:val="24"/>
              </w:rPr>
              <w:t xml:space="preserve">Guide the learners </w:t>
            </w:r>
            <w:r w:rsidR="00321A8D" w:rsidRPr="00E66A55">
              <w:rPr>
                <w:rFonts w:ascii="Times New Roman" w:hAnsi="Times New Roman" w:cs="Times New Roman"/>
                <w:sz w:val="24"/>
                <w:szCs w:val="24"/>
              </w:rPr>
              <w:t>discuss the reasons why christians should pray to God at all times and present in class.</w:t>
            </w:r>
          </w:p>
          <w:p w:rsidR="00857870" w:rsidRPr="00E66A55" w:rsidRDefault="00857870" w:rsidP="00E66A55">
            <w:pPr>
              <w:pStyle w:val="NoSpacing"/>
              <w:spacing w:line="360" w:lineRule="auto"/>
              <w:rPr>
                <w:rFonts w:ascii="Times New Roman" w:hAnsi="Times New Roman" w:cs="Times New Roman"/>
                <w:sz w:val="24"/>
                <w:szCs w:val="24"/>
              </w:rPr>
            </w:pP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857870" w:rsidP="00E66A55">
            <w:pPr>
              <w:spacing w:line="360" w:lineRule="auto"/>
              <w:rPr>
                <w:rFonts w:ascii="Times New Roman" w:hAnsi="Times New Roman" w:cs="Times New Roman"/>
                <w:sz w:val="24"/>
                <w:szCs w:val="24"/>
              </w:rPr>
            </w:pPr>
            <w:r w:rsidRPr="00E66A55">
              <w:rPr>
                <w:sz w:val="24"/>
                <w:szCs w:val="24"/>
              </w:rPr>
              <w:t xml:space="preserve">Guide learners to </w:t>
            </w:r>
            <w:r w:rsidR="00321A8D" w:rsidRPr="00E66A55">
              <w:rPr>
                <w:rFonts w:ascii="Times New Roman" w:hAnsi="Times New Roman" w:cs="Times New Roman"/>
                <w:sz w:val="24"/>
                <w:szCs w:val="24"/>
              </w:rPr>
              <w:t>individually to write a reflection journal on how they pray daily.</w:t>
            </w:r>
          </w:p>
          <w:p w:rsidR="00857870" w:rsidRPr="00E66A55" w:rsidRDefault="00857870" w:rsidP="00E66A55">
            <w:pPr>
              <w:pStyle w:val="NoSpacing"/>
              <w:spacing w:line="360" w:lineRule="auto"/>
              <w:rPr>
                <w:rFonts w:ascii="Times New Roman" w:hAnsi="Times New Roman" w:cs="Times New Roman"/>
                <w:sz w:val="24"/>
                <w:szCs w:val="24"/>
              </w:rPr>
            </w:pPr>
          </w:p>
        </w:tc>
      </w:tr>
      <w:tr w:rsidR="00857870"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321A8D" w:rsidRPr="00E66A55" w:rsidRDefault="00321A8D" w:rsidP="00E66A55">
            <w:pPr>
              <w:pStyle w:val="NoSpacing"/>
              <w:spacing w:line="360" w:lineRule="auto"/>
              <w:rPr>
                <w:rFonts w:ascii="Times New Roman" w:hAnsi="Times New Roman" w:cs="Times New Roman"/>
                <w:sz w:val="24"/>
                <w:szCs w:val="24"/>
              </w:rPr>
            </w:pPr>
          </w:p>
        </w:tc>
      </w:tr>
      <w:tr w:rsidR="00857870"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57870" w:rsidRPr="00E66A55" w:rsidRDefault="0085787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Pr="00E66A55">
              <w:rPr>
                <w:sz w:val="24"/>
                <w:szCs w:val="24"/>
              </w:rPr>
              <w:t xml:space="preserve">Learners to do </w:t>
            </w:r>
            <w:r w:rsidR="00321A8D" w:rsidRPr="00E66A55">
              <w:rPr>
                <w:sz w:val="24"/>
                <w:szCs w:val="24"/>
              </w:rPr>
              <w:t xml:space="preserve">the self assessment questions </w:t>
            </w:r>
          </w:p>
          <w:p w:rsidR="00857870" w:rsidRPr="00E66A55" w:rsidRDefault="00857870" w:rsidP="00E66A55">
            <w:pPr>
              <w:pStyle w:val="ListParagraph"/>
              <w:spacing w:line="360" w:lineRule="auto"/>
              <w:rPr>
                <w:rFonts w:ascii="Times New Roman" w:hAnsi="Times New Roman" w:cs="Times New Roman"/>
                <w:sz w:val="24"/>
                <w:szCs w:val="24"/>
              </w:rPr>
            </w:pPr>
          </w:p>
        </w:tc>
      </w:tr>
    </w:tbl>
    <w:p w:rsidR="00857870" w:rsidRPr="00E66A55" w:rsidRDefault="0085787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857870" w:rsidRPr="00E66A55" w:rsidRDefault="0085787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857870" w:rsidRPr="00E66A55" w:rsidRDefault="00857870"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p>
    <w:p w:rsidR="00857870" w:rsidRPr="00E66A55" w:rsidRDefault="00857870" w:rsidP="00E66A55">
      <w:pPr>
        <w:pStyle w:val="NoSpacing"/>
        <w:spacing w:line="360" w:lineRule="auto"/>
        <w:rPr>
          <w:rFonts w:ascii="Times New Roman" w:hAnsi="Times New Roman" w:cs="Times New Roman"/>
          <w:b/>
          <w:sz w:val="24"/>
          <w:szCs w:val="24"/>
          <w:u w:val="single"/>
        </w:rPr>
      </w:pPr>
    </w:p>
    <w:p w:rsidR="00857870" w:rsidRPr="00E66A55" w:rsidRDefault="00857870" w:rsidP="00E66A55">
      <w:pPr>
        <w:pStyle w:val="NoSpacing"/>
        <w:spacing w:line="360" w:lineRule="auto"/>
        <w:rPr>
          <w:rFonts w:ascii="Times New Roman" w:hAnsi="Times New Roman" w:cs="Times New Roman"/>
          <w:b/>
          <w:sz w:val="24"/>
          <w:szCs w:val="24"/>
          <w:u w:val="single"/>
        </w:rPr>
      </w:pPr>
    </w:p>
    <w:p w:rsidR="00321A8D" w:rsidRPr="00E66A55" w:rsidRDefault="00321A8D"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21A8D"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21A8D"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1A8D" w:rsidRPr="00E66A55" w:rsidRDefault="00321A8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1A8D" w:rsidRPr="00E66A55" w:rsidRDefault="00321A8D" w:rsidP="00E66A55">
            <w:pPr>
              <w:pStyle w:val="NoSpacing"/>
              <w:spacing w:line="360" w:lineRule="auto"/>
              <w:rPr>
                <w:rFonts w:ascii="Times New Roman" w:hAnsi="Times New Roman" w:cs="Times New Roman"/>
                <w:sz w:val="24"/>
                <w:szCs w:val="24"/>
                <w:lang w:val="en-US"/>
              </w:rPr>
            </w:pPr>
          </w:p>
        </w:tc>
      </w:tr>
      <w:tr w:rsidR="00321A8D"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321A8D"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Nicodemus’ encounter with Jesus Christ</w:t>
            </w:r>
          </w:p>
          <w:p w:rsidR="00321A8D" w:rsidRPr="00E66A55" w:rsidRDefault="00321A8D" w:rsidP="00E66A55">
            <w:pPr>
              <w:pStyle w:val="NoSpacing"/>
              <w:spacing w:line="360" w:lineRule="auto"/>
              <w:rPr>
                <w:rFonts w:ascii="Adobe Devanagari" w:hAnsi="Adobe Devanagari" w:cs="Adobe Devanagari"/>
                <w:b/>
                <w:sz w:val="24"/>
                <w:szCs w:val="24"/>
              </w:rPr>
            </w:pPr>
          </w:p>
        </w:tc>
      </w:tr>
    </w:tbl>
    <w:p w:rsidR="00321A8D" w:rsidRPr="00E66A55" w:rsidRDefault="00321A8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6E1FD7" w:rsidRPr="00E66A55" w:rsidRDefault="006E1FD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Read John 3:1-16 from the Bible.</w:t>
      </w:r>
    </w:p>
    <w:p w:rsidR="006E1FD7" w:rsidRPr="00E66A55" w:rsidRDefault="006E1FD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Nicodemus encounter with Jesus Christ as guided by the scripture.</w:t>
      </w:r>
    </w:p>
    <w:p w:rsidR="006E1FD7" w:rsidRPr="00E66A55" w:rsidRDefault="006E1FD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Role play the story of Nicodemus encounter with Jesus Christ.</w:t>
      </w:r>
    </w:p>
    <w:p w:rsidR="006E1FD7" w:rsidRPr="00E66A55" w:rsidRDefault="006E1FD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Enjoy role playing the story of Nicodemus encounter with Jesus Christ</w:t>
      </w:r>
    </w:p>
    <w:p w:rsidR="00321A8D" w:rsidRPr="00E66A55" w:rsidRDefault="00321A8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73869" w:rsidRPr="00E66A55" w:rsidRDefault="00C7386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Nicodemus encounter with christ change his life?</w:t>
      </w:r>
    </w:p>
    <w:p w:rsidR="00C73869" w:rsidRPr="00E66A55" w:rsidRDefault="00C7386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John 3:5-7 and John 3:16?</w:t>
      </w:r>
    </w:p>
    <w:p w:rsidR="00321A8D" w:rsidRPr="00E66A55" w:rsidRDefault="00321A8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21A8D" w:rsidRPr="00E66A55" w:rsidRDefault="00321A8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Hummingbird CRE Grd.9 T.G Pg. </w:t>
      </w:r>
      <w:r w:rsidR="00CB4790" w:rsidRPr="00E66A55">
        <w:rPr>
          <w:rFonts w:ascii="Times New Roman" w:hAnsi="Times New Roman" w:cs="Times New Roman"/>
          <w:sz w:val="24"/>
          <w:szCs w:val="24"/>
        </w:rPr>
        <w:t>70-71</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5</w:t>
      </w:r>
      <w:r w:rsidR="00CB4790" w:rsidRPr="00E66A55">
        <w:rPr>
          <w:rFonts w:ascii="Times New Roman" w:hAnsi="Times New Roman" w:cs="Times New Roman"/>
          <w:sz w:val="24"/>
          <w:szCs w:val="24"/>
        </w:rPr>
        <w:t>4</w:t>
      </w:r>
    </w:p>
    <w:p w:rsidR="00321A8D" w:rsidRPr="00E66A55" w:rsidRDefault="00321A8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21A8D" w:rsidRPr="00E66A55" w:rsidRDefault="00321A8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4790" w:rsidRPr="00E66A55" w:rsidRDefault="00CB4790" w:rsidP="00E66A55">
            <w:pPr>
              <w:pStyle w:val="NoSpacing"/>
              <w:spacing w:line="360" w:lineRule="auto"/>
              <w:rPr>
                <w:sz w:val="24"/>
                <w:szCs w:val="24"/>
              </w:rPr>
            </w:pPr>
            <w:r w:rsidRPr="00E66A55">
              <w:rPr>
                <w:sz w:val="24"/>
                <w:szCs w:val="24"/>
              </w:rPr>
              <w:t xml:space="preserve">Start the lesson by asking the learners oral questions on what they learnt in the previous lesson. </w:t>
            </w:r>
          </w:p>
          <w:p w:rsidR="00321A8D" w:rsidRPr="00E66A55" w:rsidRDefault="00CB4790" w:rsidP="00E66A55">
            <w:pPr>
              <w:pStyle w:val="NoSpacing"/>
              <w:spacing w:line="360" w:lineRule="auto"/>
              <w:rPr>
                <w:sz w:val="24"/>
                <w:szCs w:val="24"/>
              </w:rPr>
            </w:pPr>
            <w:r w:rsidRPr="00E66A55">
              <w:rPr>
                <w:sz w:val="24"/>
                <w:szCs w:val="24"/>
              </w:rPr>
              <w:t>Introduce the learners to what they are going to learn.</w:t>
            </w:r>
          </w:p>
          <w:p w:rsidR="00CB4790" w:rsidRPr="00E66A55" w:rsidRDefault="00CB4790" w:rsidP="00E66A55">
            <w:pPr>
              <w:pStyle w:val="NoSpacing"/>
              <w:spacing w:line="360" w:lineRule="auto"/>
              <w:rPr>
                <w:rFonts w:ascii="Times New Roman" w:hAnsi="Times New Roman" w:cs="Times New Roman"/>
                <w:sz w:val="24"/>
                <w:szCs w:val="24"/>
              </w:rPr>
            </w:pP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CB4790" w:rsidRPr="00E66A55">
              <w:rPr>
                <w:rFonts w:ascii="Times New Roman" w:hAnsi="Times New Roman" w:cs="Times New Roman"/>
                <w:sz w:val="24"/>
                <w:szCs w:val="24"/>
              </w:rPr>
              <w:t>Luke john 3:1-16</w:t>
            </w:r>
            <w:r w:rsidRPr="00E66A55">
              <w:rPr>
                <w:rFonts w:ascii="Times New Roman" w:hAnsi="Times New Roman" w:cs="Times New Roman"/>
                <w:sz w:val="24"/>
                <w:szCs w:val="24"/>
              </w:rPr>
              <w:t>.</w:t>
            </w: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21A8D" w:rsidRPr="00E66A55" w:rsidRDefault="00321A8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CB4790" w:rsidRPr="00E66A55" w:rsidRDefault="00CB4790" w:rsidP="00E66A55">
            <w:pPr>
              <w:pStyle w:val="NoSpacing"/>
              <w:spacing w:line="360" w:lineRule="auto"/>
              <w:rPr>
                <w:sz w:val="24"/>
                <w:szCs w:val="24"/>
              </w:rPr>
            </w:pPr>
            <w:r w:rsidRPr="00E66A55">
              <w:rPr>
                <w:sz w:val="24"/>
                <w:szCs w:val="24"/>
              </w:rPr>
              <w:t xml:space="preserve">Take learners through Activity 1 on page 70 of the Learner's Book: </w:t>
            </w:r>
          </w:p>
          <w:p w:rsidR="00CB4790" w:rsidRPr="00E66A55" w:rsidRDefault="00CB4790" w:rsidP="00E66A55">
            <w:pPr>
              <w:pStyle w:val="NoSpacing"/>
              <w:spacing w:line="360" w:lineRule="auto"/>
              <w:rPr>
                <w:sz w:val="24"/>
                <w:szCs w:val="24"/>
              </w:rPr>
            </w:pPr>
            <w:r w:rsidRPr="00E66A55">
              <w:rPr>
                <w:sz w:val="24"/>
                <w:szCs w:val="24"/>
              </w:rPr>
              <w:t xml:space="preserve">Guide the learners to study the picture of Jesus and Nicodemus and read part of the conversation between them. </w:t>
            </w:r>
          </w:p>
          <w:p w:rsidR="00CB4790" w:rsidRPr="00E66A55" w:rsidRDefault="00CB4790" w:rsidP="00E66A55">
            <w:pPr>
              <w:pStyle w:val="NoSpacing"/>
              <w:spacing w:line="360" w:lineRule="auto"/>
              <w:rPr>
                <w:sz w:val="24"/>
                <w:szCs w:val="24"/>
              </w:rPr>
            </w:pPr>
            <w:r w:rsidRPr="00E66A55">
              <w:rPr>
                <w:sz w:val="24"/>
                <w:szCs w:val="24"/>
              </w:rPr>
              <w:t>This activity is meant to help the learners explain Nicodemus' encounter with Jesus Christ.</w:t>
            </w:r>
          </w:p>
          <w:p w:rsidR="00CB4790" w:rsidRPr="00E66A55" w:rsidRDefault="00CB4790" w:rsidP="00E66A55">
            <w:pPr>
              <w:pStyle w:val="NoSpacing"/>
              <w:numPr>
                <w:ilvl w:val="0"/>
                <w:numId w:val="3"/>
              </w:numPr>
              <w:spacing w:line="360" w:lineRule="auto"/>
              <w:rPr>
                <w:rFonts w:ascii="Times New Roman" w:hAnsi="Times New Roman" w:cs="Times New Roman"/>
                <w:sz w:val="24"/>
                <w:szCs w:val="24"/>
              </w:rPr>
            </w:pPr>
            <w:r w:rsidRPr="00E66A55">
              <w:rPr>
                <w:sz w:val="24"/>
                <w:szCs w:val="24"/>
              </w:rPr>
              <w:t>Effective communication is enhanced as learners explain Nicodemus' encounter with Jesus Christ.</w:t>
            </w: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4790" w:rsidRPr="00E66A55" w:rsidRDefault="00CB4790" w:rsidP="00E66A55">
            <w:pPr>
              <w:pStyle w:val="NoSpacing"/>
              <w:spacing w:line="360" w:lineRule="auto"/>
              <w:rPr>
                <w:sz w:val="24"/>
                <w:szCs w:val="24"/>
              </w:rPr>
            </w:pPr>
            <w:r w:rsidRPr="00E66A55">
              <w:rPr>
                <w:sz w:val="24"/>
                <w:szCs w:val="24"/>
              </w:rPr>
              <w:t xml:space="preserve">Guide the learners to explain Nicodemus' encounter with Jesus Christ. </w:t>
            </w:r>
          </w:p>
          <w:p w:rsidR="00321A8D" w:rsidRPr="00E66A55" w:rsidRDefault="00CB4790" w:rsidP="00E66A55">
            <w:pPr>
              <w:pStyle w:val="NoSpacing"/>
              <w:spacing w:line="360" w:lineRule="auto"/>
              <w:rPr>
                <w:sz w:val="24"/>
                <w:szCs w:val="24"/>
              </w:rPr>
            </w:pPr>
            <w:r w:rsidRPr="00E66A55">
              <w:rPr>
                <w:sz w:val="24"/>
                <w:szCs w:val="24"/>
              </w:rPr>
              <w:t>Check their explanations and guide them where necessary.</w:t>
            </w:r>
          </w:p>
          <w:p w:rsidR="00CB4790" w:rsidRPr="00E66A55" w:rsidRDefault="00CB4790" w:rsidP="00E66A55">
            <w:pPr>
              <w:pStyle w:val="NoSpacing"/>
              <w:spacing w:line="360" w:lineRule="auto"/>
              <w:rPr>
                <w:rFonts w:ascii="Times New Roman" w:hAnsi="Times New Roman" w:cs="Times New Roman"/>
                <w:sz w:val="24"/>
                <w:szCs w:val="24"/>
              </w:rPr>
            </w:pP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CB4790" w:rsidP="00E66A55">
            <w:pPr>
              <w:pStyle w:val="NoSpacing"/>
              <w:spacing w:line="360" w:lineRule="auto"/>
              <w:rPr>
                <w:sz w:val="24"/>
                <w:szCs w:val="24"/>
              </w:rPr>
            </w:pPr>
            <w:r w:rsidRPr="00E66A55">
              <w:rPr>
                <w:sz w:val="24"/>
                <w:szCs w:val="24"/>
              </w:rPr>
              <w:t xml:space="preserve">Guide the learners through Activity 2 on page 71 of the Learner's Book. </w:t>
            </w:r>
          </w:p>
          <w:p w:rsidR="00474975" w:rsidRPr="00E66A55" w:rsidRDefault="00CB4790" w:rsidP="00E66A55">
            <w:pPr>
              <w:pStyle w:val="NoSpacing"/>
              <w:spacing w:line="360" w:lineRule="auto"/>
              <w:rPr>
                <w:sz w:val="24"/>
                <w:szCs w:val="24"/>
              </w:rPr>
            </w:pPr>
            <w:r w:rsidRPr="00E66A55">
              <w:rPr>
                <w:sz w:val="24"/>
                <w:szCs w:val="24"/>
              </w:rPr>
              <w:t>Guide learners to organize themselves in groups and prepare a role-play on Nicodemus' encounter with Jesus Christ.</w:t>
            </w:r>
          </w:p>
          <w:p w:rsidR="00474975" w:rsidRPr="00E66A55" w:rsidRDefault="00CB4790" w:rsidP="00E66A55">
            <w:pPr>
              <w:pStyle w:val="NoSpacing"/>
              <w:spacing w:line="360" w:lineRule="auto"/>
              <w:rPr>
                <w:sz w:val="24"/>
                <w:szCs w:val="24"/>
              </w:rPr>
            </w:pPr>
            <w:r w:rsidRPr="00E66A55">
              <w:rPr>
                <w:sz w:val="24"/>
                <w:szCs w:val="24"/>
              </w:rPr>
              <w:t xml:space="preserve"> Ensure that each member of the group is involved. </w:t>
            </w:r>
          </w:p>
          <w:p w:rsidR="00CB4790" w:rsidRPr="00E66A55" w:rsidRDefault="00CB4790" w:rsidP="00E66A55">
            <w:pPr>
              <w:pStyle w:val="NoSpacing"/>
              <w:numPr>
                <w:ilvl w:val="0"/>
                <w:numId w:val="3"/>
              </w:numPr>
              <w:spacing w:line="360" w:lineRule="auto"/>
              <w:rPr>
                <w:sz w:val="24"/>
                <w:szCs w:val="24"/>
              </w:rPr>
            </w:pPr>
            <w:r w:rsidRPr="00E66A55">
              <w:rPr>
                <w:sz w:val="24"/>
                <w:szCs w:val="24"/>
              </w:rPr>
              <w:t>The competence of creativity and imagination is enhanced as the learners role-play.</w:t>
            </w:r>
          </w:p>
          <w:p w:rsidR="00CB4790" w:rsidRPr="00E66A55" w:rsidRDefault="00474975" w:rsidP="00E66A55">
            <w:pPr>
              <w:pStyle w:val="NoSpacing"/>
              <w:spacing w:line="360" w:lineRule="auto"/>
              <w:rPr>
                <w:sz w:val="24"/>
                <w:szCs w:val="24"/>
              </w:rPr>
            </w:pPr>
            <w:r w:rsidRPr="00E66A55">
              <w:rPr>
                <w:sz w:val="24"/>
                <w:szCs w:val="24"/>
              </w:rPr>
              <w:t>Encourage learners to observe and give positive comments to each group.</w:t>
            </w:r>
          </w:p>
          <w:p w:rsidR="00474975" w:rsidRPr="00E66A55" w:rsidRDefault="00474975" w:rsidP="00E66A55">
            <w:pPr>
              <w:pStyle w:val="NoSpacing"/>
              <w:spacing w:line="360" w:lineRule="auto"/>
              <w:rPr>
                <w:sz w:val="24"/>
                <w:szCs w:val="24"/>
              </w:rPr>
            </w:pPr>
            <w:r w:rsidRPr="00E66A55">
              <w:rPr>
                <w:sz w:val="24"/>
                <w:szCs w:val="24"/>
              </w:rPr>
              <w:t>Take the learners through the Learning points on page 71 of the Learner's Book.</w:t>
            </w:r>
          </w:p>
          <w:p w:rsidR="00474975" w:rsidRPr="00E66A55" w:rsidRDefault="00474975" w:rsidP="00E66A55">
            <w:pPr>
              <w:pStyle w:val="NoSpacing"/>
              <w:spacing w:line="360" w:lineRule="auto"/>
              <w:rPr>
                <w:rFonts w:ascii="Times New Roman" w:hAnsi="Times New Roman" w:cs="Times New Roman"/>
                <w:sz w:val="24"/>
                <w:szCs w:val="24"/>
              </w:rPr>
            </w:pPr>
          </w:p>
        </w:tc>
      </w:tr>
      <w:tr w:rsidR="00321A8D"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321A8D" w:rsidRPr="00E66A55" w:rsidRDefault="00321A8D" w:rsidP="00E66A55">
            <w:pPr>
              <w:pStyle w:val="NoSpacing"/>
              <w:spacing w:line="360" w:lineRule="auto"/>
              <w:rPr>
                <w:rFonts w:ascii="Times New Roman" w:hAnsi="Times New Roman" w:cs="Times New Roman"/>
                <w:sz w:val="24"/>
                <w:szCs w:val="24"/>
              </w:rPr>
            </w:pPr>
          </w:p>
        </w:tc>
      </w:tr>
      <w:tr w:rsidR="00321A8D"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1A8D" w:rsidRPr="00E66A55" w:rsidRDefault="00321A8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Pr="00E66A55">
              <w:rPr>
                <w:sz w:val="24"/>
                <w:szCs w:val="24"/>
              </w:rPr>
              <w:t xml:space="preserve">Learners to </w:t>
            </w:r>
            <w:r w:rsidR="00474975" w:rsidRPr="00E66A55">
              <w:rPr>
                <w:sz w:val="24"/>
                <w:szCs w:val="24"/>
              </w:rPr>
              <w:t xml:space="preserve">use digital devices and search the internet for videos clips of </w:t>
            </w:r>
            <w:r w:rsidR="00474975" w:rsidRPr="00E66A55">
              <w:rPr>
                <w:rFonts w:ascii="Times New Roman" w:hAnsi="Times New Roman" w:cs="Times New Roman"/>
                <w:sz w:val="24"/>
                <w:szCs w:val="24"/>
              </w:rPr>
              <w:t>Nicodemus encounter with Jesus Christ as guided by the scripture and watch</w:t>
            </w:r>
          </w:p>
          <w:p w:rsidR="00321A8D" w:rsidRPr="00E66A55" w:rsidRDefault="00321A8D" w:rsidP="00E66A55">
            <w:pPr>
              <w:pStyle w:val="ListParagraph"/>
              <w:spacing w:line="360" w:lineRule="auto"/>
              <w:rPr>
                <w:rFonts w:ascii="Times New Roman" w:hAnsi="Times New Roman" w:cs="Times New Roman"/>
                <w:sz w:val="24"/>
                <w:szCs w:val="24"/>
              </w:rPr>
            </w:pPr>
          </w:p>
        </w:tc>
      </w:tr>
    </w:tbl>
    <w:p w:rsidR="00321A8D" w:rsidRPr="00E66A55" w:rsidRDefault="00321A8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321A8D" w:rsidRPr="00E66A55" w:rsidRDefault="00321A8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857870" w:rsidRPr="00E66A55" w:rsidRDefault="00857870" w:rsidP="00E66A55">
      <w:pPr>
        <w:pStyle w:val="NoSpacing"/>
        <w:spacing w:line="360" w:lineRule="auto"/>
        <w:rPr>
          <w:rFonts w:ascii="Times New Roman" w:hAnsi="Times New Roman" w:cs="Times New Roman"/>
          <w:b/>
          <w:sz w:val="24"/>
          <w:szCs w:val="24"/>
          <w:u w:val="single"/>
        </w:rPr>
      </w:pPr>
    </w:p>
    <w:p w:rsidR="00857870" w:rsidRPr="00E66A55" w:rsidRDefault="00857870" w:rsidP="00E66A55">
      <w:pPr>
        <w:pStyle w:val="NoSpacing"/>
        <w:spacing w:line="360" w:lineRule="auto"/>
        <w:rPr>
          <w:rFonts w:ascii="Times New Roman" w:hAnsi="Times New Roman" w:cs="Times New Roman"/>
          <w:b/>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331F48" w:rsidRPr="00E66A55" w:rsidRDefault="00331F48" w:rsidP="00E66A55">
      <w:pPr>
        <w:pStyle w:val="NoSpacing"/>
        <w:spacing w:line="360" w:lineRule="auto"/>
        <w:rPr>
          <w:rFonts w:ascii="Times New Roman" w:hAnsi="Times New Roman" w:cs="Times New Roman"/>
          <w:sz w:val="24"/>
          <w:szCs w:val="24"/>
          <w:u w:val="single"/>
        </w:rPr>
      </w:pPr>
    </w:p>
    <w:p w:rsidR="00474975" w:rsidRPr="00E66A55" w:rsidRDefault="00474975"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474975"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474975"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975" w:rsidRPr="00E66A55" w:rsidRDefault="00474975"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975" w:rsidRPr="00E66A55" w:rsidRDefault="00474975" w:rsidP="00E66A55">
            <w:pPr>
              <w:pStyle w:val="NoSpacing"/>
              <w:spacing w:line="360" w:lineRule="auto"/>
              <w:rPr>
                <w:rFonts w:ascii="Times New Roman" w:hAnsi="Times New Roman" w:cs="Times New Roman"/>
                <w:sz w:val="24"/>
                <w:szCs w:val="24"/>
                <w:lang w:val="en-US"/>
              </w:rPr>
            </w:pPr>
          </w:p>
        </w:tc>
      </w:tr>
      <w:tr w:rsidR="00474975"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474975"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The significance of the bronze serpent to the mission of Jesus Christ </w:t>
            </w:r>
          </w:p>
        </w:tc>
      </w:tr>
    </w:tbl>
    <w:p w:rsidR="00474975" w:rsidRPr="00E66A55" w:rsidRDefault="00474975"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4828DE" w:rsidRPr="00E66A55" w:rsidRDefault="004828DE"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significance of the bronze serpent to the mission of Jesus Christ.</w:t>
      </w:r>
    </w:p>
    <w:p w:rsidR="004828DE" w:rsidRPr="00E66A55" w:rsidRDefault="004828DE"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Relate the significance of the bronze serpent to the mission of Jesus Christ.</w:t>
      </w:r>
    </w:p>
    <w:p w:rsidR="004828DE" w:rsidRPr="00E66A55" w:rsidRDefault="004828DE"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PowerPoint slides to show the relationship between the bronze serpent and Jesus Christ mission on earth.</w:t>
      </w:r>
    </w:p>
    <w:p w:rsidR="004828DE" w:rsidRPr="00E66A55" w:rsidRDefault="004828DE"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significance of the bronze serpent to the mission of Jesus Christ.</w:t>
      </w:r>
    </w:p>
    <w:p w:rsidR="00474975" w:rsidRPr="00E66A55" w:rsidRDefault="0047497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4828DE" w:rsidRPr="00E66A55" w:rsidRDefault="004828D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the relationship between the bronze serpent and Jesus Christ's mission on earth?</w:t>
      </w:r>
    </w:p>
    <w:p w:rsidR="00474975" w:rsidRPr="00E66A55" w:rsidRDefault="0047497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474975" w:rsidRPr="00E66A55" w:rsidRDefault="00474975"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70-71</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54</w:t>
      </w:r>
    </w:p>
    <w:p w:rsidR="00474975" w:rsidRPr="00E66A55" w:rsidRDefault="00474975"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474975" w:rsidRPr="00E66A55" w:rsidRDefault="0047497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sz w:val="24"/>
                <w:szCs w:val="24"/>
              </w:rPr>
            </w:pPr>
            <w:r w:rsidRPr="00E66A55">
              <w:rPr>
                <w:sz w:val="24"/>
                <w:szCs w:val="24"/>
              </w:rPr>
              <w:t xml:space="preserve">Start the lesson by asking the learners oral questions on what they learnt in the previous lesson. </w:t>
            </w:r>
          </w:p>
          <w:p w:rsidR="00474975" w:rsidRPr="00E66A55" w:rsidRDefault="00474975" w:rsidP="00E66A55">
            <w:pPr>
              <w:pStyle w:val="NoSpacing"/>
              <w:spacing w:line="360" w:lineRule="auto"/>
              <w:rPr>
                <w:sz w:val="24"/>
                <w:szCs w:val="24"/>
              </w:rPr>
            </w:pPr>
            <w:r w:rsidRPr="00E66A55">
              <w:rPr>
                <w:sz w:val="24"/>
                <w:szCs w:val="24"/>
              </w:rPr>
              <w:t>Introduce the learners to what they are going to learn.</w:t>
            </w:r>
          </w:p>
          <w:p w:rsidR="00474975" w:rsidRPr="00E66A55" w:rsidRDefault="00474975" w:rsidP="00E66A55">
            <w:pPr>
              <w:pStyle w:val="NoSpacing"/>
              <w:spacing w:line="360" w:lineRule="auto"/>
              <w:rPr>
                <w:rFonts w:ascii="Times New Roman" w:hAnsi="Times New Roman" w:cs="Times New Roman"/>
                <w:sz w:val="24"/>
                <w:szCs w:val="24"/>
              </w:rPr>
            </w:pP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474975" w:rsidRPr="00E66A55" w:rsidRDefault="00474975"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4828DE" w:rsidRPr="00E66A55">
              <w:rPr>
                <w:rFonts w:ascii="Times New Roman" w:hAnsi="Times New Roman" w:cs="Times New Roman"/>
                <w:sz w:val="24"/>
                <w:szCs w:val="24"/>
              </w:rPr>
              <w:t>Numbers 21:4-8, John 3:14-15, Luke 4:18-21 &amp; Acts 10:38 in turns</w:t>
            </w: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474975" w:rsidRPr="00E66A55" w:rsidRDefault="00474975"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474975" w:rsidRPr="00E66A55" w:rsidRDefault="00474975" w:rsidP="00E66A55">
            <w:pPr>
              <w:pStyle w:val="NoSpacing"/>
              <w:spacing w:line="360" w:lineRule="auto"/>
              <w:rPr>
                <w:sz w:val="24"/>
                <w:szCs w:val="24"/>
              </w:rPr>
            </w:pP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sz w:val="24"/>
                <w:szCs w:val="24"/>
              </w:rPr>
            </w:pPr>
            <w:r w:rsidRPr="00E66A55">
              <w:rPr>
                <w:sz w:val="24"/>
                <w:szCs w:val="24"/>
              </w:rPr>
              <w:t xml:space="preserve">Guide the learners to </w:t>
            </w:r>
            <w:r w:rsidR="004828DE" w:rsidRPr="00E66A55">
              <w:rPr>
                <w:sz w:val="24"/>
                <w:szCs w:val="24"/>
              </w:rPr>
              <w:t>brainstorm on the relationship between the bronze serpent and Jesus Christ and his mission</w:t>
            </w:r>
          </w:p>
          <w:p w:rsidR="004828DE" w:rsidRPr="00E66A55" w:rsidRDefault="004828DE" w:rsidP="00E66A55">
            <w:pPr>
              <w:pStyle w:val="NoSpacing"/>
              <w:spacing w:line="360" w:lineRule="auto"/>
              <w:rPr>
                <w:sz w:val="24"/>
                <w:szCs w:val="24"/>
              </w:rPr>
            </w:pPr>
          </w:p>
          <w:p w:rsidR="00474975" w:rsidRPr="00E66A55" w:rsidRDefault="00474975" w:rsidP="00E66A55">
            <w:pPr>
              <w:pStyle w:val="NoSpacing"/>
              <w:spacing w:line="360" w:lineRule="auto"/>
              <w:rPr>
                <w:rFonts w:ascii="Times New Roman" w:hAnsi="Times New Roman" w:cs="Times New Roman"/>
                <w:sz w:val="24"/>
                <w:szCs w:val="24"/>
              </w:rPr>
            </w:pP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828DE" w:rsidRPr="00E66A55" w:rsidRDefault="00474975" w:rsidP="00E66A55">
            <w:pPr>
              <w:pStyle w:val="NoSpacing"/>
              <w:spacing w:line="360" w:lineRule="auto"/>
              <w:rPr>
                <w:rFonts w:ascii="Times New Roman" w:hAnsi="Times New Roman" w:cs="Times New Roman"/>
                <w:sz w:val="24"/>
                <w:szCs w:val="24"/>
              </w:rPr>
            </w:pPr>
            <w:r w:rsidRPr="00E66A55">
              <w:rPr>
                <w:sz w:val="24"/>
                <w:szCs w:val="24"/>
              </w:rPr>
              <w:t xml:space="preserve">Guide the learners </w:t>
            </w:r>
            <w:r w:rsidR="004828DE" w:rsidRPr="00E66A55">
              <w:rPr>
                <w:rFonts w:ascii="Times New Roman" w:hAnsi="Times New Roman" w:cs="Times New Roman"/>
                <w:sz w:val="24"/>
                <w:szCs w:val="24"/>
              </w:rPr>
              <w:t>Prepare PowerPoint slides to show the relationship between the bronze serpent and Jesus Christ mission on earth.</w:t>
            </w:r>
          </w:p>
          <w:p w:rsidR="004828DE" w:rsidRPr="00E66A55" w:rsidRDefault="004828D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record their points on charts or on power points slides and present their work in class</w:t>
            </w:r>
          </w:p>
          <w:p w:rsidR="004828DE" w:rsidRPr="00E66A55" w:rsidRDefault="004828DE"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Take the learners through </w:t>
            </w:r>
            <w:r w:rsidR="00345757" w:rsidRPr="00E66A55">
              <w:rPr>
                <w:rFonts w:ascii="Times New Roman" w:hAnsi="Times New Roman" w:cs="Times New Roman"/>
                <w:sz w:val="24"/>
                <w:szCs w:val="24"/>
              </w:rPr>
              <w:t>the learning points on page 72 of the learner’s book</w:t>
            </w:r>
          </w:p>
          <w:p w:rsidR="00474975" w:rsidRPr="00E66A55" w:rsidRDefault="00474975" w:rsidP="00E66A55">
            <w:pPr>
              <w:pStyle w:val="NoSpacing"/>
              <w:spacing w:line="360" w:lineRule="auto"/>
              <w:rPr>
                <w:rFonts w:ascii="Times New Roman" w:hAnsi="Times New Roman" w:cs="Times New Roman"/>
                <w:sz w:val="24"/>
                <w:szCs w:val="24"/>
              </w:rPr>
            </w:pPr>
          </w:p>
        </w:tc>
      </w:tr>
      <w:tr w:rsidR="00474975"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474975" w:rsidRPr="00E66A55" w:rsidRDefault="00474975" w:rsidP="00E66A55">
            <w:pPr>
              <w:pStyle w:val="NoSpacing"/>
              <w:spacing w:line="360" w:lineRule="auto"/>
              <w:rPr>
                <w:rFonts w:ascii="Times New Roman" w:hAnsi="Times New Roman" w:cs="Times New Roman"/>
                <w:sz w:val="24"/>
                <w:szCs w:val="24"/>
              </w:rPr>
            </w:pPr>
          </w:p>
        </w:tc>
      </w:tr>
      <w:tr w:rsidR="00474975"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975"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47497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Pr="00E66A55">
              <w:rPr>
                <w:sz w:val="24"/>
                <w:szCs w:val="24"/>
              </w:rPr>
              <w:t xml:space="preserve">Learners to </w:t>
            </w:r>
            <w:r w:rsidR="00345757" w:rsidRPr="00E66A55">
              <w:rPr>
                <w:rFonts w:ascii="Times New Roman" w:hAnsi="Times New Roman" w:cs="Times New Roman"/>
                <w:sz w:val="24"/>
                <w:szCs w:val="24"/>
              </w:rPr>
              <w:t>Prepare PowerPoint slides to show the relationship between the bronze serpent and Jesus Christ mission on earth.</w:t>
            </w:r>
          </w:p>
          <w:p w:rsidR="00474975" w:rsidRPr="00E66A55" w:rsidRDefault="00474975" w:rsidP="00E66A55">
            <w:pPr>
              <w:pStyle w:val="NoSpacing"/>
              <w:spacing w:line="360" w:lineRule="auto"/>
              <w:rPr>
                <w:rFonts w:ascii="Times New Roman" w:hAnsi="Times New Roman" w:cs="Times New Roman"/>
                <w:sz w:val="24"/>
                <w:szCs w:val="24"/>
              </w:rPr>
            </w:pPr>
          </w:p>
          <w:p w:rsidR="00474975" w:rsidRPr="00E66A55" w:rsidRDefault="00474975" w:rsidP="00E66A55">
            <w:pPr>
              <w:pStyle w:val="ListParagraph"/>
              <w:spacing w:line="360" w:lineRule="auto"/>
              <w:rPr>
                <w:rFonts w:ascii="Times New Roman" w:hAnsi="Times New Roman" w:cs="Times New Roman"/>
                <w:sz w:val="24"/>
                <w:szCs w:val="24"/>
              </w:rPr>
            </w:pPr>
          </w:p>
        </w:tc>
      </w:tr>
    </w:tbl>
    <w:p w:rsidR="00474975" w:rsidRPr="00E66A55" w:rsidRDefault="0047497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474975" w:rsidRPr="00E66A55" w:rsidRDefault="0047497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345757" w:rsidRPr="00E66A55" w:rsidRDefault="00345757" w:rsidP="00E66A55">
      <w:pPr>
        <w:pStyle w:val="NoSpacing"/>
        <w:spacing w:line="360" w:lineRule="auto"/>
        <w:rPr>
          <w:rFonts w:ascii="Times New Roman" w:hAnsi="Times New Roman" w:cs="Times New Roman"/>
          <w:b/>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45757"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45757" w:rsidRPr="00E66A55" w:rsidTr="00345757">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757" w:rsidRPr="00E66A55" w:rsidRDefault="00345757"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5757" w:rsidRPr="00E66A55" w:rsidRDefault="00345757" w:rsidP="00E66A55">
            <w:pPr>
              <w:pStyle w:val="NoSpacing"/>
              <w:spacing w:line="360" w:lineRule="auto"/>
              <w:rPr>
                <w:rFonts w:ascii="Times New Roman" w:hAnsi="Times New Roman" w:cs="Times New Roman"/>
                <w:sz w:val="24"/>
                <w:szCs w:val="24"/>
                <w:lang w:val="en-US"/>
              </w:rPr>
            </w:pPr>
          </w:p>
        </w:tc>
      </w:tr>
      <w:tr w:rsidR="00345757" w:rsidRPr="00E66A55" w:rsidTr="00345757">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345757" w:rsidRPr="00E66A55" w:rsidTr="00345757">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Adobe Devanagari" w:hAnsi="Adobe Devanagari" w:cs="Adobe Devanagari"/>
                <w:b/>
                <w:sz w:val="24"/>
                <w:szCs w:val="24"/>
              </w:rPr>
            </w:pPr>
          </w:p>
          <w:p w:rsidR="00345757" w:rsidRPr="00E66A55" w:rsidRDefault="00345757"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Lessons learnt from John 3:5-7</w:t>
            </w:r>
          </w:p>
        </w:tc>
      </w:tr>
    </w:tbl>
    <w:p w:rsidR="00345757" w:rsidRPr="00E66A55" w:rsidRDefault="00345757"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345757" w:rsidRPr="00E66A55" w:rsidRDefault="00345757" w:rsidP="00E66A55">
      <w:pPr>
        <w:pStyle w:val="ListParagraph"/>
        <w:numPr>
          <w:ilvl w:val="0"/>
          <w:numId w:val="26"/>
        </w:numPr>
        <w:spacing w:line="360" w:lineRule="auto"/>
        <w:rPr>
          <w:rFonts w:ascii="Times New Roman" w:hAnsi="Times New Roman" w:cs="Times New Roman"/>
          <w:sz w:val="24"/>
          <w:szCs w:val="24"/>
        </w:rPr>
      </w:pPr>
      <w:r w:rsidRPr="00E66A55">
        <w:rPr>
          <w:rFonts w:ascii="Times New Roman" w:hAnsi="Times New Roman" w:cs="Times New Roman"/>
          <w:sz w:val="24"/>
          <w:szCs w:val="24"/>
        </w:rPr>
        <w:t>Read John 3:5-7 from the Bible.</w:t>
      </w:r>
    </w:p>
    <w:p w:rsidR="00345757" w:rsidRPr="00E66A55" w:rsidRDefault="00345757" w:rsidP="00E66A55">
      <w:pPr>
        <w:pStyle w:val="ListParagraph"/>
        <w:numPr>
          <w:ilvl w:val="0"/>
          <w:numId w:val="26"/>
        </w:numPr>
        <w:spacing w:line="360" w:lineRule="auto"/>
        <w:rPr>
          <w:rFonts w:ascii="Times New Roman" w:hAnsi="Times New Roman" w:cs="Times New Roman"/>
          <w:sz w:val="24"/>
          <w:szCs w:val="24"/>
        </w:rPr>
      </w:pPr>
      <w:r w:rsidRPr="00E66A55">
        <w:rPr>
          <w:rFonts w:ascii="Times New Roman" w:hAnsi="Times New Roman" w:cs="Times New Roman"/>
          <w:sz w:val="24"/>
          <w:szCs w:val="24"/>
        </w:rPr>
        <w:t>Deduce lessons learnt from John 3:5-7 and its relevance in the life of a Christian.</w:t>
      </w:r>
    </w:p>
    <w:p w:rsidR="00345757" w:rsidRPr="00E66A55" w:rsidRDefault="00345757" w:rsidP="00E66A55">
      <w:pPr>
        <w:pStyle w:val="ListParagraph"/>
        <w:numPr>
          <w:ilvl w:val="0"/>
          <w:numId w:val="26"/>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Apply the lessons learnt from the biblical text.</w:t>
      </w:r>
    </w:p>
    <w:p w:rsidR="00345757" w:rsidRPr="00E66A55" w:rsidRDefault="00345757"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we learn from John 3:5-7 and John 3:16?</w:t>
      </w:r>
    </w:p>
    <w:p w:rsidR="00345757" w:rsidRPr="00E66A55" w:rsidRDefault="00345757"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45757" w:rsidRPr="00E66A55" w:rsidRDefault="00345757"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73-74</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54</w:t>
      </w:r>
    </w:p>
    <w:p w:rsidR="00345757" w:rsidRPr="00E66A55" w:rsidRDefault="00345757"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45757" w:rsidRPr="00E66A55" w:rsidRDefault="00345757"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sz w:val="24"/>
                <w:szCs w:val="24"/>
              </w:rPr>
            </w:pPr>
            <w:r w:rsidRPr="00E66A55">
              <w:rPr>
                <w:sz w:val="24"/>
                <w:szCs w:val="24"/>
              </w:rPr>
              <w:t xml:space="preserve">Start the lesson by asking the learners oral questions on what they learnt in the previous lesson. </w:t>
            </w:r>
          </w:p>
          <w:p w:rsidR="00345757" w:rsidRPr="00E66A55" w:rsidRDefault="00345757" w:rsidP="00E66A55">
            <w:pPr>
              <w:pStyle w:val="NoSpacing"/>
              <w:spacing w:line="360" w:lineRule="auto"/>
              <w:rPr>
                <w:sz w:val="24"/>
                <w:szCs w:val="24"/>
              </w:rPr>
            </w:pPr>
            <w:r w:rsidRPr="00E66A55">
              <w:rPr>
                <w:sz w:val="24"/>
                <w:szCs w:val="24"/>
              </w:rPr>
              <w:t>Introduce the learners to what they are going to learn.</w:t>
            </w:r>
          </w:p>
          <w:p w:rsidR="00345757" w:rsidRPr="00E66A55" w:rsidRDefault="00345757" w:rsidP="00E66A55">
            <w:pPr>
              <w:pStyle w:val="NoSpacing"/>
              <w:spacing w:line="360" w:lineRule="auto"/>
              <w:rPr>
                <w:sz w:val="24"/>
                <w:szCs w:val="24"/>
              </w:rPr>
            </w:pPr>
            <w:r w:rsidRPr="00E66A55">
              <w:rPr>
                <w:sz w:val="24"/>
                <w:szCs w:val="24"/>
              </w:rPr>
              <w:t xml:space="preserve">Guide the learners to do Activity 4 on page 73 of the Learner's Book. </w:t>
            </w:r>
          </w:p>
          <w:p w:rsidR="00345757" w:rsidRPr="00E66A55" w:rsidRDefault="00345757" w:rsidP="00E66A55">
            <w:pPr>
              <w:pStyle w:val="NoSpacing"/>
              <w:spacing w:line="360" w:lineRule="auto"/>
              <w:rPr>
                <w:sz w:val="24"/>
                <w:szCs w:val="24"/>
              </w:rPr>
            </w:pPr>
            <w:r w:rsidRPr="00E66A55">
              <w:rPr>
                <w:sz w:val="24"/>
                <w:szCs w:val="24"/>
              </w:rPr>
              <w:t>Guide the learners to explain Jasmine's statement and outline what they have learnt.</w:t>
            </w:r>
          </w:p>
          <w:p w:rsidR="00345757" w:rsidRPr="00E66A55" w:rsidRDefault="00345757" w:rsidP="00E66A55">
            <w:pPr>
              <w:pStyle w:val="NoSpacing"/>
              <w:spacing w:line="360" w:lineRule="auto"/>
              <w:rPr>
                <w:rFonts w:ascii="Times New Roman" w:hAnsi="Times New Roman" w:cs="Times New Roman"/>
                <w:sz w:val="24"/>
                <w:szCs w:val="24"/>
              </w:rPr>
            </w:pP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45757" w:rsidRPr="00E66A55" w:rsidRDefault="0034575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John 3:5-7 in turns</w:t>
            </w:r>
          </w:p>
          <w:p w:rsidR="00345757" w:rsidRPr="00E66A55" w:rsidRDefault="00345757" w:rsidP="00E66A55">
            <w:pPr>
              <w:pStyle w:val="NoSpacing"/>
              <w:spacing w:line="360" w:lineRule="auto"/>
              <w:rPr>
                <w:rFonts w:ascii="Times New Roman" w:hAnsi="Times New Roman" w:cs="Times New Roman"/>
                <w:sz w:val="24"/>
                <w:szCs w:val="24"/>
              </w:rPr>
            </w:pP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45757" w:rsidRPr="00E66A55" w:rsidRDefault="00345757"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345757" w:rsidRPr="00E66A55" w:rsidRDefault="00345757" w:rsidP="00E66A55">
            <w:pPr>
              <w:pStyle w:val="NoSpacing"/>
              <w:spacing w:line="360" w:lineRule="auto"/>
              <w:rPr>
                <w:sz w:val="24"/>
                <w:szCs w:val="24"/>
              </w:rPr>
            </w:pP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EC0BDC" w:rsidP="00E66A55">
            <w:pPr>
              <w:pStyle w:val="NoSpacing"/>
              <w:spacing w:line="360" w:lineRule="auto"/>
              <w:rPr>
                <w:sz w:val="24"/>
                <w:szCs w:val="24"/>
              </w:rPr>
            </w:pPr>
            <w:r w:rsidRPr="00E66A55">
              <w:rPr>
                <w:sz w:val="24"/>
                <w:szCs w:val="24"/>
              </w:rPr>
              <w:t>Guide the learners in brainstorming on the message contained in the Bible verse.</w:t>
            </w:r>
          </w:p>
          <w:p w:rsidR="00EC0BDC" w:rsidRPr="00E66A55" w:rsidRDefault="00EC0BDC" w:rsidP="00E66A55">
            <w:pPr>
              <w:pStyle w:val="NoSpacing"/>
              <w:spacing w:line="360" w:lineRule="auto"/>
              <w:rPr>
                <w:sz w:val="24"/>
                <w:szCs w:val="24"/>
              </w:rPr>
            </w:pPr>
          </w:p>
          <w:p w:rsidR="00345757" w:rsidRPr="00E66A55" w:rsidRDefault="00345757" w:rsidP="00E66A55">
            <w:pPr>
              <w:pStyle w:val="NoSpacing"/>
              <w:spacing w:line="360" w:lineRule="auto"/>
              <w:rPr>
                <w:rFonts w:ascii="Times New Roman" w:hAnsi="Times New Roman" w:cs="Times New Roman"/>
                <w:sz w:val="24"/>
                <w:szCs w:val="24"/>
              </w:rPr>
            </w:pP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prepare slideshows or charts on lessons learnt.</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Give the learners enough time to present their slideshows in class as they explain the relevance of each lesson to the life of a Christian.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Listen to their presentations and help them to understand that being born again entails accepting Christ as the saviour and being baptised with water and the Holy Spirit.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Let them know that each Christian ought to be born again.</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Take the learners through the Learning points on page 73 of the Learner's Book. Explain the points to the learners.</w:t>
            </w:r>
          </w:p>
          <w:p w:rsidR="00EC0BDC" w:rsidRPr="00E66A55" w:rsidRDefault="00345757" w:rsidP="00E66A55">
            <w:pPr>
              <w:pStyle w:val="NoSpacing"/>
              <w:spacing w:line="360" w:lineRule="auto"/>
              <w:rPr>
                <w:sz w:val="24"/>
                <w:szCs w:val="24"/>
              </w:rPr>
            </w:pPr>
            <w:r w:rsidRPr="00E66A55">
              <w:rPr>
                <w:sz w:val="24"/>
                <w:szCs w:val="24"/>
              </w:rPr>
              <w:t xml:space="preserve">Learners to sing the song under the 'Fun time' activity on page 74 of the Learner's Book. </w:t>
            </w:r>
          </w:p>
          <w:p w:rsidR="00EC0BDC" w:rsidRPr="00E66A55" w:rsidRDefault="00345757" w:rsidP="00E66A55">
            <w:pPr>
              <w:pStyle w:val="NoSpacing"/>
              <w:spacing w:line="360" w:lineRule="auto"/>
              <w:rPr>
                <w:sz w:val="24"/>
                <w:szCs w:val="24"/>
              </w:rPr>
            </w:pPr>
            <w:r w:rsidRPr="00E66A55">
              <w:rPr>
                <w:sz w:val="24"/>
                <w:szCs w:val="24"/>
              </w:rPr>
              <w:t xml:space="preserve">As the learners come up with a tune for the song and sing it, creativity and imagination are enhanced. </w:t>
            </w:r>
          </w:p>
          <w:p w:rsidR="00345757" w:rsidRPr="00E66A55" w:rsidRDefault="00345757" w:rsidP="00E66A55">
            <w:pPr>
              <w:pStyle w:val="NoSpacing"/>
              <w:spacing w:line="360" w:lineRule="auto"/>
              <w:rPr>
                <w:rFonts w:ascii="Times New Roman" w:hAnsi="Times New Roman" w:cs="Times New Roman"/>
                <w:sz w:val="24"/>
                <w:szCs w:val="24"/>
              </w:rPr>
            </w:pPr>
            <w:r w:rsidRPr="00E66A55">
              <w:rPr>
                <w:sz w:val="24"/>
                <w:szCs w:val="24"/>
              </w:rPr>
              <w:t>Lead the learners in answering the questions that follow.</w:t>
            </w:r>
          </w:p>
        </w:tc>
      </w:tr>
      <w:tr w:rsidR="00345757" w:rsidRPr="00E66A55" w:rsidTr="00345757">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345757" w:rsidRPr="00E66A55" w:rsidRDefault="00345757" w:rsidP="00E66A55">
            <w:pPr>
              <w:pStyle w:val="NoSpacing"/>
              <w:spacing w:line="360" w:lineRule="auto"/>
              <w:rPr>
                <w:rFonts w:ascii="Times New Roman" w:hAnsi="Times New Roman" w:cs="Times New Roman"/>
                <w:sz w:val="24"/>
                <w:szCs w:val="24"/>
              </w:rPr>
            </w:pPr>
          </w:p>
        </w:tc>
      </w:tr>
      <w:tr w:rsidR="00345757" w:rsidRPr="00E66A55" w:rsidTr="00345757">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5757" w:rsidRPr="00E66A55" w:rsidRDefault="00345757"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0BDC" w:rsidRPr="00E66A55" w:rsidRDefault="00345757" w:rsidP="00E66A55">
            <w:pPr>
              <w:pStyle w:val="NoSpacing"/>
              <w:spacing w:line="360" w:lineRule="auto"/>
              <w:rPr>
                <w:sz w:val="24"/>
                <w:szCs w:val="24"/>
              </w:rPr>
            </w:pPr>
            <w:r w:rsidRPr="00E66A55">
              <w:rPr>
                <w:rFonts w:ascii="Times New Roman" w:hAnsi="Times New Roman" w:cs="Times New Roman"/>
                <w:sz w:val="24"/>
                <w:szCs w:val="24"/>
              </w:rPr>
              <w:t xml:space="preserve">Guide the </w:t>
            </w:r>
            <w:r w:rsidRPr="00E66A55">
              <w:rPr>
                <w:sz w:val="24"/>
                <w:szCs w:val="24"/>
              </w:rPr>
              <w:t>Learners to</w:t>
            </w:r>
            <w:r w:rsidR="00EC0BDC" w:rsidRPr="00E66A55">
              <w:rPr>
                <w:sz w:val="24"/>
                <w:szCs w:val="24"/>
              </w:rPr>
              <w:t xml:space="preserve"> do the </w:t>
            </w:r>
            <w:r w:rsidRPr="00E66A55">
              <w:rPr>
                <w:sz w:val="24"/>
                <w:szCs w:val="24"/>
              </w:rPr>
              <w:t xml:space="preserve"> </w:t>
            </w:r>
            <w:r w:rsidR="00EC0BDC" w:rsidRPr="00E66A55">
              <w:rPr>
                <w:sz w:val="24"/>
                <w:szCs w:val="24"/>
              </w:rPr>
              <w:t xml:space="preserve">Extended activity on page 74 of the Learner's Book: </w:t>
            </w:r>
          </w:p>
          <w:p w:rsidR="00345757" w:rsidRPr="00E66A55" w:rsidRDefault="00EC0BDC" w:rsidP="00E66A55">
            <w:pPr>
              <w:pStyle w:val="NoSpacing"/>
              <w:spacing w:line="360" w:lineRule="auto"/>
              <w:rPr>
                <w:rFonts w:ascii="Times New Roman" w:hAnsi="Times New Roman" w:cs="Times New Roman"/>
                <w:sz w:val="24"/>
                <w:szCs w:val="24"/>
              </w:rPr>
            </w:pPr>
            <w:r w:rsidRPr="00E66A55">
              <w:rPr>
                <w:sz w:val="24"/>
                <w:szCs w:val="24"/>
              </w:rPr>
              <w:t>Guide the learners to take turns and read John 3:16 in class.</w:t>
            </w:r>
          </w:p>
          <w:p w:rsidR="00345757" w:rsidRPr="00E66A55" w:rsidRDefault="00345757" w:rsidP="00E66A55">
            <w:pPr>
              <w:pStyle w:val="NoSpacing"/>
              <w:spacing w:line="360" w:lineRule="auto"/>
              <w:rPr>
                <w:rFonts w:ascii="Times New Roman" w:hAnsi="Times New Roman" w:cs="Times New Roman"/>
                <w:sz w:val="24"/>
                <w:szCs w:val="24"/>
              </w:rPr>
            </w:pPr>
          </w:p>
          <w:p w:rsidR="00345757" w:rsidRPr="00E66A55" w:rsidRDefault="00345757" w:rsidP="00E66A55">
            <w:pPr>
              <w:pStyle w:val="ListParagraph"/>
              <w:spacing w:line="360" w:lineRule="auto"/>
              <w:rPr>
                <w:rFonts w:ascii="Times New Roman" w:hAnsi="Times New Roman" w:cs="Times New Roman"/>
                <w:sz w:val="24"/>
                <w:szCs w:val="24"/>
              </w:rPr>
            </w:pPr>
          </w:p>
        </w:tc>
      </w:tr>
    </w:tbl>
    <w:p w:rsidR="00345757" w:rsidRPr="00E66A55" w:rsidRDefault="00345757"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345757" w:rsidRPr="00E66A55" w:rsidRDefault="00345757"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345757" w:rsidRPr="00E66A55" w:rsidRDefault="00345757" w:rsidP="00E66A55">
      <w:pPr>
        <w:pStyle w:val="NoSpacing"/>
        <w:spacing w:line="360" w:lineRule="auto"/>
        <w:rPr>
          <w:rFonts w:ascii="Times New Roman" w:hAnsi="Times New Roman" w:cs="Times New Roman"/>
          <w:sz w:val="24"/>
          <w:szCs w:val="24"/>
          <w:u w:val="single"/>
        </w:rPr>
      </w:pPr>
    </w:p>
    <w:p w:rsidR="00F03A73" w:rsidRPr="00E66A55" w:rsidRDefault="00F03A73" w:rsidP="00E66A55">
      <w:pPr>
        <w:pStyle w:val="NoSpacing"/>
        <w:spacing w:line="360" w:lineRule="auto"/>
        <w:rPr>
          <w:rFonts w:ascii="Times New Roman" w:hAnsi="Times New Roman" w:cs="Times New Roman"/>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F03A73" w:rsidRPr="00E66A55" w:rsidRDefault="00F03A73" w:rsidP="00E66A55">
      <w:pPr>
        <w:pStyle w:val="NoSpacing"/>
        <w:spacing w:line="360" w:lineRule="auto"/>
        <w:rPr>
          <w:rFonts w:ascii="Times New Roman" w:hAnsi="Times New Roman" w:cs="Times New Roman"/>
          <w:sz w:val="24"/>
          <w:szCs w:val="24"/>
          <w:u w:val="single"/>
        </w:rPr>
      </w:pPr>
    </w:p>
    <w:p w:rsidR="00F03A73" w:rsidRPr="00E66A55" w:rsidRDefault="00F03A73"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F03A73" w:rsidRPr="00E66A55" w:rsidTr="00F03A7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F03A73" w:rsidRPr="00E66A55" w:rsidTr="00F03A73">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3A73" w:rsidRPr="00E66A55" w:rsidRDefault="00F03A73"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3A73" w:rsidRPr="00E66A55" w:rsidRDefault="00F03A73" w:rsidP="00E66A55">
            <w:pPr>
              <w:pStyle w:val="NoSpacing"/>
              <w:spacing w:line="360" w:lineRule="auto"/>
              <w:rPr>
                <w:rFonts w:ascii="Times New Roman" w:hAnsi="Times New Roman" w:cs="Times New Roman"/>
                <w:sz w:val="24"/>
                <w:szCs w:val="24"/>
                <w:lang w:val="en-US"/>
              </w:rPr>
            </w:pPr>
          </w:p>
        </w:tc>
      </w:tr>
      <w:tr w:rsidR="00F03A73" w:rsidRPr="00E66A55" w:rsidTr="00F03A73">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F03A73" w:rsidRPr="00E66A55" w:rsidTr="00F03A73">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F03A73" w:rsidRPr="00E66A55" w:rsidRDefault="00F03A7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Christ’s  triumphant entry into Jerusalem </w:t>
            </w:r>
          </w:p>
        </w:tc>
      </w:tr>
    </w:tbl>
    <w:p w:rsidR="00F03A73" w:rsidRPr="00E66A55" w:rsidRDefault="00F03A73"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C1092" w:rsidRPr="00E66A55" w:rsidRDefault="00CC1092" w:rsidP="00E66A55">
      <w:pPr>
        <w:pStyle w:val="NoSpacing"/>
        <w:numPr>
          <w:ilvl w:val="0"/>
          <w:numId w:val="27"/>
        </w:numPr>
        <w:spacing w:line="360" w:lineRule="auto"/>
        <w:rPr>
          <w:rFonts w:ascii="Times New Roman" w:hAnsi="Times New Roman" w:cs="Times New Roman"/>
          <w:sz w:val="24"/>
          <w:szCs w:val="24"/>
        </w:rPr>
      </w:pPr>
      <w:r w:rsidRPr="00E66A55">
        <w:rPr>
          <w:rFonts w:ascii="Times New Roman" w:hAnsi="Times New Roman" w:cs="Times New Roman"/>
          <w:sz w:val="24"/>
          <w:szCs w:val="24"/>
        </w:rPr>
        <w:t>Elaborate Jesus Christ's triumphant entry into Jerusalem according to Luke 19:28-40.</w:t>
      </w:r>
    </w:p>
    <w:p w:rsidR="00CC1092" w:rsidRPr="00E66A55" w:rsidRDefault="00CC1092" w:rsidP="00E66A55">
      <w:pPr>
        <w:pStyle w:val="NoSpacing"/>
        <w:numPr>
          <w:ilvl w:val="0"/>
          <w:numId w:val="27"/>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devices to search and watch a video clip on Jesus Christ's triumphant entry to Jerusalem.</w:t>
      </w:r>
    </w:p>
    <w:p w:rsidR="00CC1092" w:rsidRPr="00E66A55" w:rsidRDefault="00CC1092" w:rsidP="00E66A55">
      <w:pPr>
        <w:pStyle w:val="NoSpacing"/>
        <w:numPr>
          <w:ilvl w:val="0"/>
          <w:numId w:val="27"/>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Jesus Christ's triumphant entry into Jerusalem.</w:t>
      </w:r>
    </w:p>
    <w:p w:rsidR="00F03A73" w:rsidRPr="00E66A55" w:rsidRDefault="00F03A7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C1092" w:rsidRPr="00E66A55" w:rsidRDefault="00CC109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the meaning of triumphant?</w:t>
      </w:r>
    </w:p>
    <w:p w:rsidR="00CC1092" w:rsidRPr="00E66A55" w:rsidRDefault="00CC109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are leaders welcomed or received in your school or community?</w:t>
      </w:r>
    </w:p>
    <w:p w:rsidR="00F03A73" w:rsidRPr="00E66A55" w:rsidRDefault="00F03A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F03A73" w:rsidRPr="00E66A55" w:rsidRDefault="00F03A73"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w:t>
      </w:r>
      <w:r w:rsidR="00CC1092" w:rsidRPr="00E66A55">
        <w:rPr>
          <w:rFonts w:ascii="Times New Roman" w:hAnsi="Times New Roman" w:cs="Times New Roman"/>
          <w:sz w:val="24"/>
          <w:szCs w:val="24"/>
        </w:rPr>
        <w:t>mingbird CRE Grd.9 T.G Pg. 58-63</w:t>
      </w:r>
    </w:p>
    <w:p w:rsidR="00F03A73" w:rsidRPr="00E66A55" w:rsidRDefault="00CC1092"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75-77</w:t>
      </w:r>
    </w:p>
    <w:p w:rsidR="00F03A73" w:rsidRPr="00E66A55" w:rsidRDefault="00F03A73"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F03A73" w:rsidRPr="00E66A55" w:rsidRDefault="00F03A7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C1092" w:rsidRPr="00E66A55" w:rsidRDefault="00CC1092" w:rsidP="00E66A55">
            <w:pPr>
              <w:pStyle w:val="NoSpacing"/>
              <w:spacing w:line="360" w:lineRule="auto"/>
              <w:rPr>
                <w:sz w:val="24"/>
                <w:szCs w:val="24"/>
              </w:rPr>
            </w:pPr>
            <w:r w:rsidRPr="00E66A55">
              <w:rPr>
                <w:sz w:val="24"/>
                <w:szCs w:val="24"/>
              </w:rPr>
              <w:t xml:space="preserve">Guide the learners to recap what they learnt in the previous sub-strand. Use probing questions. </w:t>
            </w:r>
          </w:p>
          <w:p w:rsidR="00F03A73" w:rsidRPr="00E66A55" w:rsidRDefault="00CC1092" w:rsidP="00E66A55">
            <w:pPr>
              <w:pStyle w:val="NoSpacing"/>
              <w:spacing w:line="360" w:lineRule="auto"/>
              <w:rPr>
                <w:sz w:val="24"/>
                <w:szCs w:val="24"/>
              </w:rPr>
            </w:pPr>
            <w:r w:rsidRPr="00E66A55">
              <w:rPr>
                <w:sz w:val="24"/>
                <w:szCs w:val="24"/>
              </w:rPr>
              <w:t>Create visual aids to help the learners conceptualise Palm Sunday.</w:t>
            </w:r>
          </w:p>
          <w:p w:rsidR="00CC1092" w:rsidRPr="00E66A55" w:rsidRDefault="00CC1092" w:rsidP="00E66A55">
            <w:pPr>
              <w:pStyle w:val="NoSpacing"/>
              <w:spacing w:line="360" w:lineRule="auto"/>
              <w:rPr>
                <w:sz w:val="24"/>
                <w:szCs w:val="24"/>
              </w:rPr>
            </w:pPr>
            <w:r w:rsidRPr="00E66A55">
              <w:rPr>
                <w:sz w:val="24"/>
                <w:szCs w:val="24"/>
              </w:rPr>
              <w:t>Explain to them what they will learn in this sub-strand.</w:t>
            </w:r>
          </w:p>
          <w:p w:rsidR="00CC1092" w:rsidRPr="00E66A55" w:rsidRDefault="00CC1092" w:rsidP="00E66A55">
            <w:pPr>
              <w:pStyle w:val="NoSpacing"/>
              <w:spacing w:line="360" w:lineRule="auto"/>
              <w:rPr>
                <w:sz w:val="24"/>
                <w:szCs w:val="24"/>
              </w:rPr>
            </w:pPr>
            <w:r w:rsidRPr="00E66A55">
              <w:rPr>
                <w:sz w:val="24"/>
                <w:szCs w:val="24"/>
              </w:rPr>
              <w:t xml:space="preserve">Guide the learners through Activity 1 on page 75 of the Learner’s Book. Ask them to discuss the illustration. </w:t>
            </w:r>
          </w:p>
          <w:p w:rsidR="00CC1092" w:rsidRPr="00E66A55" w:rsidRDefault="00CC1092" w:rsidP="00E66A55">
            <w:pPr>
              <w:pStyle w:val="NoSpacing"/>
              <w:spacing w:line="360" w:lineRule="auto"/>
              <w:rPr>
                <w:sz w:val="24"/>
                <w:szCs w:val="24"/>
              </w:rPr>
            </w:pPr>
            <w:r w:rsidRPr="00E66A55">
              <w:rPr>
                <w:sz w:val="24"/>
                <w:szCs w:val="24"/>
              </w:rPr>
              <w:t xml:space="preserve">Learners to share experiences on how the event is conducted in their churches. Learners who have not experienced such an event will learn about it from their peers. </w:t>
            </w:r>
          </w:p>
          <w:p w:rsidR="00CC1092" w:rsidRPr="00E66A55" w:rsidRDefault="00CC1092" w:rsidP="00E66A55">
            <w:pPr>
              <w:pStyle w:val="NoSpacing"/>
              <w:numPr>
                <w:ilvl w:val="0"/>
                <w:numId w:val="28"/>
              </w:numPr>
              <w:spacing w:line="360" w:lineRule="auto"/>
              <w:rPr>
                <w:rFonts w:ascii="Times New Roman" w:hAnsi="Times New Roman" w:cs="Times New Roman"/>
                <w:sz w:val="24"/>
                <w:szCs w:val="24"/>
              </w:rPr>
            </w:pPr>
            <w:r w:rsidRPr="00E66A55">
              <w:rPr>
                <w:sz w:val="24"/>
                <w:szCs w:val="24"/>
              </w:rPr>
              <w:t>This promotes learning to learn.</w:t>
            </w: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F03A73" w:rsidRPr="00E66A55" w:rsidRDefault="00F03A7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CC1092" w:rsidRPr="00E66A55">
              <w:rPr>
                <w:sz w:val="24"/>
                <w:szCs w:val="24"/>
              </w:rPr>
              <w:t>Luke 19:28-40</w:t>
            </w:r>
            <w:r w:rsidRPr="00E66A55">
              <w:rPr>
                <w:rFonts w:ascii="Times New Roman" w:hAnsi="Times New Roman" w:cs="Times New Roman"/>
                <w:sz w:val="24"/>
                <w:szCs w:val="24"/>
              </w:rPr>
              <w:t xml:space="preserve"> in turns</w:t>
            </w:r>
          </w:p>
          <w:p w:rsidR="00F03A73" w:rsidRPr="00E66A55" w:rsidRDefault="00F03A73" w:rsidP="00E66A55">
            <w:pPr>
              <w:pStyle w:val="NoSpacing"/>
              <w:spacing w:line="360" w:lineRule="auto"/>
              <w:rPr>
                <w:rFonts w:ascii="Times New Roman" w:hAnsi="Times New Roman" w:cs="Times New Roman"/>
                <w:sz w:val="24"/>
                <w:szCs w:val="24"/>
              </w:rPr>
            </w:pP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F03A73" w:rsidRPr="00E66A55" w:rsidRDefault="00F03A7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F03A73" w:rsidRPr="00E66A55" w:rsidRDefault="00F03A73" w:rsidP="00E66A55">
            <w:pPr>
              <w:pStyle w:val="NoSpacing"/>
              <w:spacing w:line="360" w:lineRule="auto"/>
              <w:rPr>
                <w:sz w:val="24"/>
                <w:szCs w:val="24"/>
              </w:rPr>
            </w:pP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sz w:val="24"/>
                <w:szCs w:val="24"/>
              </w:rPr>
            </w:pPr>
            <w:r w:rsidRPr="00E66A55">
              <w:rPr>
                <w:sz w:val="24"/>
                <w:szCs w:val="24"/>
              </w:rPr>
              <w:t xml:space="preserve">Guide the learners in </w:t>
            </w:r>
            <w:r w:rsidR="00CC1092" w:rsidRPr="00E66A55">
              <w:rPr>
                <w:rFonts w:ascii="Times New Roman" w:hAnsi="Times New Roman" w:cs="Times New Roman"/>
                <w:sz w:val="24"/>
                <w:szCs w:val="24"/>
              </w:rPr>
              <w:t>describe Jesus Christ's triumphant entry into Jerusalem</w:t>
            </w:r>
          </w:p>
          <w:p w:rsidR="00F03A73" w:rsidRPr="00E66A55" w:rsidRDefault="00F03A73" w:rsidP="00E66A55">
            <w:pPr>
              <w:pStyle w:val="NoSpacing"/>
              <w:spacing w:line="360" w:lineRule="auto"/>
              <w:rPr>
                <w:sz w:val="24"/>
                <w:szCs w:val="24"/>
              </w:rPr>
            </w:pPr>
          </w:p>
          <w:p w:rsidR="00F03A73" w:rsidRPr="00E66A55" w:rsidRDefault="00F03A73" w:rsidP="00E66A55">
            <w:pPr>
              <w:pStyle w:val="NoSpacing"/>
              <w:spacing w:line="360" w:lineRule="auto"/>
              <w:rPr>
                <w:rFonts w:ascii="Times New Roman" w:hAnsi="Times New Roman" w:cs="Times New Roman"/>
                <w:sz w:val="24"/>
                <w:szCs w:val="24"/>
              </w:rPr>
            </w:pP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sz w:val="24"/>
                <w:szCs w:val="24"/>
              </w:rPr>
            </w:pPr>
            <w:r w:rsidRPr="00E66A55">
              <w:rPr>
                <w:sz w:val="24"/>
                <w:szCs w:val="24"/>
              </w:rPr>
              <w:t xml:space="preserve">Guide the learners through Activity 2 on page 76 of the Learner’s Book: </w:t>
            </w:r>
          </w:p>
          <w:p w:rsidR="00F03A73" w:rsidRPr="00E66A55" w:rsidRDefault="00C82D40" w:rsidP="00E66A55">
            <w:pPr>
              <w:pStyle w:val="NoSpacing"/>
              <w:spacing w:line="360" w:lineRule="auto"/>
              <w:rPr>
                <w:sz w:val="24"/>
                <w:szCs w:val="24"/>
              </w:rPr>
            </w:pPr>
            <w:r w:rsidRPr="00E66A55">
              <w:rPr>
                <w:sz w:val="24"/>
                <w:szCs w:val="24"/>
              </w:rPr>
              <w:t>This activity is aimed at helping the learners to further understand Jesus’ Triumphant entry in Jerusalem.</w:t>
            </w:r>
          </w:p>
          <w:p w:rsidR="00C82D40" w:rsidRPr="00E66A55" w:rsidRDefault="00C82D40" w:rsidP="00E66A55">
            <w:pPr>
              <w:pStyle w:val="NoSpacing"/>
              <w:spacing w:line="360" w:lineRule="auto"/>
              <w:rPr>
                <w:rFonts w:ascii="Times New Roman" w:hAnsi="Times New Roman" w:cs="Times New Roman"/>
                <w:sz w:val="24"/>
                <w:szCs w:val="24"/>
              </w:rPr>
            </w:pPr>
          </w:p>
        </w:tc>
      </w:tr>
      <w:tr w:rsidR="00F03A73" w:rsidRPr="00E66A55" w:rsidTr="00F03A73">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F03A73" w:rsidRPr="00E66A55" w:rsidRDefault="00F03A73" w:rsidP="00E66A55">
            <w:pPr>
              <w:pStyle w:val="NoSpacing"/>
              <w:spacing w:line="360" w:lineRule="auto"/>
              <w:rPr>
                <w:rFonts w:ascii="Times New Roman" w:hAnsi="Times New Roman" w:cs="Times New Roman"/>
                <w:sz w:val="24"/>
                <w:szCs w:val="24"/>
              </w:rPr>
            </w:pPr>
          </w:p>
        </w:tc>
      </w:tr>
      <w:tr w:rsidR="00F03A73" w:rsidRPr="00E66A55" w:rsidTr="00F03A73">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3A73" w:rsidRPr="00E66A55" w:rsidRDefault="00F03A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Pr="00E66A55">
              <w:rPr>
                <w:sz w:val="24"/>
                <w:szCs w:val="24"/>
              </w:rPr>
              <w:t xml:space="preserve">Learners to </w:t>
            </w:r>
            <w:r w:rsidR="00C82D40" w:rsidRPr="00E66A55">
              <w:rPr>
                <w:sz w:val="24"/>
                <w:szCs w:val="24"/>
              </w:rPr>
              <w:t>learners watch a video on Jesus Christ's triumphant entry into Jerusalem during their free time.</w:t>
            </w:r>
          </w:p>
          <w:p w:rsidR="00F03A73" w:rsidRPr="00E66A55" w:rsidRDefault="00F03A73" w:rsidP="00E66A55">
            <w:pPr>
              <w:pStyle w:val="ListParagraph"/>
              <w:spacing w:line="360" w:lineRule="auto"/>
              <w:rPr>
                <w:rFonts w:ascii="Times New Roman" w:hAnsi="Times New Roman" w:cs="Times New Roman"/>
                <w:sz w:val="24"/>
                <w:szCs w:val="24"/>
              </w:rPr>
            </w:pPr>
          </w:p>
        </w:tc>
      </w:tr>
    </w:tbl>
    <w:p w:rsidR="00F03A73" w:rsidRPr="00E66A55" w:rsidRDefault="00F03A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F03A73" w:rsidRPr="00E66A55" w:rsidRDefault="00F03A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F03A73" w:rsidRPr="00E66A55" w:rsidRDefault="00F03A73" w:rsidP="00E66A55">
      <w:pPr>
        <w:pStyle w:val="NoSpacing"/>
        <w:spacing w:line="360" w:lineRule="auto"/>
        <w:rPr>
          <w:rFonts w:ascii="Times New Roman" w:hAnsi="Times New Roman" w:cs="Times New Roman"/>
          <w:sz w:val="24"/>
          <w:szCs w:val="24"/>
          <w:u w:val="single"/>
        </w:rPr>
      </w:pPr>
    </w:p>
    <w:p w:rsidR="00F03A73" w:rsidRPr="00E66A55" w:rsidRDefault="00F03A73"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C82D40"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C82D40"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D40" w:rsidRPr="00E66A55" w:rsidRDefault="00C82D40"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2D40" w:rsidRPr="00E66A55" w:rsidRDefault="00C82D40" w:rsidP="00E66A55">
            <w:pPr>
              <w:pStyle w:val="NoSpacing"/>
              <w:spacing w:line="360" w:lineRule="auto"/>
              <w:rPr>
                <w:rFonts w:ascii="Times New Roman" w:hAnsi="Times New Roman" w:cs="Times New Roman"/>
                <w:sz w:val="24"/>
                <w:szCs w:val="24"/>
                <w:lang w:val="en-US"/>
              </w:rPr>
            </w:pPr>
          </w:p>
        </w:tc>
      </w:tr>
      <w:tr w:rsidR="00C82D40"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C82D40"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C82D40" w:rsidRPr="00E66A55" w:rsidRDefault="00C82D40"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Christ’s  triumphant entry into Jerusalem </w:t>
            </w:r>
          </w:p>
        </w:tc>
      </w:tr>
    </w:tbl>
    <w:p w:rsidR="00C82D40" w:rsidRPr="00E66A55" w:rsidRDefault="00C82D40"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82D40" w:rsidRPr="00E66A55" w:rsidRDefault="00C82D40" w:rsidP="00E66A55">
      <w:pPr>
        <w:pStyle w:val="NoSpacing"/>
        <w:numPr>
          <w:ilvl w:val="0"/>
          <w:numId w:val="28"/>
        </w:numPr>
        <w:spacing w:line="360" w:lineRule="auto"/>
        <w:rPr>
          <w:rFonts w:ascii="Bauhaus 93" w:hAnsi="Bauhaus 93"/>
          <w:sz w:val="24"/>
          <w:szCs w:val="24"/>
        </w:rPr>
      </w:pPr>
      <w:r w:rsidRPr="00E66A55">
        <w:rPr>
          <w:rFonts w:ascii="Bauhaus 93" w:hAnsi="Bauhaus 93"/>
          <w:sz w:val="24"/>
          <w:szCs w:val="24"/>
        </w:rPr>
        <w:t>State the significance of Jesus Christ's triumphant entry into Jerusalem.</w:t>
      </w:r>
    </w:p>
    <w:p w:rsidR="00C82D40" w:rsidRPr="00E66A55" w:rsidRDefault="00C82D40" w:rsidP="00E66A55">
      <w:pPr>
        <w:pStyle w:val="NoSpacing"/>
        <w:numPr>
          <w:ilvl w:val="0"/>
          <w:numId w:val="28"/>
        </w:numPr>
        <w:spacing w:line="360" w:lineRule="auto"/>
        <w:rPr>
          <w:rFonts w:ascii="Bauhaus 93" w:hAnsi="Bauhaus 93"/>
          <w:sz w:val="24"/>
          <w:szCs w:val="24"/>
        </w:rPr>
      </w:pPr>
      <w:r w:rsidRPr="00E66A55">
        <w:rPr>
          <w:rFonts w:ascii="Bauhaus 93" w:hAnsi="Bauhaus 93"/>
          <w:sz w:val="24"/>
          <w:szCs w:val="24"/>
        </w:rPr>
        <w:t>Search online or on print media for the importance of Jesus Christ's triumphant entry into Jerusalem.</w:t>
      </w:r>
    </w:p>
    <w:p w:rsidR="00C82D40" w:rsidRPr="00E66A55" w:rsidRDefault="00C82D40" w:rsidP="00E66A55">
      <w:pPr>
        <w:pStyle w:val="NoSpacing"/>
        <w:numPr>
          <w:ilvl w:val="0"/>
          <w:numId w:val="28"/>
        </w:numPr>
        <w:spacing w:line="360" w:lineRule="auto"/>
        <w:rPr>
          <w:rFonts w:ascii="Bauhaus 93" w:hAnsi="Bauhaus 93"/>
          <w:sz w:val="24"/>
          <w:szCs w:val="24"/>
        </w:rPr>
      </w:pPr>
      <w:r w:rsidRPr="00E66A55">
        <w:rPr>
          <w:rFonts w:ascii="Bauhaus 93" w:hAnsi="Bauhaus 93"/>
          <w:sz w:val="24"/>
          <w:szCs w:val="24"/>
        </w:rPr>
        <w:t>Acknowledge the importance of Jesus' triumphant entry to Jerusalem.</w:t>
      </w:r>
    </w:p>
    <w:p w:rsidR="00C82D40" w:rsidRPr="00E66A55" w:rsidRDefault="00C82D4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was the significance of Jesus Christ's triumphant entry to Jerusalem?</w:t>
      </w:r>
    </w:p>
    <w:p w:rsidR="00C82D40" w:rsidRPr="00E66A55" w:rsidRDefault="00C82D4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C82D40" w:rsidRPr="00E66A55" w:rsidRDefault="00C82D40"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58-63</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75-77</w:t>
      </w:r>
    </w:p>
    <w:p w:rsidR="00C82D40" w:rsidRPr="00E66A55" w:rsidRDefault="00C82D40"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C82D40" w:rsidRPr="00E66A55" w:rsidRDefault="00C82D40"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sz w:val="24"/>
                <w:szCs w:val="24"/>
              </w:rPr>
            </w:pPr>
            <w:r w:rsidRPr="00E66A55">
              <w:rPr>
                <w:sz w:val="24"/>
                <w:szCs w:val="24"/>
              </w:rPr>
              <w:t xml:space="preserve">Guide the learners to recap what they learnt in the previous sub-strand. Use probing questions. </w:t>
            </w:r>
          </w:p>
          <w:p w:rsidR="00C82D40" w:rsidRPr="00E66A55" w:rsidRDefault="00C82D40" w:rsidP="00E66A55">
            <w:pPr>
              <w:pStyle w:val="NoSpacing"/>
              <w:spacing w:line="360" w:lineRule="auto"/>
              <w:rPr>
                <w:sz w:val="24"/>
                <w:szCs w:val="24"/>
              </w:rPr>
            </w:pPr>
            <w:r w:rsidRPr="00E66A55">
              <w:rPr>
                <w:sz w:val="24"/>
                <w:szCs w:val="24"/>
              </w:rPr>
              <w:t>Create visual aids to help the learners conceptualise Palm Sunday.</w:t>
            </w:r>
          </w:p>
          <w:p w:rsidR="00C82D40" w:rsidRPr="00E66A55" w:rsidRDefault="00C82D40" w:rsidP="00E66A55">
            <w:pPr>
              <w:pStyle w:val="NoSpacing"/>
              <w:spacing w:line="360" w:lineRule="auto"/>
              <w:rPr>
                <w:sz w:val="24"/>
                <w:szCs w:val="24"/>
              </w:rPr>
            </w:pPr>
            <w:r w:rsidRPr="00E66A55">
              <w:rPr>
                <w:sz w:val="24"/>
                <w:szCs w:val="24"/>
              </w:rPr>
              <w:t>Explain to them what they will learn in this sub-strand.</w:t>
            </w:r>
          </w:p>
          <w:p w:rsidR="00C82D40" w:rsidRPr="00E66A55" w:rsidRDefault="00C82D40" w:rsidP="00E66A55">
            <w:pPr>
              <w:pStyle w:val="NoSpacing"/>
              <w:spacing w:line="360" w:lineRule="auto"/>
              <w:rPr>
                <w:sz w:val="24"/>
                <w:szCs w:val="24"/>
              </w:rPr>
            </w:pPr>
            <w:r w:rsidRPr="00E66A55">
              <w:rPr>
                <w:sz w:val="24"/>
                <w:szCs w:val="24"/>
              </w:rPr>
              <w:t xml:space="preserve">Guide the learners through Activity 1 on page 75 of the Learner’s Book. Ask them to discuss the illustration. </w:t>
            </w:r>
          </w:p>
          <w:p w:rsidR="00C82D40" w:rsidRPr="00E66A55" w:rsidRDefault="00C82D40" w:rsidP="00E66A55">
            <w:pPr>
              <w:pStyle w:val="NoSpacing"/>
              <w:spacing w:line="360" w:lineRule="auto"/>
              <w:rPr>
                <w:sz w:val="24"/>
                <w:szCs w:val="24"/>
              </w:rPr>
            </w:pPr>
            <w:r w:rsidRPr="00E66A55">
              <w:rPr>
                <w:sz w:val="24"/>
                <w:szCs w:val="24"/>
              </w:rPr>
              <w:t xml:space="preserve">Learners to share experiences on how the event is conducted in their churches. Learners who have not experienced such an event will learn about it from their peers. </w:t>
            </w:r>
          </w:p>
          <w:p w:rsidR="00C82D40" w:rsidRPr="00E66A55" w:rsidRDefault="00C82D40" w:rsidP="00E66A55">
            <w:pPr>
              <w:pStyle w:val="NoSpacing"/>
              <w:numPr>
                <w:ilvl w:val="0"/>
                <w:numId w:val="28"/>
              </w:numPr>
              <w:spacing w:line="360" w:lineRule="auto"/>
              <w:rPr>
                <w:rFonts w:ascii="Times New Roman" w:hAnsi="Times New Roman" w:cs="Times New Roman"/>
                <w:sz w:val="24"/>
                <w:szCs w:val="24"/>
              </w:rPr>
            </w:pPr>
            <w:r w:rsidRPr="00E66A55">
              <w:rPr>
                <w:sz w:val="24"/>
                <w:szCs w:val="24"/>
              </w:rPr>
              <w:t>This promotes learning to learn.</w:t>
            </w: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C82D40" w:rsidRPr="00E66A55" w:rsidRDefault="00C82D4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Pr="00E66A55">
              <w:rPr>
                <w:sz w:val="24"/>
                <w:szCs w:val="24"/>
              </w:rPr>
              <w:t>Luke 19:28-40</w:t>
            </w:r>
            <w:r w:rsidRPr="00E66A55">
              <w:rPr>
                <w:rFonts w:ascii="Times New Roman" w:hAnsi="Times New Roman" w:cs="Times New Roman"/>
                <w:sz w:val="24"/>
                <w:szCs w:val="24"/>
              </w:rPr>
              <w:t xml:space="preserve"> in turns</w:t>
            </w:r>
          </w:p>
          <w:p w:rsidR="00C82D40" w:rsidRPr="00E66A55" w:rsidRDefault="00C82D40" w:rsidP="00E66A55">
            <w:pPr>
              <w:pStyle w:val="NoSpacing"/>
              <w:spacing w:line="360" w:lineRule="auto"/>
              <w:rPr>
                <w:rFonts w:ascii="Times New Roman" w:hAnsi="Times New Roman" w:cs="Times New Roman"/>
                <w:sz w:val="24"/>
                <w:szCs w:val="24"/>
              </w:rPr>
            </w:pP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C82D40" w:rsidRPr="00E66A55" w:rsidRDefault="00C82D40"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p w:rsidR="00C82D40" w:rsidRPr="00E66A55" w:rsidRDefault="00C82D40" w:rsidP="00E66A55">
            <w:pPr>
              <w:pStyle w:val="NoSpacing"/>
              <w:spacing w:line="360" w:lineRule="auto"/>
              <w:rPr>
                <w:sz w:val="24"/>
                <w:szCs w:val="24"/>
              </w:rPr>
            </w:pP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sz w:val="24"/>
                <w:szCs w:val="24"/>
              </w:rPr>
              <w:t xml:space="preserve">Guide the learners in </w:t>
            </w:r>
            <w:r w:rsidRPr="00E66A55">
              <w:rPr>
                <w:rFonts w:ascii="Times New Roman" w:hAnsi="Times New Roman" w:cs="Times New Roman"/>
                <w:sz w:val="24"/>
                <w:szCs w:val="24"/>
              </w:rPr>
              <w:t>describe Jesus Christ's triumphant entry into Jerusalem</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b</w:t>
            </w:r>
            <w:r w:rsidR="00FF6A29" w:rsidRPr="00E66A55">
              <w:rPr>
                <w:rFonts w:ascii="Times New Roman" w:hAnsi="Times New Roman" w:cs="Times New Roman"/>
                <w:sz w:val="24"/>
                <w:szCs w:val="24"/>
              </w:rPr>
              <w:t xml:space="preserve">rainstorm on the importance of </w:t>
            </w:r>
            <w:r w:rsidRPr="00E66A55">
              <w:rPr>
                <w:rFonts w:ascii="Times New Roman" w:hAnsi="Times New Roman" w:cs="Times New Roman"/>
                <w:sz w:val="24"/>
                <w:szCs w:val="24"/>
              </w:rPr>
              <w:t>Jesus Christ's triumphant entry to Jerusalem.</w:t>
            </w:r>
          </w:p>
          <w:p w:rsidR="00FF6A29" w:rsidRPr="00E66A55" w:rsidRDefault="00C82D40" w:rsidP="00E66A55">
            <w:pPr>
              <w:pStyle w:val="NoSpacing"/>
              <w:spacing w:line="360" w:lineRule="auto"/>
              <w:rPr>
                <w:sz w:val="24"/>
                <w:szCs w:val="24"/>
              </w:rPr>
            </w:pPr>
            <w:r w:rsidRPr="00E66A55">
              <w:rPr>
                <w:rFonts w:ascii="Times New Roman" w:hAnsi="Times New Roman" w:cs="Times New Roman"/>
                <w:sz w:val="24"/>
                <w:szCs w:val="24"/>
              </w:rPr>
              <w:t xml:space="preserve">Guide the learners through </w:t>
            </w:r>
            <w:r w:rsidRPr="00E66A55">
              <w:rPr>
                <w:sz w:val="24"/>
                <w:szCs w:val="24"/>
              </w:rPr>
              <w:t xml:space="preserve">Activity 3 on page 76 of the Learner's Book: Learners to read and discuss the importance of Jesus Christ's triumphant entry into Jerusalem. Give them time to explain the other importance of Jesus' triumphant entry into Jerusalem. </w:t>
            </w:r>
          </w:p>
          <w:p w:rsidR="00FF6A29" w:rsidRPr="00E66A55" w:rsidRDefault="00C82D40" w:rsidP="00E66A55">
            <w:pPr>
              <w:pStyle w:val="NoSpacing"/>
              <w:numPr>
                <w:ilvl w:val="0"/>
                <w:numId w:val="28"/>
              </w:numPr>
              <w:spacing w:line="360" w:lineRule="auto"/>
              <w:rPr>
                <w:rFonts w:ascii="Times New Roman" w:hAnsi="Times New Roman" w:cs="Times New Roman"/>
                <w:sz w:val="24"/>
                <w:szCs w:val="24"/>
              </w:rPr>
            </w:pPr>
            <w:r w:rsidRPr="00E66A55">
              <w:rPr>
                <w:sz w:val="24"/>
                <w:szCs w:val="24"/>
              </w:rPr>
              <w:t>Communication and collaboration i</w:t>
            </w:r>
            <w:r w:rsidR="00FF6A29" w:rsidRPr="00E66A55">
              <w:rPr>
                <w:sz w:val="24"/>
                <w:szCs w:val="24"/>
              </w:rPr>
              <w:t xml:space="preserve">s enhanced as learners discuss. </w:t>
            </w:r>
          </w:p>
          <w:p w:rsidR="00C82D40" w:rsidRPr="00E66A55" w:rsidRDefault="00C82D40" w:rsidP="00E66A55">
            <w:pPr>
              <w:pStyle w:val="NoSpacing"/>
              <w:spacing w:line="360" w:lineRule="auto"/>
              <w:rPr>
                <w:rFonts w:ascii="Times New Roman" w:hAnsi="Times New Roman" w:cs="Times New Roman"/>
                <w:sz w:val="24"/>
                <w:szCs w:val="24"/>
              </w:rPr>
            </w:pPr>
            <w:r w:rsidRPr="00E66A55">
              <w:rPr>
                <w:sz w:val="24"/>
                <w:szCs w:val="24"/>
              </w:rPr>
              <w:t>Assess if they can explain the importance of Jesus' triumphant entry into Jerusalem and guide them where necessary.</w:t>
            </w:r>
          </w:p>
          <w:p w:rsidR="00C82D40" w:rsidRPr="00E66A55" w:rsidRDefault="00C82D40" w:rsidP="00E66A55">
            <w:pPr>
              <w:pStyle w:val="NoSpacing"/>
              <w:spacing w:line="360" w:lineRule="auto"/>
              <w:rPr>
                <w:rFonts w:ascii="Times New Roman" w:hAnsi="Times New Roman" w:cs="Times New Roman"/>
                <w:sz w:val="24"/>
                <w:szCs w:val="24"/>
              </w:rPr>
            </w:pP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sz w:val="24"/>
                <w:szCs w:val="24"/>
              </w:rPr>
            </w:pPr>
            <w:r w:rsidRPr="00E66A55">
              <w:rPr>
                <w:sz w:val="24"/>
                <w:szCs w:val="24"/>
              </w:rPr>
              <w:t xml:space="preserve">Guide the learners to do Activity 4 on page 77 of the Learner's Book. </w:t>
            </w:r>
          </w:p>
          <w:p w:rsidR="00C82D40" w:rsidRPr="00E66A55" w:rsidRDefault="00FF6A29" w:rsidP="00E66A55">
            <w:pPr>
              <w:pStyle w:val="NoSpacing"/>
              <w:numPr>
                <w:ilvl w:val="0"/>
                <w:numId w:val="28"/>
              </w:numPr>
              <w:spacing w:line="360" w:lineRule="auto"/>
              <w:rPr>
                <w:rFonts w:ascii="Times New Roman" w:hAnsi="Times New Roman" w:cs="Times New Roman"/>
                <w:sz w:val="24"/>
                <w:szCs w:val="24"/>
              </w:rPr>
            </w:pPr>
            <w:r w:rsidRPr="00E66A55">
              <w:rPr>
                <w:sz w:val="24"/>
                <w:szCs w:val="24"/>
              </w:rPr>
              <w:t>As learners compose songs, creativity and imagination is enhanced.</w:t>
            </w:r>
            <w:r w:rsidRPr="00E66A55">
              <w:rPr>
                <w:rFonts w:ascii="Times New Roman" w:hAnsi="Times New Roman" w:cs="Times New Roman"/>
                <w:sz w:val="24"/>
                <w:szCs w:val="24"/>
              </w:rPr>
              <w:t xml:space="preserve"> </w:t>
            </w:r>
          </w:p>
          <w:p w:rsidR="00FF6A29" w:rsidRPr="00E66A55" w:rsidRDefault="00FF6A29" w:rsidP="00E66A55">
            <w:pPr>
              <w:pStyle w:val="NoSpacing"/>
              <w:spacing w:line="360" w:lineRule="auto"/>
              <w:rPr>
                <w:sz w:val="24"/>
                <w:szCs w:val="24"/>
              </w:rPr>
            </w:pPr>
            <w:r w:rsidRPr="00E66A55">
              <w:rPr>
                <w:sz w:val="24"/>
                <w:szCs w:val="24"/>
              </w:rPr>
              <w:t xml:space="preserve">Learners to read the Learning points on page 77 of the Learner's Book. </w:t>
            </w:r>
          </w:p>
          <w:p w:rsidR="00FF6A29" w:rsidRPr="00E66A55" w:rsidRDefault="00FF6A29" w:rsidP="00E66A55">
            <w:pPr>
              <w:pStyle w:val="NoSpacing"/>
              <w:spacing w:line="360" w:lineRule="auto"/>
              <w:rPr>
                <w:sz w:val="24"/>
                <w:szCs w:val="24"/>
              </w:rPr>
            </w:pPr>
            <w:r w:rsidRPr="00E66A55">
              <w:rPr>
                <w:sz w:val="24"/>
                <w:szCs w:val="24"/>
              </w:rPr>
              <w:t>Explain each point as a way of summarising the lesson.</w:t>
            </w:r>
          </w:p>
          <w:p w:rsidR="00FF6A29" w:rsidRPr="00E66A55" w:rsidRDefault="00FF6A29" w:rsidP="00E66A55">
            <w:pPr>
              <w:pStyle w:val="NoSpacing"/>
              <w:spacing w:line="360" w:lineRule="auto"/>
              <w:rPr>
                <w:rFonts w:ascii="Times New Roman" w:hAnsi="Times New Roman" w:cs="Times New Roman"/>
                <w:sz w:val="24"/>
                <w:szCs w:val="24"/>
              </w:rPr>
            </w:pPr>
          </w:p>
        </w:tc>
      </w:tr>
      <w:tr w:rsidR="00C82D40"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p w:rsidR="00C82D40" w:rsidRPr="00E66A55" w:rsidRDefault="00C82D40" w:rsidP="00E66A55">
            <w:pPr>
              <w:pStyle w:val="NoSpacing"/>
              <w:spacing w:line="360" w:lineRule="auto"/>
              <w:rPr>
                <w:rFonts w:ascii="Times New Roman" w:hAnsi="Times New Roman" w:cs="Times New Roman"/>
                <w:sz w:val="24"/>
                <w:szCs w:val="24"/>
              </w:rPr>
            </w:pPr>
          </w:p>
        </w:tc>
      </w:tr>
      <w:tr w:rsidR="00C82D40"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82D40" w:rsidRPr="00E66A55" w:rsidRDefault="00C82D40"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Pr="00E66A55">
              <w:rPr>
                <w:sz w:val="24"/>
                <w:szCs w:val="24"/>
              </w:rPr>
              <w:t>Learners to learners watch a video on Jesus Christ's triumphant entry into Jerusalem during their free time.</w:t>
            </w:r>
          </w:p>
          <w:p w:rsidR="00C82D40" w:rsidRPr="00E66A55" w:rsidRDefault="00C82D40" w:rsidP="00E66A55">
            <w:pPr>
              <w:pStyle w:val="ListParagraph"/>
              <w:spacing w:line="360" w:lineRule="auto"/>
              <w:rPr>
                <w:rFonts w:ascii="Times New Roman" w:hAnsi="Times New Roman" w:cs="Times New Roman"/>
                <w:sz w:val="24"/>
                <w:szCs w:val="24"/>
              </w:rPr>
            </w:pPr>
          </w:p>
        </w:tc>
      </w:tr>
    </w:tbl>
    <w:p w:rsidR="00C82D40" w:rsidRPr="00E66A55" w:rsidRDefault="00C82D40"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E66A55" w:rsidRDefault="00C82D40" w:rsidP="00E66A55">
      <w:pPr>
        <w:pStyle w:val="NoSpacing"/>
        <w:spacing w:line="360" w:lineRule="auto"/>
        <w:rPr>
          <w:rFonts w:ascii="Times New Roman" w:hAnsi="Times New Roman" w:cs="Times New Roman"/>
          <w:b/>
          <w:sz w:val="24"/>
          <w:szCs w:val="24"/>
          <w:u w:val="single"/>
        </w:rPr>
        <w:sectPr w:rsidR="00E66A55" w:rsidSect="005C30EE">
          <w:pgSz w:w="12240" w:h="15840"/>
          <w:pgMar w:top="1440" w:right="1440" w:bottom="1440" w:left="1440" w:header="720" w:footer="720" w:gutter="0"/>
          <w:cols w:space="720"/>
          <w:docGrid w:linePitch="360"/>
        </w:sectPr>
      </w:pPr>
      <w:r w:rsidRPr="00E66A55">
        <w:rPr>
          <w:rFonts w:ascii="Times New Roman" w:hAnsi="Times New Roman" w:cs="Times New Roman"/>
          <w:b/>
          <w:sz w:val="24"/>
          <w:szCs w:val="24"/>
          <w:u w:val="single"/>
        </w:rPr>
        <w:t>__________________________________________________________________________________</w:t>
      </w:r>
    </w:p>
    <w:p w:rsidR="00C82D40" w:rsidRPr="00E66A55" w:rsidRDefault="00C82D40" w:rsidP="00E66A55">
      <w:pPr>
        <w:pStyle w:val="NoSpacing"/>
        <w:spacing w:line="360" w:lineRule="auto"/>
        <w:rPr>
          <w:rFonts w:ascii="Times New Roman" w:hAnsi="Times New Roman" w:cs="Times New Roman"/>
          <w:b/>
          <w:sz w:val="24"/>
          <w:szCs w:val="24"/>
          <w:u w:val="single"/>
        </w:rPr>
      </w:pPr>
    </w:p>
    <w:p w:rsidR="00C82D40" w:rsidRPr="00E66A55" w:rsidRDefault="00C82D40"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FF6A29"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FF6A29"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A29" w:rsidRPr="00E66A55" w:rsidRDefault="00FF6A2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A29" w:rsidRPr="00E66A55" w:rsidRDefault="00FF6A29" w:rsidP="00E66A55">
            <w:pPr>
              <w:pStyle w:val="NoSpacing"/>
              <w:spacing w:line="360" w:lineRule="auto"/>
              <w:rPr>
                <w:rFonts w:ascii="Times New Roman" w:hAnsi="Times New Roman" w:cs="Times New Roman"/>
                <w:sz w:val="24"/>
                <w:szCs w:val="24"/>
                <w:lang w:val="en-US"/>
              </w:rPr>
            </w:pPr>
          </w:p>
        </w:tc>
      </w:tr>
      <w:tr w:rsidR="00FF6A29"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FF6A29"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FF6A29" w:rsidRPr="00E66A55" w:rsidRDefault="00FF6A2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Christ cleansing the temple</w:t>
            </w:r>
          </w:p>
        </w:tc>
      </w:tr>
    </w:tbl>
    <w:p w:rsidR="00FF6A29" w:rsidRPr="00E66A55" w:rsidRDefault="00FF6A2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FF6A29" w:rsidRPr="00E66A55" w:rsidRDefault="00FF6A29" w:rsidP="00E66A55">
      <w:pPr>
        <w:pStyle w:val="NoSpacing"/>
        <w:numPr>
          <w:ilvl w:val="0"/>
          <w:numId w:val="28"/>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ways in which the church premise is misused today.</w:t>
      </w:r>
    </w:p>
    <w:p w:rsidR="00FF6A29" w:rsidRPr="00E66A55" w:rsidRDefault="00FF6A29" w:rsidP="00E66A55">
      <w:pPr>
        <w:pStyle w:val="NoSpacing"/>
        <w:numPr>
          <w:ilvl w:val="0"/>
          <w:numId w:val="28"/>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or print resources to search on ways in which the church premise is misused today.</w:t>
      </w:r>
    </w:p>
    <w:p w:rsidR="00FF6A29" w:rsidRPr="00E66A55" w:rsidRDefault="00FF6A29" w:rsidP="00E66A55">
      <w:pPr>
        <w:pStyle w:val="NoSpacing"/>
        <w:numPr>
          <w:ilvl w:val="0"/>
          <w:numId w:val="2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ways in which the church premise is misused today.</w:t>
      </w:r>
    </w:p>
    <w:p w:rsidR="00FF6A29" w:rsidRPr="00E66A55" w:rsidRDefault="00FF6A2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is the church premise misused today?</w:t>
      </w:r>
    </w:p>
    <w:p w:rsidR="00FF6A29" w:rsidRPr="00E66A55" w:rsidRDefault="00FF6A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FF6A29" w:rsidRPr="00E66A55" w:rsidRDefault="00FF6A2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58-63</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77-79</w:t>
      </w:r>
    </w:p>
    <w:p w:rsidR="00FF6A29" w:rsidRPr="00E66A55" w:rsidRDefault="00FF6A2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FF6A29" w:rsidRPr="00E66A55" w:rsidRDefault="00FF6A2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Start by asking the learners this key inquiry question: Why was Jesus' triumphant entry in Jerusalem important?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help them recap the previous lesson. Listen to their responses and guide them where necessary.</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a discussion on how the church premise is today. Listen to their responses and note the correct responses on the board.</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Activity 5 on page 77 of the Learner's Book: Learners to read in turns the conversation between Bella and Collins.</w:t>
            </w: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FF6A29" w:rsidRPr="00E66A55" w:rsidRDefault="00FF6A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19:45-48 in turns</w:t>
            </w: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FF6A29" w:rsidRPr="00E66A55" w:rsidRDefault="00FF6A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study the picture in Activity 6, page 78 of the Learner's Book and tell what is happening in the picture.</w:t>
            </w:r>
          </w:p>
          <w:p w:rsidR="00FF6A29" w:rsidRPr="00E66A55" w:rsidRDefault="00FF6A29" w:rsidP="00E66A55">
            <w:pPr>
              <w:pStyle w:val="NoSpacing"/>
              <w:numPr>
                <w:ilvl w:val="0"/>
                <w:numId w:val="29"/>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 learners retell Jesus Christ's cleansing of the Temple, their communication and collaboration skills are enhanced.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Explain to the learners that their narration should be clear in such a way that a person can easily draw a mental picture of what happened in the Temple. </w:t>
            </w:r>
          </w:p>
          <w:p w:rsidR="00FF6A29" w:rsidRPr="00E66A55" w:rsidRDefault="00FF6A29" w:rsidP="00E66A55">
            <w:pPr>
              <w:pStyle w:val="NoSpacing"/>
              <w:numPr>
                <w:ilvl w:val="0"/>
                <w:numId w:val="29"/>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requires them to apply effective communication skills.</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explaining how the temple had been misused and how Jesus cleansed it.</w:t>
            </w: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read the Learning points on page 79 of the Learner's Book. </w:t>
            </w:r>
          </w:p>
          <w:p w:rsidR="003F0F73" w:rsidRPr="00E66A55" w:rsidRDefault="003F0F73" w:rsidP="00E66A55">
            <w:pPr>
              <w:pStyle w:val="NoSpacing"/>
              <w:spacing w:line="360" w:lineRule="auto"/>
              <w:rPr>
                <w:rFonts w:ascii="Times New Roman" w:hAnsi="Times New Roman" w:cs="Times New Roman"/>
                <w:sz w:val="24"/>
                <w:szCs w:val="24"/>
              </w:rPr>
            </w:pPr>
          </w:p>
        </w:tc>
      </w:tr>
      <w:tr w:rsidR="00FF6A29"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FF6A29"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A29" w:rsidRPr="00E66A55" w:rsidRDefault="00FF6A29"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3F0F73" w:rsidRPr="00E66A55">
              <w:rPr>
                <w:rFonts w:ascii="Times New Roman" w:hAnsi="Times New Roman" w:cs="Times New Roman"/>
                <w:sz w:val="24"/>
                <w:szCs w:val="24"/>
              </w:rPr>
              <w:t>search for information on ways in which the church premise is misused today from the internet or textbook.</w:t>
            </w:r>
          </w:p>
        </w:tc>
      </w:tr>
    </w:tbl>
    <w:p w:rsidR="00FF6A29" w:rsidRPr="00E66A55" w:rsidRDefault="00FF6A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FF6A29" w:rsidRPr="00E66A55" w:rsidRDefault="00FF6A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F0F73" w:rsidRPr="00E66A55" w:rsidTr="00E66A55">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F0F73" w:rsidRPr="00E66A55" w:rsidTr="00E66A55">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p>
        </w:tc>
        <w:tc>
          <w:tcPr>
            <w:tcW w:w="10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F73" w:rsidRPr="00E66A55" w:rsidRDefault="003F0F73"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0F73" w:rsidRPr="00E66A55" w:rsidRDefault="003F0F73" w:rsidP="00E66A55">
            <w:pPr>
              <w:pStyle w:val="NoSpacing"/>
              <w:spacing w:line="360" w:lineRule="auto"/>
              <w:rPr>
                <w:rFonts w:ascii="Times New Roman" w:hAnsi="Times New Roman" w:cs="Times New Roman"/>
                <w:sz w:val="24"/>
                <w:szCs w:val="24"/>
                <w:lang w:val="en-US"/>
              </w:rPr>
            </w:pPr>
          </w:p>
        </w:tc>
      </w:tr>
      <w:tr w:rsidR="003F0F73" w:rsidRPr="00E66A55" w:rsidTr="00E66A55">
        <w:trPr>
          <w:trHeight w:val="188"/>
        </w:trPr>
        <w:tc>
          <w:tcPr>
            <w:tcW w:w="38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3F0F73" w:rsidRPr="00E66A55" w:rsidTr="00E66A55">
        <w:tc>
          <w:tcPr>
            <w:tcW w:w="38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3F0F73" w:rsidRPr="00E66A55" w:rsidRDefault="003F0F73"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Christ cleansing the temple - </w:t>
            </w:r>
            <w:r w:rsidRPr="00E66A55">
              <w:rPr>
                <w:sz w:val="24"/>
                <w:szCs w:val="24"/>
              </w:rPr>
              <w:t>Lessons learnt from Jesus' cleansing of the temple</w:t>
            </w:r>
          </w:p>
        </w:tc>
      </w:tr>
    </w:tbl>
    <w:p w:rsidR="003F0F73" w:rsidRPr="00E66A55" w:rsidRDefault="003F0F73"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3F0F73" w:rsidRPr="00E66A55" w:rsidRDefault="003F0F73" w:rsidP="00E66A55">
      <w:pPr>
        <w:pStyle w:val="NoSpacing"/>
        <w:numPr>
          <w:ilvl w:val="0"/>
          <w:numId w:val="29"/>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lessons learnt from cleansing of the temple according to Luke 19:45-48.</w:t>
      </w:r>
    </w:p>
    <w:p w:rsidR="003F0F73" w:rsidRPr="00E66A55" w:rsidRDefault="003F0F73" w:rsidP="00E66A55">
      <w:pPr>
        <w:pStyle w:val="NoSpacing"/>
        <w:numPr>
          <w:ilvl w:val="0"/>
          <w:numId w:val="29"/>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PowerPoint presentation showing the lessons learnt from cleansing of the temple.</w:t>
      </w:r>
    </w:p>
    <w:p w:rsidR="003F0F73" w:rsidRPr="00E66A55" w:rsidRDefault="003F0F73" w:rsidP="00E66A55">
      <w:pPr>
        <w:pStyle w:val="NoSpacing"/>
        <w:numPr>
          <w:ilvl w:val="0"/>
          <w:numId w:val="29"/>
        </w:numPr>
        <w:spacing w:line="360" w:lineRule="auto"/>
        <w:rPr>
          <w:rFonts w:ascii="Times New Roman" w:hAnsi="Times New Roman" w:cs="Times New Roman"/>
          <w:b/>
          <w:bCs/>
          <w:sz w:val="24"/>
          <w:szCs w:val="24"/>
          <w:u w:val="single"/>
        </w:rPr>
      </w:pPr>
      <w:r w:rsidRPr="00E66A55">
        <w:rPr>
          <w:rFonts w:ascii="Times New Roman" w:hAnsi="Times New Roman" w:cs="Times New Roman"/>
          <w:sz w:val="24"/>
          <w:szCs w:val="24"/>
        </w:rPr>
        <w:t>Appreciate the lessons learnts from the cleansing of the temple.</w:t>
      </w:r>
    </w:p>
    <w:p w:rsidR="003F0F73" w:rsidRPr="00E66A55" w:rsidRDefault="003F0F7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you learn from the cleansing of the temple?</w:t>
      </w:r>
    </w:p>
    <w:p w:rsidR="003F0F73" w:rsidRPr="00E66A55" w:rsidRDefault="003F0F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F0F73" w:rsidRPr="00E66A55" w:rsidRDefault="003F0F73"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58-63</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79</w:t>
      </w:r>
    </w:p>
    <w:p w:rsidR="003F0F73" w:rsidRPr="00E66A55" w:rsidRDefault="003F0F73"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F0F73" w:rsidRPr="00E66A55" w:rsidRDefault="003F0F73"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Recap the previous lesson. Listen to their responses and guide them where necessary.</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through Activity 7 on page 79 of the Learner's Book: Guide the learners to read the notes written by Mary</w:t>
            </w: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F0F73" w:rsidRPr="00E66A55" w:rsidRDefault="003F0F7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19:45-48 in turns</w:t>
            </w: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F0F73" w:rsidRPr="00E66A55" w:rsidRDefault="003F0F73"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identify the lessons learnt from the cleansing of the temple according from Luke 19:45-48.</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Learners to discuss lessons learnt from the cleansing of the temple</w:t>
            </w: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read the Learning points on page 79 of the Learner's Book. </w:t>
            </w:r>
          </w:p>
          <w:p w:rsidR="003F0F73" w:rsidRPr="00E66A55" w:rsidRDefault="003F0F73" w:rsidP="00E66A55">
            <w:pPr>
              <w:pStyle w:val="NoSpacing"/>
              <w:spacing w:line="360" w:lineRule="auto"/>
              <w:rPr>
                <w:rFonts w:ascii="Times New Roman" w:hAnsi="Times New Roman" w:cs="Times New Roman"/>
                <w:sz w:val="24"/>
                <w:szCs w:val="24"/>
              </w:rPr>
            </w:pPr>
          </w:p>
        </w:tc>
      </w:tr>
      <w:tr w:rsidR="003F0F73"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3F0F73"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F73" w:rsidRPr="00E66A55" w:rsidRDefault="003F0F73"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D94FE6" w:rsidRPr="00E66A55">
              <w:rPr>
                <w:rFonts w:ascii="Times New Roman" w:hAnsi="Times New Roman" w:cs="Times New Roman"/>
                <w:sz w:val="24"/>
                <w:szCs w:val="24"/>
              </w:rPr>
              <w:t>summarize their points in books and on PowerPoint presentation for presenting in class in the next lesson</w:t>
            </w:r>
          </w:p>
        </w:tc>
      </w:tr>
    </w:tbl>
    <w:p w:rsidR="003F0F73" w:rsidRPr="00E66A55" w:rsidRDefault="003F0F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r w:rsidR="00D94FE6" w:rsidRPr="00E66A55">
        <w:rPr>
          <w:rFonts w:ascii="Times New Roman" w:hAnsi="Times New Roman" w:cs="Times New Roman"/>
          <w:b/>
          <w:sz w:val="24"/>
          <w:szCs w:val="24"/>
          <w:u w:val="single"/>
        </w:rPr>
        <w:t xml:space="preserve">  </w:t>
      </w: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D94FE6" w:rsidRPr="00E66A55" w:rsidRDefault="00D94FE6"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D94FE6"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D94FE6"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FE6" w:rsidRPr="00E66A55" w:rsidRDefault="00D94FE6"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4FE6" w:rsidRPr="00E66A55" w:rsidRDefault="00D94FE6" w:rsidP="00E66A55">
            <w:pPr>
              <w:pStyle w:val="NoSpacing"/>
              <w:spacing w:line="360" w:lineRule="auto"/>
              <w:rPr>
                <w:rFonts w:ascii="Times New Roman" w:hAnsi="Times New Roman" w:cs="Times New Roman"/>
                <w:sz w:val="24"/>
                <w:szCs w:val="24"/>
                <w:lang w:val="en-US"/>
              </w:rPr>
            </w:pPr>
          </w:p>
        </w:tc>
      </w:tr>
      <w:tr w:rsidR="00D94FE6"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D94FE6"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D94FE6" w:rsidRPr="00E66A55" w:rsidRDefault="00D94FE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Conflict between Jesus Christ and the Jewish leaders </w:t>
            </w:r>
          </w:p>
        </w:tc>
      </w:tr>
    </w:tbl>
    <w:p w:rsidR="00D94FE6" w:rsidRPr="00E66A55" w:rsidRDefault="00D94FE6"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94FE6" w:rsidRPr="00E66A55" w:rsidRDefault="00D94FE6" w:rsidP="00E66A55">
      <w:pPr>
        <w:pStyle w:val="NoSpacing"/>
        <w:numPr>
          <w:ilvl w:val="0"/>
          <w:numId w:val="30"/>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issues that led to conflicts between Jesus and the Jewish leaders according to Luke 20:1-8 and 20-39.</w:t>
      </w:r>
    </w:p>
    <w:p w:rsidR="00D94FE6" w:rsidRPr="00E66A55" w:rsidRDefault="00D94FE6" w:rsidP="00E66A55">
      <w:pPr>
        <w:pStyle w:val="NoSpacing"/>
        <w:numPr>
          <w:ilvl w:val="0"/>
          <w:numId w:val="30"/>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Jesus Christ Christ's conflict with the Jewish leaders.</w:t>
      </w:r>
    </w:p>
    <w:p w:rsidR="00D94FE6" w:rsidRPr="00E66A55" w:rsidRDefault="00D94FE6" w:rsidP="00E66A55">
      <w:pPr>
        <w:pStyle w:val="NoSpacing"/>
        <w:numPr>
          <w:ilvl w:val="0"/>
          <w:numId w:val="30"/>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conflicts Jesus had with the Jewish leaders.</w:t>
      </w:r>
    </w:p>
    <w:p w:rsidR="00D94FE6" w:rsidRPr="00E66A55" w:rsidRDefault="00D94FE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was Jesus opposed by the Jewish leaders?</w:t>
      </w:r>
    </w:p>
    <w:p w:rsidR="00D94FE6" w:rsidRPr="00E66A55" w:rsidRDefault="00D94FE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D94FE6" w:rsidRPr="00E66A55" w:rsidRDefault="00D94FE6"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58-63</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80-82</w:t>
      </w:r>
    </w:p>
    <w:p w:rsidR="00D94FE6" w:rsidRPr="00E66A55" w:rsidRDefault="00D94FE6"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D94FE6" w:rsidRPr="00E66A55" w:rsidRDefault="00D94FE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Recap the previous lesson. Listen to their responses and guide them where necessary.</w:t>
            </w:r>
          </w:p>
          <w:p w:rsidR="00D94FE6" w:rsidRPr="00E66A55" w:rsidRDefault="00D94FE6" w:rsidP="00E66A55">
            <w:pPr>
              <w:pStyle w:val="NoSpacing"/>
              <w:spacing w:line="360" w:lineRule="auto"/>
              <w:rPr>
                <w:sz w:val="24"/>
                <w:szCs w:val="24"/>
              </w:rPr>
            </w:pPr>
            <w:r w:rsidRPr="00E66A55">
              <w:rPr>
                <w:rFonts w:ascii="Times New Roman" w:hAnsi="Times New Roman" w:cs="Times New Roman"/>
                <w:sz w:val="24"/>
                <w:szCs w:val="24"/>
              </w:rPr>
              <w:t xml:space="preserve">Guide the learners through </w:t>
            </w:r>
            <w:r w:rsidRPr="00E66A55">
              <w:rPr>
                <w:sz w:val="24"/>
                <w:szCs w:val="24"/>
              </w:rPr>
              <w:t>Activity 8 on page 80 of the Learner's Book: Write the word 'conflict' on the board and ask the learners to brainstorm its meaning. Listen to them as they brainstorm and guide them to understand what a conflict is.</w:t>
            </w:r>
          </w:p>
          <w:p w:rsidR="00D94FE6" w:rsidRPr="00E66A55" w:rsidRDefault="00D94FE6" w:rsidP="00E66A55">
            <w:pPr>
              <w:pStyle w:val="NoSpacing"/>
              <w:spacing w:line="360" w:lineRule="auto"/>
              <w:rPr>
                <w:sz w:val="24"/>
                <w:szCs w:val="24"/>
              </w:rPr>
            </w:pPr>
            <w:r w:rsidRPr="00E66A55">
              <w:rPr>
                <w:sz w:val="24"/>
                <w:szCs w:val="24"/>
              </w:rPr>
              <w:t xml:space="preserve">Guide a class discussion on the conflicts that the learners experience and how they resolve them. If there are conflicts which are not yet resolved, ask them how they intend to resolve them. </w:t>
            </w:r>
          </w:p>
          <w:p w:rsidR="00D94FE6" w:rsidRPr="00E66A55" w:rsidRDefault="00D94FE6" w:rsidP="00E66A55">
            <w:pPr>
              <w:pStyle w:val="NoSpacing"/>
              <w:numPr>
                <w:ilvl w:val="0"/>
                <w:numId w:val="31"/>
              </w:numPr>
              <w:spacing w:line="360" w:lineRule="auto"/>
              <w:rPr>
                <w:rFonts w:ascii="Times New Roman" w:hAnsi="Times New Roman" w:cs="Times New Roman"/>
                <w:sz w:val="24"/>
                <w:szCs w:val="24"/>
              </w:rPr>
            </w:pPr>
            <w:r w:rsidRPr="00E66A55">
              <w:rPr>
                <w:sz w:val="24"/>
                <w:szCs w:val="24"/>
              </w:rPr>
              <w:t>This promotes problem solving skills and peace among the learners.</w:t>
            </w: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D94FE6" w:rsidRPr="00E66A55" w:rsidRDefault="00D94FE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20:27-39 in turns</w:t>
            </w: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D94FE6" w:rsidRPr="00E66A55" w:rsidRDefault="00D94FE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identify the issues that led to conflicts between Jesus and Jewish leaders.</w:t>
            </w:r>
          </w:p>
          <w:p w:rsidR="00D94FE6" w:rsidRPr="00E66A55" w:rsidRDefault="00D94FE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w:t>
            </w:r>
            <w:r w:rsidR="00DB5401" w:rsidRPr="00E66A55">
              <w:rPr>
                <w:rFonts w:ascii="Times New Roman" w:hAnsi="Times New Roman" w:cs="Times New Roman"/>
                <w:sz w:val="24"/>
                <w:szCs w:val="24"/>
              </w:rPr>
              <w:t xml:space="preserve">learners </w:t>
            </w:r>
            <w:r w:rsidRPr="00E66A55">
              <w:rPr>
                <w:rFonts w:ascii="Times New Roman" w:hAnsi="Times New Roman" w:cs="Times New Roman"/>
                <w:sz w:val="24"/>
                <w:szCs w:val="24"/>
              </w:rPr>
              <w:t>analyse the conflicts between Jesus and the Jewish leaders.</w:t>
            </w: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rea</w:t>
            </w:r>
            <w:r w:rsidR="00DB5401" w:rsidRPr="00E66A55">
              <w:rPr>
                <w:rFonts w:ascii="Times New Roman" w:hAnsi="Times New Roman" w:cs="Times New Roman"/>
                <w:sz w:val="24"/>
                <w:szCs w:val="24"/>
              </w:rPr>
              <w:t>d the Learning points on page 80</w:t>
            </w:r>
            <w:r w:rsidRPr="00E66A55">
              <w:rPr>
                <w:rFonts w:ascii="Times New Roman" w:hAnsi="Times New Roman" w:cs="Times New Roman"/>
                <w:sz w:val="24"/>
                <w:szCs w:val="24"/>
              </w:rPr>
              <w:t xml:space="preserve"> of the Learner's Book. </w:t>
            </w:r>
          </w:p>
          <w:p w:rsidR="00D94FE6" w:rsidRPr="00E66A55" w:rsidRDefault="00D94FE6" w:rsidP="00E66A55">
            <w:pPr>
              <w:pStyle w:val="NoSpacing"/>
              <w:spacing w:line="360" w:lineRule="auto"/>
              <w:rPr>
                <w:rFonts w:ascii="Times New Roman" w:hAnsi="Times New Roman" w:cs="Times New Roman"/>
                <w:sz w:val="24"/>
                <w:szCs w:val="24"/>
              </w:rPr>
            </w:pPr>
          </w:p>
        </w:tc>
      </w:tr>
      <w:tr w:rsidR="00D94FE6"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D94FE6"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4FE6" w:rsidRPr="00E66A55" w:rsidRDefault="00D94FE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DB5401" w:rsidRPr="00E66A55">
              <w:rPr>
                <w:rFonts w:ascii="Times New Roman" w:hAnsi="Times New Roman" w:cs="Times New Roman"/>
                <w:sz w:val="24"/>
                <w:szCs w:val="24"/>
              </w:rPr>
              <w:t>write their findings (Jesus Christ Christ's conflict with the Jewish leaders) in exercise books and share with peers.</w:t>
            </w:r>
          </w:p>
        </w:tc>
      </w:tr>
    </w:tbl>
    <w:p w:rsidR="00D94FE6" w:rsidRPr="00E66A55" w:rsidRDefault="00D94FE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3F0F73" w:rsidRPr="00E66A55" w:rsidRDefault="003F0F73"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3F0F73" w:rsidRPr="00E66A55" w:rsidRDefault="003F0F73" w:rsidP="00E66A55">
      <w:pPr>
        <w:pStyle w:val="NoSpacing"/>
        <w:spacing w:line="360" w:lineRule="auto"/>
        <w:rPr>
          <w:rFonts w:ascii="Times New Roman" w:hAnsi="Times New Roman" w:cs="Times New Roman"/>
          <w:sz w:val="24"/>
          <w:szCs w:val="24"/>
          <w:u w:val="single"/>
        </w:rPr>
      </w:pPr>
    </w:p>
    <w:p w:rsidR="003F0F73" w:rsidRPr="00E66A55" w:rsidRDefault="003F0F73" w:rsidP="00E66A55">
      <w:pPr>
        <w:pStyle w:val="NoSpacing"/>
        <w:spacing w:line="360" w:lineRule="auto"/>
        <w:rPr>
          <w:rFonts w:ascii="Times New Roman" w:hAnsi="Times New Roman" w:cs="Times New Roman"/>
          <w:sz w:val="24"/>
          <w:szCs w:val="24"/>
          <w:u w:val="single"/>
        </w:rPr>
      </w:pPr>
    </w:p>
    <w:p w:rsidR="00DB5401" w:rsidRPr="00E66A55" w:rsidRDefault="00DB5401"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DB5401"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DB5401"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401" w:rsidRPr="00E66A55" w:rsidRDefault="00DB5401"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B5401" w:rsidRPr="00E66A55" w:rsidRDefault="00DB5401" w:rsidP="00E66A55">
            <w:pPr>
              <w:pStyle w:val="NoSpacing"/>
              <w:spacing w:line="360" w:lineRule="auto"/>
              <w:rPr>
                <w:rFonts w:ascii="Times New Roman" w:hAnsi="Times New Roman" w:cs="Times New Roman"/>
                <w:sz w:val="24"/>
                <w:szCs w:val="24"/>
                <w:lang w:val="en-US"/>
              </w:rPr>
            </w:pPr>
          </w:p>
        </w:tc>
      </w:tr>
      <w:tr w:rsidR="00DB5401"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DB5401"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Jesus’ ministry in Jerusalem</w:t>
            </w:r>
          </w:p>
          <w:p w:rsidR="00DB5401" w:rsidRPr="00E66A55" w:rsidRDefault="00DB5401"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Lessons learnt from Jesus’ Conflict with  Jewish religious leaders </w:t>
            </w:r>
          </w:p>
        </w:tc>
      </w:tr>
    </w:tbl>
    <w:p w:rsidR="00DB5401" w:rsidRPr="00E66A55" w:rsidRDefault="00DB5401"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DB5401" w:rsidRPr="00E66A55" w:rsidRDefault="00DB5401" w:rsidP="00E66A55">
      <w:pPr>
        <w:pStyle w:val="NoSpacing"/>
        <w:numPr>
          <w:ilvl w:val="0"/>
          <w:numId w:val="31"/>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lessons learnt from the conflict between Jesus Christ and the Jewish leaders.</w:t>
      </w:r>
    </w:p>
    <w:p w:rsidR="00DB5401" w:rsidRPr="00E66A55" w:rsidRDefault="00DB5401" w:rsidP="00E66A55">
      <w:pPr>
        <w:pStyle w:val="NoSpacing"/>
        <w:numPr>
          <w:ilvl w:val="0"/>
          <w:numId w:val="31"/>
        </w:numPr>
        <w:spacing w:line="360" w:lineRule="auto"/>
        <w:rPr>
          <w:rFonts w:ascii="Times New Roman" w:hAnsi="Times New Roman" w:cs="Times New Roman"/>
          <w:sz w:val="24"/>
          <w:szCs w:val="24"/>
        </w:rPr>
      </w:pPr>
      <w:r w:rsidRPr="00E66A55">
        <w:rPr>
          <w:rFonts w:ascii="Times New Roman" w:hAnsi="Times New Roman" w:cs="Times New Roman"/>
          <w:sz w:val="24"/>
          <w:szCs w:val="24"/>
        </w:rPr>
        <w:t>Prepare PowerPoint presentation on the lessons learnt from the conflict between Jesus and the Jewish leaders.</w:t>
      </w:r>
    </w:p>
    <w:p w:rsidR="00DB5401" w:rsidRPr="00E66A55" w:rsidRDefault="00DB5401" w:rsidP="00E66A55">
      <w:pPr>
        <w:pStyle w:val="NoSpacing"/>
        <w:numPr>
          <w:ilvl w:val="0"/>
          <w:numId w:val="31"/>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lessons learnt from the conflict between Jesus and the Jewish leaders.</w:t>
      </w:r>
    </w:p>
    <w:p w:rsidR="00DB5401" w:rsidRPr="00E66A55" w:rsidRDefault="00DB5401"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lessons do you learn from the conflicts between Jesus and the Jewish leaders?</w:t>
      </w:r>
    </w:p>
    <w:p w:rsidR="00DB5401" w:rsidRPr="00E66A55" w:rsidRDefault="00DB5401"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DB5401" w:rsidRPr="00E66A55" w:rsidRDefault="00DB5401"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58-63</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80-82</w:t>
      </w:r>
    </w:p>
    <w:p w:rsidR="00DB5401" w:rsidRPr="00E66A55" w:rsidRDefault="00DB5401"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DB5401" w:rsidRPr="00E66A55" w:rsidRDefault="00DB5401"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sz w:val="24"/>
                <w:szCs w:val="24"/>
              </w:rPr>
              <w:t>Guide learners to briefly recap on the conflict between Jesus Christ and the Jewish leaders.</w:t>
            </w:r>
          </w:p>
          <w:p w:rsidR="00DB5401" w:rsidRPr="00E66A55" w:rsidRDefault="00DB5401" w:rsidP="00E66A55">
            <w:pPr>
              <w:pStyle w:val="NoSpacing"/>
              <w:spacing w:line="360" w:lineRule="auto"/>
              <w:rPr>
                <w:sz w:val="24"/>
                <w:szCs w:val="24"/>
              </w:rPr>
            </w:pPr>
            <w:r w:rsidRPr="00E66A55">
              <w:rPr>
                <w:rFonts w:ascii="Times New Roman" w:hAnsi="Times New Roman" w:cs="Times New Roman"/>
                <w:sz w:val="24"/>
                <w:szCs w:val="24"/>
              </w:rPr>
              <w:t xml:space="preserve">Guide the learners through </w:t>
            </w:r>
            <w:r w:rsidRPr="00E66A55">
              <w:rPr>
                <w:sz w:val="24"/>
                <w:szCs w:val="24"/>
              </w:rPr>
              <w:t xml:space="preserve">Activity 10 on page 85 of the Learner's Book: Learners to discuss what Talia and Fred are saying. </w:t>
            </w:r>
          </w:p>
          <w:p w:rsidR="00DB5401" w:rsidRPr="00E66A55" w:rsidRDefault="00DB5401" w:rsidP="00E66A55">
            <w:pPr>
              <w:pStyle w:val="NoSpacing"/>
              <w:numPr>
                <w:ilvl w:val="0"/>
                <w:numId w:val="32"/>
              </w:numPr>
              <w:spacing w:line="360" w:lineRule="auto"/>
              <w:rPr>
                <w:rFonts w:ascii="Times New Roman" w:hAnsi="Times New Roman" w:cs="Times New Roman"/>
                <w:sz w:val="24"/>
                <w:szCs w:val="24"/>
              </w:rPr>
            </w:pPr>
            <w:r w:rsidRPr="00E66A55">
              <w:rPr>
                <w:sz w:val="24"/>
                <w:szCs w:val="24"/>
              </w:rPr>
              <w:t>Communication and collaboration is enhanced as the learners discuss in groups.</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DB5401" w:rsidRPr="00E66A55" w:rsidRDefault="00DB5401"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20:27-39 in turns</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DB5401" w:rsidRPr="00E66A55" w:rsidRDefault="00DB5401"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identify the issues that led to conflicts between Jesus and Jewish leaders.</w:t>
            </w:r>
          </w:p>
          <w:p w:rsidR="00DB5401" w:rsidRPr="00E66A55" w:rsidRDefault="00DB5401"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analyse the conflicts between Jesus and the Jewish leaders.</w:t>
            </w:r>
          </w:p>
          <w:p w:rsidR="00DB5401" w:rsidRPr="00E66A55" w:rsidRDefault="00DB5401" w:rsidP="00E66A55">
            <w:pPr>
              <w:spacing w:line="360" w:lineRule="auto"/>
              <w:rPr>
                <w:sz w:val="24"/>
                <w:szCs w:val="24"/>
              </w:rPr>
            </w:pPr>
            <w:r w:rsidRPr="00E66A55">
              <w:rPr>
                <w:sz w:val="24"/>
                <w:szCs w:val="24"/>
              </w:rPr>
              <w:t xml:space="preserve">Guide learners to explain how they can apply the lessons learnt in daily life. Encourage them to apply the lessons in their daily lives. </w:t>
            </w:r>
          </w:p>
          <w:p w:rsidR="00DB5401" w:rsidRPr="00E66A55" w:rsidRDefault="00DB5401" w:rsidP="00E66A55">
            <w:pPr>
              <w:spacing w:line="360" w:lineRule="auto"/>
              <w:rPr>
                <w:rFonts w:ascii="Times New Roman" w:hAnsi="Times New Roman" w:cs="Times New Roman"/>
                <w:sz w:val="24"/>
                <w:szCs w:val="24"/>
              </w:rPr>
            </w:pPr>
            <w:r w:rsidRPr="00E66A55">
              <w:rPr>
                <w:sz w:val="24"/>
                <w:szCs w:val="24"/>
              </w:rPr>
              <w:t>(Use an observation schedule to assess if the learners apply lessons learnt in their interaction with others.)</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sz w:val="24"/>
                <w:szCs w:val="24"/>
              </w:rPr>
            </w:pPr>
            <w:r w:rsidRPr="00E66A55">
              <w:rPr>
                <w:sz w:val="24"/>
                <w:szCs w:val="24"/>
              </w:rPr>
              <w:t xml:space="preserve">Guide the learners to conduct a debate as guided in the Exercise corner on page 81 of the Learner's Book. </w:t>
            </w:r>
          </w:p>
          <w:p w:rsidR="00DB5401" w:rsidRPr="00E66A55" w:rsidRDefault="00DB5401" w:rsidP="00E66A55">
            <w:pPr>
              <w:pStyle w:val="NoSpacing"/>
              <w:spacing w:line="360" w:lineRule="auto"/>
              <w:rPr>
                <w:sz w:val="24"/>
                <w:szCs w:val="24"/>
              </w:rPr>
            </w:pPr>
            <w:r w:rsidRPr="00E66A55">
              <w:rPr>
                <w:sz w:val="24"/>
                <w:szCs w:val="24"/>
              </w:rPr>
              <w:t xml:space="preserve">Guide them to set ground rules for the debate. </w:t>
            </w:r>
          </w:p>
          <w:p w:rsidR="00DB5401" w:rsidRPr="00E66A55" w:rsidRDefault="00DB5401" w:rsidP="00E66A55">
            <w:pPr>
              <w:pStyle w:val="NoSpacing"/>
              <w:numPr>
                <w:ilvl w:val="0"/>
                <w:numId w:val="32"/>
              </w:numPr>
              <w:spacing w:line="360" w:lineRule="auto"/>
              <w:rPr>
                <w:rFonts w:ascii="Times New Roman" w:hAnsi="Times New Roman" w:cs="Times New Roman"/>
                <w:sz w:val="24"/>
                <w:szCs w:val="24"/>
              </w:rPr>
            </w:pPr>
            <w:r w:rsidRPr="00E66A55">
              <w:rPr>
                <w:sz w:val="24"/>
                <w:szCs w:val="24"/>
              </w:rPr>
              <w:t>As the learners debate, effective communication is enhanced. Patriotism and financial literacy are enhanced as they understand Christian duty of paying taxes, giving offerings and tithes in the Church.</w:t>
            </w:r>
          </w:p>
          <w:p w:rsidR="00115159" w:rsidRPr="00E66A55" w:rsidRDefault="00115159" w:rsidP="00E66A55">
            <w:pPr>
              <w:pStyle w:val="NoSpacing"/>
              <w:spacing w:line="360" w:lineRule="auto"/>
              <w:rPr>
                <w:sz w:val="24"/>
                <w:szCs w:val="24"/>
              </w:rPr>
            </w:pPr>
            <w:r w:rsidRPr="00E66A55">
              <w:rPr>
                <w:sz w:val="24"/>
                <w:szCs w:val="24"/>
              </w:rPr>
              <w:t xml:space="preserve">Check the summaries written by the learners after the debate. </w:t>
            </w:r>
          </w:p>
          <w:p w:rsidR="00DB5401" w:rsidRPr="00E66A55" w:rsidRDefault="00115159" w:rsidP="00E66A55">
            <w:pPr>
              <w:pStyle w:val="NoSpacing"/>
              <w:spacing w:line="360" w:lineRule="auto"/>
              <w:rPr>
                <w:rFonts w:ascii="Times New Roman" w:hAnsi="Times New Roman" w:cs="Times New Roman"/>
                <w:sz w:val="24"/>
                <w:szCs w:val="24"/>
              </w:rPr>
            </w:pPr>
            <w:r w:rsidRPr="00E66A55">
              <w:rPr>
                <w:sz w:val="24"/>
                <w:szCs w:val="24"/>
              </w:rPr>
              <w:t>Give them feedback and further guidance where necessary.</w:t>
            </w:r>
          </w:p>
        </w:tc>
      </w:tr>
      <w:tr w:rsidR="00DB540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DB5401"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B5401" w:rsidRPr="00E66A55" w:rsidRDefault="00DB540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5159" w:rsidRPr="00E66A55" w:rsidRDefault="00DB5401" w:rsidP="00E66A55">
            <w:pPr>
              <w:pStyle w:val="NoSpacing"/>
              <w:spacing w:line="360" w:lineRule="auto"/>
              <w:rPr>
                <w:sz w:val="24"/>
                <w:szCs w:val="24"/>
              </w:rPr>
            </w:pPr>
            <w:r w:rsidRPr="00E66A55">
              <w:rPr>
                <w:rFonts w:ascii="Times New Roman" w:hAnsi="Times New Roman" w:cs="Times New Roman"/>
                <w:sz w:val="24"/>
                <w:szCs w:val="24"/>
              </w:rPr>
              <w:t>Guide the Learners to</w:t>
            </w:r>
            <w:r w:rsidR="00115159" w:rsidRPr="00E66A55">
              <w:rPr>
                <w:rFonts w:ascii="Times New Roman" w:hAnsi="Times New Roman" w:cs="Times New Roman"/>
                <w:sz w:val="24"/>
                <w:szCs w:val="24"/>
              </w:rPr>
              <w:t xml:space="preserve"> do the</w:t>
            </w:r>
            <w:r w:rsidRPr="00E66A55">
              <w:rPr>
                <w:rFonts w:ascii="Times New Roman" w:hAnsi="Times New Roman" w:cs="Times New Roman"/>
                <w:sz w:val="24"/>
                <w:szCs w:val="24"/>
              </w:rPr>
              <w:t xml:space="preserve"> </w:t>
            </w:r>
            <w:r w:rsidR="00115159" w:rsidRPr="00E66A55">
              <w:rPr>
                <w:sz w:val="24"/>
                <w:szCs w:val="24"/>
              </w:rPr>
              <w:t xml:space="preserve">Extended activity on page 82 of the Learner's Book: </w:t>
            </w:r>
          </w:p>
          <w:p w:rsidR="00115159" w:rsidRPr="00E66A55" w:rsidRDefault="00115159" w:rsidP="00E66A55">
            <w:pPr>
              <w:pStyle w:val="NoSpacing"/>
              <w:spacing w:line="360" w:lineRule="auto"/>
              <w:rPr>
                <w:sz w:val="24"/>
                <w:szCs w:val="24"/>
              </w:rPr>
            </w:pPr>
            <w:r w:rsidRPr="00E66A55">
              <w:rPr>
                <w:sz w:val="24"/>
                <w:szCs w:val="24"/>
              </w:rPr>
              <w:t xml:space="preserve">This activity is meant to help the learners understand causes of conflicts, how conflicts can be avoided and equip them with skills on how to resolve conflicts. Learning to learn and self-efficacy will be enhanced as the learners learn from each other different ways of resolving conflicts. </w:t>
            </w:r>
          </w:p>
          <w:p w:rsidR="00115159" w:rsidRPr="00E66A55" w:rsidRDefault="00115159" w:rsidP="00E66A55">
            <w:pPr>
              <w:pStyle w:val="NoSpacing"/>
              <w:spacing w:line="360" w:lineRule="auto"/>
              <w:rPr>
                <w:sz w:val="24"/>
                <w:szCs w:val="24"/>
              </w:rPr>
            </w:pPr>
            <w:r w:rsidRPr="00E66A55">
              <w:rPr>
                <w:sz w:val="24"/>
                <w:szCs w:val="24"/>
              </w:rPr>
              <w:t xml:space="preserve">Encourage the learners to apply lessons learnt to resolve conflicts. </w:t>
            </w:r>
          </w:p>
          <w:p w:rsidR="00DB5401" w:rsidRPr="00E66A55" w:rsidRDefault="00115159" w:rsidP="00E66A55">
            <w:pPr>
              <w:pStyle w:val="NoSpacing"/>
              <w:spacing w:line="360" w:lineRule="auto"/>
              <w:rPr>
                <w:rFonts w:ascii="Times New Roman" w:hAnsi="Times New Roman" w:cs="Times New Roman"/>
                <w:sz w:val="24"/>
                <w:szCs w:val="24"/>
              </w:rPr>
            </w:pPr>
            <w:r w:rsidRPr="00E66A55">
              <w:rPr>
                <w:sz w:val="24"/>
                <w:szCs w:val="24"/>
              </w:rPr>
              <w:t>Peace is promoted as learners learn to resolve conflict amicably.</w:t>
            </w:r>
            <w:r w:rsidR="00DB5401" w:rsidRPr="00E66A55">
              <w:rPr>
                <w:rFonts w:ascii="Times New Roman" w:hAnsi="Times New Roman" w:cs="Times New Roman"/>
                <w:sz w:val="24"/>
                <w:szCs w:val="24"/>
              </w:rPr>
              <w:t>.</w:t>
            </w:r>
          </w:p>
        </w:tc>
      </w:tr>
    </w:tbl>
    <w:p w:rsidR="00DB5401" w:rsidRPr="00E66A55" w:rsidRDefault="00DB5401"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DB5401" w:rsidRPr="00E66A55" w:rsidRDefault="00DB5401"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DB5401" w:rsidRPr="00E66A55" w:rsidRDefault="00DB5401" w:rsidP="00E66A55">
      <w:pPr>
        <w:pStyle w:val="NoSpacing"/>
        <w:spacing w:line="360" w:lineRule="auto"/>
        <w:rPr>
          <w:rFonts w:ascii="Times New Roman" w:hAnsi="Times New Roman" w:cs="Times New Roman"/>
          <w:sz w:val="24"/>
          <w:szCs w:val="24"/>
          <w:u w:val="single"/>
        </w:rPr>
      </w:pPr>
    </w:p>
    <w:p w:rsidR="00DB5401" w:rsidRPr="00E66A55" w:rsidRDefault="00DB5401" w:rsidP="00E66A55">
      <w:pPr>
        <w:pStyle w:val="NoSpacing"/>
        <w:spacing w:line="360" w:lineRule="auto"/>
        <w:rPr>
          <w:rFonts w:ascii="Times New Roman" w:hAnsi="Times New Roman" w:cs="Times New Roman"/>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7C75A5" w:rsidRPr="00E66A55" w:rsidRDefault="007C75A5"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7C75A5"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7C75A5"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5A5" w:rsidRPr="00E66A55" w:rsidRDefault="007C75A5"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75A5" w:rsidRPr="00E66A55" w:rsidRDefault="007C75A5" w:rsidP="00E66A55">
            <w:pPr>
              <w:pStyle w:val="NoSpacing"/>
              <w:spacing w:line="360" w:lineRule="auto"/>
              <w:rPr>
                <w:rFonts w:ascii="Times New Roman" w:hAnsi="Times New Roman" w:cs="Times New Roman"/>
                <w:sz w:val="24"/>
                <w:szCs w:val="24"/>
                <w:lang w:val="en-US"/>
              </w:rPr>
            </w:pPr>
          </w:p>
        </w:tc>
      </w:tr>
      <w:tr w:rsidR="007C75A5"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7C75A5"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passion, death and resurrection – THE LORD’S SUPPER </w:t>
            </w:r>
          </w:p>
        </w:tc>
      </w:tr>
    </w:tbl>
    <w:p w:rsidR="007C75A5" w:rsidRPr="00E66A55" w:rsidRDefault="007C75A5"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7C75A5" w:rsidRPr="00E66A55" w:rsidRDefault="007C75A5" w:rsidP="00E66A55">
      <w:pPr>
        <w:pStyle w:val="NoSpacing"/>
        <w:numPr>
          <w:ilvl w:val="0"/>
          <w:numId w:val="32"/>
        </w:numPr>
        <w:spacing w:line="360" w:lineRule="auto"/>
        <w:rPr>
          <w:rFonts w:ascii="Times New Roman" w:hAnsi="Times New Roman" w:cs="Times New Roman"/>
          <w:sz w:val="24"/>
          <w:szCs w:val="24"/>
        </w:rPr>
      </w:pPr>
      <w:r w:rsidRPr="00E66A55">
        <w:rPr>
          <w:rFonts w:ascii="Times New Roman" w:hAnsi="Times New Roman" w:cs="Times New Roman"/>
          <w:sz w:val="24"/>
          <w:szCs w:val="24"/>
        </w:rPr>
        <w:t>Identify the names referring to the Lord's supper.</w:t>
      </w:r>
    </w:p>
    <w:p w:rsidR="007C75A5" w:rsidRPr="00E66A55" w:rsidRDefault="007C75A5" w:rsidP="00E66A55">
      <w:pPr>
        <w:pStyle w:val="NoSpacing"/>
        <w:numPr>
          <w:ilvl w:val="0"/>
          <w:numId w:val="32"/>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Use digital or print resources to search for information on the significance of the </w:t>
      </w:r>
      <w:r w:rsidR="003D00D1" w:rsidRPr="00E66A55">
        <w:rPr>
          <w:rFonts w:ascii="Times New Roman" w:hAnsi="Times New Roman" w:cs="Times New Roman"/>
          <w:sz w:val="24"/>
          <w:szCs w:val="24"/>
        </w:rPr>
        <w:t>Lord’s Supper</w:t>
      </w:r>
      <w:r w:rsidRPr="00E66A55">
        <w:rPr>
          <w:rFonts w:ascii="Times New Roman" w:hAnsi="Times New Roman" w:cs="Times New Roman"/>
          <w:sz w:val="24"/>
          <w:szCs w:val="24"/>
        </w:rPr>
        <w:t xml:space="preserve"> to Christians today.</w:t>
      </w:r>
    </w:p>
    <w:p w:rsidR="007C75A5" w:rsidRPr="00E66A55" w:rsidRDefault="007C75A5" w:rsidP="00E66A55">
      <w:pPr>
        <w:pStyle w:val="NoSpacing"/>
        <w:numPr>
          <w:ilvl w:val="0"/>
          <w:numId w:val="32"/>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different ways in which the lord's supper is celebrated in the modern churches.</w:t>
      </w:r>
    </w:p>
    <w:p w:rsidR="007C75A5" w:rsidRPr="00E66A55" w:rsidRDefault="007C75A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the significance of the Lord's Supper to Christians?</w:t>
      </w:r>
    </w:p>
    <w:p w:rsidR="007C75A5" w:rsidRPr="00E66A55" w:rsidRDefault="007C75A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7C75A5" w:rsidRPr="00E66A55" w:rsidRDefault="007C75A5"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83-85</w:t>
      </w:r>
    </w:p>
    <w:p w:rsidR="007C75A5" w:rsidRPr="00E66A55" w:rsidRDefault="007C75A5"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7C75A5" w:rsidRPr="00E66A55" w:rsidRDefault="007C75A5"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3D00D1" w:rsidP="00E66A55">
            <w:pPr>
              <w:pStyle w:val="NoSpacing"/>
              <w:spacing w:line="360" w:lineRule="auto"/>
              <w:rPr>
                <w:sz w:val="24"/>
                <w:szCs w:val="24"/>
              </w:rPr>
            </w:pPr>
            <w:r w:rsidRPr="00E66A55">
              <w:rPr>
                <w:sz w:val="24"/>
                <w:szCs w:val="24"/>
              </w:rPr>
              <w:t>Start the lesson by asking learners questions on what they learnt in the previous sub strand.</w:t>
            </w:r>
          </w:p>
          <w:p w:rsidR="003D00D1" w:rsidRPr="00E66A55" w:rsidRDefault="003D00D1" w:rsidP="00E66A55">
            <w:pPr>
              <w:pStyle w:val="NoSpacing"/>
              <w:spacing w:line="360" w:lineRule="auto"/>
              <w:rPr>
                <w:sz w:val="24"/>
                <w:szCs w:val="24"/>
              </w:rPr>
            </w:pPr>
            <w:r w:rsidRPr="00E66A55">
              <w:rPr>
                <w:sz w:val="24"/>
                <w:szCs w:val="24"/>
              </w:rPr>
              <w:t xml:space="preserve">Ask learners to describe the event taking place in Activity 1 page 83 of the Learner's Book. </w:t>
            </w:r>
          </w:p>
          <w:p w:rsidR="003D00D1" w:rsidRPr="00E66A55" w:rsidRDefault="003D00D1" w:rsidP="00E66A55">
            <w:pPr>
              <w:pStyle w:val="NoSpacing"/>
              <w:spacing w:line="360" w:lineRule="auto"/>
              <w:rPr>
                <w:rFonts w:ascii="Times New Roman" w:hAnsi="Times New Roman" w:cs="Times New Roman"/>
                <w:sz w:val="24"/>
                <w:szCs w:val="24"/>
              </w:rPr>
            </w:pPr>
            <w:r w:rsidRPr="00E66A55">
              <w:rPr>
                <w:sz w:val="24"/>
                <w:szCs w:val="24"/>
              </w:rPr>
              <w:t>Ask the learners to share experiences of how the Lord's Supper is celebrated in their church.</w:t>
            </w: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spacing w:line="360" w:lineRule="auto"/>
              <w:rPr>
                <w:sz w:val="24"/>
                <w:szCs w:val="24"/>
              </w:rPr>
            </w:pPr>
            <w:r w:rsidRPr="00E66A55">
              <w:rPr>
                <w:rFonts w:ascii="Times New Roman" w:hAnsi="Times New Roman" w:cs="Times New Roman"/>
                <w:sz w:val="24"/>
                <w:szCs w:val="24"/>
              </w:rPr>
              <w:t>Guide the learners t</w:t>
            </w:r>
            <w:r w:rsidR="003D00D1" w:rsidRPr="00E66A55">
              <w:rPr>
                <w:rFonts w:ascii="Times New Roman" w:hAnsi="Times New Roman" w:cs="Times New Roman"/>
                <w:sz w:val="24"/>
                <w:szCs w:val="24"/>
              </w:rPr>
              <w:t xml:space="preserve">hrough </w:t>
            </w:r>
            <w:r w:rsidR="003D00D1" w:rsidRPr="00E66A55">
              <w:rPr>
                <w:sz w:val="24"/>
                <w:szCs w:val="24"/>
              </w:rPr>
              <w:t>Activity 1 on page 83 of the Learner's Book: Learners explain the meaning of the Lord's Supper.</w:t>
            </w:r>
          </w:p>
          <w:p w:rsidR="003D00D1" w:rsidRPr="00E66A55" w:rsidRDefault="003D00D1" w:rsidP="00E66A55">
            <w:pPr>
              <w:spacing w:line="360" w:lineRule="auto"/>
              <w:rPr>
                <w:sz w:val="24"/>
                <w:szCs w:val="24"/>
              </w:rPr>
            </w:pPr>
            <w:r w:rsidRPr="00E66A55">
              <w:rPr>
                <w:sz w:val="24"/>
                <w:szCs w:val="24"/>
              </w:rPr>
              <w:t>Listen to their discussions and assess if they understand the meaning of the Last Supper, how it is celebrated in their churches and the reasons for celebrating it.</w:t>
            </w:r>
          </w:p>
          <w:p w:rsidR="004F35EA" w:rsidRPr="00E66A55" w:rsidRDefault="004F35EA" w:rsidP="00E66A55">
            <w:pPr>
              <w:spacing w:line="360" w:lineRule="auto"/>
              <w:rPr>
                <w:rFonts w:ascii="Times New Roman" w:hAnsi="Times New Roman" w:cs="Times New Roman"/>
                <w:sz w:val="24"/>
                <w:szCs w:val="24"/>
              </w:rPr>
            </w:pPr>
            <w:r w:rsidRPr="00E66A55">
              <w:rPr>
                <w:sz w:val="24"/>
                <w:szCs w:val="24"/>
              </w:rPr>
              <w:t xml:space="preserve">Guide them to </w:t>
            </w:r>
            <w:r w:rsidRPr="00E66A55">
              <w:rPr>
                <w:rFonts w:ascii="Times New Roman" w:hAnsi="Times New Roman" w:cs="Times New Roman"/>
                <w:sz w:val="24"/>
                <w:szCs w:val="24"/>
              </w:rPr>
              <w:t>identify the names that mean same as lord's supper.</w:t>
            </w:r>
          </w:p>
          <w:p w:rsidR="004F35EA" w:rsidRPr="00E66A55" w:rsidRDefault="004F35EA" w:rsidP="00E66A55">
            <w:pPr>
              <w:spacing w:line="360" w:lineRule="auto"/>
              <w:rPr>
                <w:sz w:val="24"/>
                <w:szCs w:val="24"/>
              </w:rPr>
            </w:pP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3D00D1" w:rsidP="00E66A55">
            <w:pPr>
              <w:pStyle w:val="NoSpacing"/>
              <w:spacing w:line="360" w:lineRule="auto"/>
              <w:rPr>
                <w:sz w:val="24"/>
                <w:szCs w:val="24"/>
              </w:rPr>
            </w:pPr>
            <w:r w:rsidRPr="00E66A55">
              <w:rPr>
                <w:sz w:val="24"/>
                <w:szCs w:val="24"/>
              </w:rPr>
              <w:t>Guide the learners through the Note section to enhance their understanding of the Lord's Supper.</w:t>
            </w:r>
          </w:p>
          <w:p w:rsidR="003D00D1" w:rsidRPr="00E66A55" w:rsidRDefault="004F35E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identify and discuss the significance of the Lord's supper to Christians today</w:t>
            </w:r>
          </w:p>
        </w:tc>
      </w:tr>
      <w:tr w:rsidR="007C75A5"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7C75A5"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75A5"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7C75A5"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3D00D1" w:rsidRPr="00E66A55">
              <w:rPr>
                <w:rFonts w:ascii="Times New Roman" w:hAnsi="Times New Roman" w:cs="Times New Roman"/>
                <w:sz w:val="24"/>
                <w:szCs w:val="24"/>
              </w:rPr>
              <w:t>Use digital or print resources to search for information on the significance of the Lord’s Supper to Christians today.</w:t>
            </w:r>
          </w:p>
          <w:p w:rsidR="007C75A5" w:rsidRPr="00E66A55" w:rsidRDefault="007C75A5" w:rsidP="00E66A55">
            <w:pPr>
              <w:pStyle w:val="NoSpacing"/>
              <w:spacing w:line="360" w:lineRule="auto"/>
              <w:rPr>
                <w:rFonts w:ascii="Times New Roman" w:hAnsi="Times New Roman" w:cs="Times New Roman"/>
                <w:sz w:val="24"/>
                <w:szCs w:val="24"/>
              </w:rPr>
            </w:pPr>
          </w:p>
        </w:tc>
      </w:tr>
    </w:tbl>
    <w:p w:rsidR="007C75A5" w:rsidRPr="00E66A55" w:rsidRDefault="007C75A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7C75A5" w:rsidRPr="00E66A55" w:rsidRDefault="007C75A5"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7C75A5" w:rsidRPr="00E66A55" w:rsidRDefault="007C75A5" w:rsidP="00E66A55">
      <w:pPr>
        <w:pStyle w:val="NoSpacing"/>
        <w:spacing w:line="360" w:lineRule="auto"/>
        <w:rPr>
          <w:rFonts w:ascii="Times New Roman" w:hAnsi="Times New Roman" w:cs="Times New Roman"/>
          <w:sz w:val="24"/>
          <w:szCs w:val="24"/>
          <w:u w:val="single"/>
        </w:rPr>
      </w:pPr>
    </w:p>
    <w:p w:rsidR="007C75A5" w:rsidRPr="00E66A55" w:rsidRDefault="007C75A5" w:rsidP="00E66A55">
      <w:pPr>
        <w:pStyle w:val="NoSpacing"/>
        <w:spacing w:line="360" w:lineRule="auto"/>
        <w:rPr>
          <w:rFonts w:ascii="Times New Roman" w:hAnsi="Times New Roman" w:cs="Times New Roman"/>
          <w:sz w:val="24"/>
          <w:szCs w:val="24"/>
          <w:u w:val="single"/>
        </w:rPr>
      </w:pPr>
    </w:p>
    <w:p w:rsidR="007C75A5" w:rsidRPr="00E66A55" w:rsidRDefault="007C75A5" w:rsidP="00E66A55">
      <w:pPr>
        <w:pStyle w:val="NoSpacing"/>
        <w:spacing w:line="360" w:lineRule="auto"/>
        <w:rPr>
          <w:rFonts w:ascii="Times New Roman" w:hAnsi="Times New Roman" w:cs="Times New Roman"/>
          <w:sz w:val="24"/>
          <w:szCs w:val="24"/>
          <w:u w:val="single"/>
        </w:rPr>
      </w:pPr>
    </w:p>
    <w:p w:rsidR="003D00D1" w:rsidRPr="00E66A55" w:rsidRDefault="003D00D1"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3D00D1"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3D00D1" w:rsidRPr="00E66A55" w:rsidTr="003D00D1">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0D1" w:rsidRPr="00E66A55" w:rsidRDefault="003D00D1"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0D1" w:rsidRPr="00E66A55" w:rsidRDefault="003D00D1" w:rsidP="00E66A55">
            <w:pPr>
              <w:pStyle w:val="NoSpacing"/>
              <w:spacing w:line="360" w:lineRule="auto"/>
              <w:rPr>
                <w:rFonts w:ascii="Times New Roman" w:hAnsi="Times New Roman" w:cs="Times New Roman"/>
                <w:sz w:val="24"/>
                <w:szCs w:val="24"/>
                <w:lang w:val="en-US"/>
              </w:rPr>
            </w:pPr>
          </w:p>
        </w:tc>
      </w:tr>
      <w:tr w:rsidR="003D00D1" w:rsidRPr="00E66A55" w:rsidTr="003D00D1">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3D00D1" w:rsidRPr="00E66A55" w:rsidTr="003D00D1">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passion, death and resurrection – THE LORD’S SUPPER </w:t>
            </w:r>
          </w:p>
        </w:tc>
      </w:tr>
    </w:tbl>
    <w:p w:rsidR="003D00D1" w:rsidRPr="00E66A55" w:rsidRDefault="003D00D1"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4F35EA" w:rsidRPr="00E66A55" w:rsidRDefault="004F35EA" w:rsidP="00E66A55">
      <w:pPr>
        <w:pStyle w:val="NoSpacing"/>
        <w:numPr>
          <w:ilvl w:val="0"/>
          <w:numId w:val="33"/>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that took place during the Lord's supper according toLuke 22:7-20 .</w:t>
      </w:r>
    </w:p>
    <w:p w:rsidR="004F35EA" w:rsidRPr="00E66A55" w:rsidRDefault="004F35EA" w:rsidP="00E66A55">
      <w:pPr>
        <w:pStyle w:val="NoSpacing"/>
        <w:numPr>
          <w:ilvl w:val="0"/>
          <w:numId w:val="3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Describe the Lord's </w:t>
      </w:r>
      <w:r w:rsidR="00626413" w:rsidRPr="00E66A55">
        <w:rPr>
          <w:rFonts w:ascii="Times New Roman" w:hAnsi="Times New Roman" w:cs="Times New Roman"/>
          <w:sz w:val="24"/>
          <w:szCs w:val="24"/>
        </w:rPr>
        <w:t>Supper</w:t>
      </w:r>
      <w:r w:rsidRPr="00E66A55">
        <w:rPr>
          <w:rFonts w:ascii="Times New Roman" w:hAnsi="Times New Roman" w:cs="Times New Roman"/>
          <w:sz w:val="24"/>
          <w:szCs w:val="24"/>
        </w:rPr>
        <w:t xml:space="preserve"> according to Luke 22:7-20.</w:t>
      </w:r>
    </w:p>
    <w:p w:rsidR="004F35EA" w:rsidRPr="00E66A55" w:rsidRDefault="004F35EA" w:rsidP="00E66A55">
      <w:pPr>
        <w:pStyle w:val="NoSpacing"/>
        <w:numPr>
          <w:ilvl w:val="0"/>
          <w:numId w:val="33"/>
        </w:numPr>
        <w:spacing w:line="360" w:lineRule="auto"/>
        <w:rPr>
          <w:rFonts w:ascii="Times New Roman" w:hAnsi="Times New Roman" w:cs="Times New Roman"/>
          <w:sz w:val="24"/>
          <w:szCs w:val="24"/>
        </w:rPr>
      </w:pPr>
      <w:r w:rsidRPr="00E66A55">
        <w:rPr>
          <w:rFonts w:ascii="Times New Roman" w:hAnsi="Times New Roman" w:cs="Times New Roman"/>
          <w:sz w:val="24"/>
          <w:szCs w:val="24"/>
        </w:rPr>
        <w:t>Appreciate the Lord's supper.</w:t>
      </w:r>
    </w:p>
    <w:p w:rsidR="003D00D1" w:rsidRPr="00E66A55" w:rsidRDefault="003D00D1"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4F35EA" w:rsidRPr="00E66A55" w:rsidRDefault="004F35E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happened during the lord's supper?</w:t>
      </w:r>
    </w:p>
    <w:p w:rsidR="003D00D1" w:rsidRPr="00E66A55" w:rsidRDefault="003D00D1"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3D00D1" w:rsidRPr="00E66A55" w:rsidRDefault="003D00D1"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Hummingbird CRE Grd.9 P.B Pg </w:t>
      </w:r>
      <w:r w:rsidR="004F35EA" w:rsidRPr="00E66A55">
        <w:rPr>
          <w:rFonts w:ascii="Times New Roman" w:hAnsi="Times New Roman" w:cs="Times New Roman"/>
          <w:sz w:val="24"/>
          <w:szCs w:val="24"/>
        </w:rPr>
        <w:t>86-87</w:t>
      </w:r>
    </w:p>
    <w:p w:rsidR="003D00D1" w:rsidRPr="00E66A55" w:rsidRDefault="003D00D1"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3D00D1" w:rsidRPr="00E66A55" w:rsidRDefault="003D00D1"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sz w:val="24"/>
                <w:szCs w:val="24"/>
              </w:rPr>
            </w:pPr>
            <w:r w:rsidRPr="00E66A55">
              <w:rPr>
                <w:sz w:val="24"/>
                <w:szCs w:val="24"/>
              </w:rPr>
              <w:t>Start the lesson by asking learners questions on what they learnt in the previous sub strand.</w:t>
            </w:r>
          </w:p>
          <w:p w:rsidR="003D00D1" w:rsidRPr="00E66A55" w:rsidRDefault="003D00D1" w:rsidP="00E66A55">
            <w:pPr>
              <w:pStyle w:val="NoSpacing"/>
              <w:spacing w:line="360" w:lineRule="auto"/>
              <w:rPr>
                <w:sz w:val="24"/>
                <w:szCs w:val="24"/>
              </w:rPr>
            </w:pPr>
            <w:r w:rsidRPr="00E66A55">
              <w:rPr>
                <w:sz w:val="24"/>
                <w:szCs w:val="24"/>
              </w:rPr>
              <w:t xml:space="preserve">Ask learners to describe the event taking place in Activity 1 page 83 of the Learner's Book. </w:t>
            </w:r>
          </w:p>
          <w:p w:rsidR="003D00D1" w:rsidRPr="00E66A55" w:rsidRDefault="003D00D1" w:rsidP="00E66A55">
            <w:pPr>
              <w:pStyle w:val="NoSpacing"/>
              <w:spacing w:line="360" w:lineRule="auto"/>
              <w:rPr>
                <w:rFonts w:ascii="Times New Roman" w:hAnsi="Times New Roman" w:cs="Times New Roman"/>
                <w:sz w:val="24"/>
                <w:szCs w:val="24"/>
              </w:rPr>
            </w:pPr>
            <w:r w:rsidRPr="00E66A55">
              <w:rPr>
                <w:sz w:val="24"/>
                <w:szCs w:val="24"/>
              </w:rPr>
              <w:t>Ask the learners to share experiences of how the Lord's Supper is celebrated in their church.</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3D00D1" w:rsidRPr="00E66A55" w:rsidRDefault="003D00D1"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4F35EA" w:rsidRPr="00E66A55">
              <w:rPr>
                <w:rFonts w:ascii="Times New Roman" w:hAnsi="Times New Roman" w:cs="Times New Roman"/>
                <w:sz w:val="24"/>
                <w:szCs w:val="24"/>
              </w:rPr>
              <w:t>Luke 22</w:t>
            </w:r>
            <w:r w:rsidRPr="00E66A55">
              <w:rPr>
                <w:rFonts w:ascii="Times New Roman" w:hAnsi="Times New Roman" w:cs="Times New Roman"/>
                <w:sz w:val="24"/>
                <w:szCs w:val="24"/>
              </w:rPr>
              <w:t>:</w:t>
            </w:r>
            <w:r w:rsidR="004F35EA" w:rsidRPr="00E66A55">
              <w:rPr>
                <w:rFonts w:ascii="Times New Roman" w:hAnsi="Times New Roman" w:cs="Times New Roman"/>
                <w:sz w:val="24"/>
                <w:szCs w:val="24"/>
              </w:rPr>
              <w:t>7-20</w:t>
            </w:r>
            <w:r w:rsidRPr="00E66A55">
              <w:rPr>
                <w:rFonts w:ascii="Times New Roman" w:hAnsi="Times New Roman" w:cs="Times New Roman"/>
                <w:sz w:val="24"/>
                <w:szCs w:val="24"/>
              </w:rPr>
              <w:t xml:space="preserve"> in turns</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3D00D1" w:rsidRPr="00E66A55" w:rsidRDefault="003D00D1"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4F35EA" w:rsidRPr="00E66A55">
              <w:rPr>
                <w:rFonts w:ascii="Times New Roman" w:hAnsi="Times New Roman" w:cs="Times New Roman"/>
                <w:sz w:val="24"/>
                <w:szCs w:val="24"/>
              </w:rPr>
              <w:t>outline and discuss the events that took place during the lord's supper.</w:t>
            </w:r>
          </w:p>
          <w:p w:rsidR="00626413" w:rsidRPr="00E66A55" w:rsidRDefault="00626413" w:rsidP="00E66A55">
            <w:pPr>
              <w:spacing w:line="360" w:lineRule="auto"/>
              <w:rPr>
                <w:sz w:val="24"/>
                <w:szCs w:val="24"/>
              </w:rPr>
            </w:pPr>
            <w:r w:rsidRPr="00E66A55">
              <w:rPr>
                <w:rFonts w:ascii="Times New Roman" w:hAnsi="Times New Roman" w:cs="Times New Roman"/>
                <w:sz w:val="24"/>
                <w:szCs w:val="24"/>
              </w:rPr>
              <w:t xml:space="preserve">Take the learner’s through </w:t>
            </w:r>
            <w:r w:rsidRPr="00E66A55">
              <w:rPr>
                <w:sz w:val="24"/>
                <w:szCs w:val="24"/>
              </w:rPr>
              <w:t xml:space="preserve">Activity 2 on page 84 of the Learner's Book: This activity is meant to help the learners in understanding the Lord's Supper better so that they can make notes. </w:t>
            </w:r>
          </w:p>
          <w:p w:rsidR="00626413" w:rsidRPr="00E66A55" w:rsidRDefault="00626413" w:rsidP="00E66A55">
            <w:pPr>
              <w:spacing w:line="360" w:lineRule="auto"/>
              <w:rPr>
                <w:sz w:val="24"/>
                <w:szCs w:val="24"/>
              </w:rPr>
            </w:pPr>
            <w:r w:rsidRPr="00E66A55">
              <w:rPr>
                <w:sz w:val="24"/>
                <w:szCs w:val="24"/>
              </w:rPr>
              <w:t xml:space="preserve">Check the learners' notes and assess their understanding of the Lord's Supper. Let the  learners understand what the bread and the wine represented? </w:t>
            </w:r>
          </w:p>
          <w:p w:rsidR="00626413" w:rsidRPr="00E66A55" w:rsidRDefault="00626413" w:rsidP="00E66A55">
            <w:pPr>
              <w:spacing w:line="360" w:lineRule="auto"/>
              <w:rPr>
                <w:sz w:val="24"/>
                <w:szCs w:val="24"/>
              </w:rPr>
            </w:pPr>
            <w:r w:rsidRPr="00E66A55">
              <w:rPr>
                <w:sz w:val="24"/>
                <w:szCs w:val="24"/>
              </w:rPr>
              <w:t>Explain to them what each symbol in the Last Supper represented.</w:t>
            </w:r>
          </w:p>
          <w:p w:rsidR="00626413" w:rsidRPr="00E66A55" w:rsidRDefault="00626413" w:rsidP="00E66A55">
            <w:pPr>
              <w:spacing w:line="360" w:lineRule="auto"/>
              <w:rPr>
                <w:rFonts w:ascii="Times New Roman" w:hAnsi="Times New Roman" w:cs="Times New Roman"/>
                <w:sz w:val="24"/>
                <w:szCs w:val="24"/>
              </w:rPr>
            </w:pPr>
            <w:r w:rsidRPr="00E66A55">
              <w:rPr>
                <w:sz w:val="24"/>
                <w:szCs w:val="24"/>
              </w:rPr>
              <w:t>Guide the learners to make notes on the Lord's Supper then share them in class.</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6413" w:rsidRPr="00E66A55" w:rsidRDefault="003D00D1" w:rsidP="00E66A55">
            <w:pPr>
              <w:pStyle w:val="NoSpacing"/>
              <w:spacing w:line="360" w:lineRule="auto"/>
              <w:rPr>
                <w:sz w:val="24"/>
                <w:szCs w:val="24"/>
              </w:rPr>
            </w:pPr>
            <w:r w:rsidRPr="00E66A55">
              <w:rPr>
                <w:sz w:val="24"/>
                <w:szCs w:val="24"/>
              </w:rPr>
              <w:t xml:space="preserve">Guide the learners </w:t>
            </w:r>
            <w:r w:rsidR="00626413" w:rsidRPr="00E66A55">
              <w:rPr>
                <w:sz w:val="24"/>
                <w:szCs w:val="24"/>
              </w:rPr>
              <w:t xml:space="preserve">through Activity 3 on page 85 of the Learner's Book: The activity is to help learners discuss the significance of the Lord's Supper to Christians today. </w:t>
            </w:r>
          </w:p>
          <w:p w:rsidR="003D00D1" w:rsidRPr="00E66A55" w:rsidRDefault="00626413" w:rsidP="00E66A55">
            <w:pPr>
              <w:pStyle w:val="NoSpacing"/>
              <w:numPr>
                <w:ilvl w:val="0"/>
                <w:numId w:val="34"/>
              </w:numPr>
              <w:spacing w:line="360" w:lineRule="auto"/>
              <w:rPr>
                <w:rFonts w:ascii="Times New Roman" w:hAnsi="Times New Roman" w:cs="Times New Roman"/>
                <w:sz w:val="24"/>
                <w:szCs w:val="24"/>
              </w:rPr>
            </w:pPr>
            <w:r w:rsidRPr="00E66A55">
              <w:rPr>
                <w:sz w:val="24"/>
                <w:szCs w:val="24"/>
              </w:rPr>
              <w:t>As the learners discuss the significance of the Lord's Supper, critical thinking is enhanced</w:t>
            </w:r>
          </w:p>
          <w:p w:rsidR="00626413" w:rsidRPr="00E66A55" w:rsidRDefault="00626413" w:rsidP="00E66A55">
            <w:pPr>
              <w:pStyle w:val="NoSpacing"/>
              <w:spacing w:line="360" w:lineRule="auto"/>
              <w:rPr>
                <w:rFonts w:ascii="Times New Roman" w:hAnsi="Times New Roman" w:cs="Times New Roman"/>
                <w:sz w:val="24"/>
                <w:szCs w:val="24"/>
              </w:rPr>
            </w:pPr>
            <w:r w:rsidRPr="00E66A55">
              <w:rPr>
                <w:sz w:val="24"/>
                <w:szCs w:val="24"/>
              </w:rPr>
              <w:t>Guide the learners to read the Learning points as a way of summing up the lesson.</w:t>
            </w:r>
          </w:p>
        </w:tc>
      </w:tr>
      <w:tr w:rsidR="003D00D1" w:rsidRPr="00E66A55" w:rsidTr="003D00D1">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3D00D1" w:rsidRPr="00E66A55" w:rsidTr="003D00D1">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0D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0D01" w:rsidRPr="00E66A55" w:rsidRDefault="003D00D1"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w:t>
            </w:r>
            <w:r w:rsidR="00626413" w:rsidRPr="00E66A55">
              <w:rPr>
                <w:rFonts w:ascii="Times New Roman" w:hAnsi="Times New Roman" w:cs="Times New Roman"/>
                <w:sz w:val="24"/>
                <w:szCs w:val="24"/>
              </w:rPr>
              <w:t xml:space="preserve"> search the internet and watch a video clip of </w:t>
            </w:r>
            <w:r w:rsidR="00670D01" w:rsidRPr="00E66A55">
              <w:rPr>
                <w:rFonts w:ascii="Times New Roman" w:hAnsi="Times New Roman" w:cs="Times New Roman"/>
                <w:sz w:val="24"/>
                <w:szCs w:val="24"/>
              </w:rPr>
              <w:t>THE LORD’S SUPPER</w:t>
            </w:r>
          </w:p>
        </w:tc>
      </w:tr>
    </w:tbl>
    <w:p w:rsidR="003D00D1" w:rsidRPr="00E66A55" w:rsidRDefault="003D00D1"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007B29" w:rsidRPr="00E66A55" w:rsidRDefault="00007B29"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007B29" w:rsidRPr="00E66A55" w:rsidTr="00007B29">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007B29" w:rsidRPr="00E66A55" w:rsidTr="00007B29">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B29" w:rsidRPr="00E66A55" w:rsidRDefault="00007B29"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07B29" w:rsidRPr="00E66A55" w:rsidRDefault="00007B29" w:rsidP="00E66A55">
            <w:pPr>
              <w:pStyle w:val="NoSpacing"/>
              <w:spacing w:line="360" w:lineRule="auto"/>
              <w:rPr>
                <w:rFonts w:ascii="Times New Roman" w:hAnsi="Times New Roman" w:cs="Times New Roman"/>
                <w:sz w:val="24"/>
                <w:szCs w:val="24"/>
                <w:lang w:val="en-US"/>
              </w:rPr>
            </w:pPr>
          </w:p>
        </w:tc>
      </w:tr>
      <w:tr w:rsidR="00007B29" w:rsidRPr="00E66A55" w:rsidTr="00007B29">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007B29" w:rsidRPr="00E66A55" w:rsidTr="00007B29">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Jesus’ passion, death and resurrection – EVENTS AT MOUNT OLIVES </w:t>
            </w:r>
          </w:p>
        </w:tc>
      </w:tr>
    </w:tbl>
    <w:p w:rsidR="00007B29" w:rsidRPr="00E66A55" w:rsidRDefault="00007B29"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007B29" w:rsidRPr="00E66A55" w:rsidRDefault="00007B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the events that took place at the Mount of Olives.</w:t>
      </w:r>
    </w:p>
    <w:p w:rsidR="00007B29" w:rsidRPr="00E66A55" w:rsidRDefault="00007B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devices to search and watch a video on the events that took place at the Mount of Olives.</w:t>
      </w:r>
    </w:p>
    <w:p w:rsidR="00007B29" w:rsidRPr="00E66A55" w:rsidRDefault="00007B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events that took place at Mount of Olives.</w:t>
      </w:r>
    </w:p>
    <w:p w:rsidR="00007B29" w:rsidRPr="00E66A55" w:rsidRDefault="00007B2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had Jesus Christ gone to do at Mount of Olives?</w:t>
      </w:r>
    </w:p>
    <w:p w:rsidR="00007B29" w:rsidRPr="00E66A55" w:rsidRDefault="00007B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007B29" w:rsidRPr="00E66A55" w:rsidRDefault="00007B29"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86-87</w:t>
      </w:r>
    </w:p>
    <w:p w:rsidR="00007B29" w:rsidRPr="00E66A55" w:rsidRDefault="00007B29"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007B29" w:rsidRPr="00E66A55" w:rsidRDefault="00007B29"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007B29" w:rsidRPr="00E66A55" w:rsidRDefault="00007B2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Learners to brainstorm on the meaning of the word ‘betrayal’ and share experiences on when they were betrayed by a friend or a relative. Let them share their feelings on the betrayal. </w:t>
            </w:r>
          </w:p>
          <w:p w:rsidR="00007B29" w:rsidRPr="00E66A55" w:rsidRDefault="00007B29" w:rsidP="00E66A55">
            <w:pPr>
              <w:pStyle w:val="ListParagraph"/>
              <w:numPr>
                <w:ilvl w:val="0"/>
                <w:numId w:val="35"/>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Learning to learn is enhanced as learners brainstorm on the meaning of the word ‘betrayal’. </w:t>
            </w:r>
          </w:p>
          <w:p w:rsidR="00007B29" w:rsidRPr="00E66A55" w:rsidRDefault="00007B29" w:rsidP="00E66A55">
            <w:pPr>
              <w:pStyle w:val="ListParagraph"/>
              <w:numPr>
                <w:ilvl w:val="0"/>
                <w:numId w:val="35"/>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As learners share experiences, communication and collaboration skills are enhanced.</w:t>
            </w: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007B29" w:rsidRPr="00E66A55" w:rsidRDefault="00007B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22:39-53 in turns</w:t>
            </w: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007B29" w:rsidRPr="00E66A55" w:rsidRDefault="00007B29"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007B29"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6342CD" w:rsidRPr="00E66A55">
              <w:rPr>
                <w:rFonts w:ascii="Times New Roman" w:hAnsi="Times New Roman" w:cs="Times New Roman"/>
                <w:sz w:val="24"/>
                <w:szCs w:val="24"/>
              </w:rPr>
              <w:t>outline and discuss the events that took place at the Mount of Olives.</w:t>
            </w:r>
          </w:p>
          <w:p w:rsidR="00007B29" w:rsidRPr="00E66A55" w:rsidRDefault="00007B29" w:rsidP="00E66A55">
            <w:pPr>
              <w:spacing w:line="360" w:lineRule="auto"/>
              <w:rPr>
                <w:rFonts w:ascii="Times New Roman" w:hAnsi="Times New Roman" w:cs="Times New Roman"/>
                <w:sz w:val="24"/>
                <w:szCs w:val="24"/>
              </w:rPr>
            </w:pP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sz w:val="24"/>
                <w:szCs w:val="24"/>
              </w:rPr>
              <w:t>Guide the learners</w:t>
            </w:r>
            <w:r w:rsidR="006342CD" w:rsidRPr="00E66A55">
              <w:rPr>
                <w:sz w:val="24"/>
                <w:szCs w:val="24"/>
              </w:rPr>
              <w:t xml:space="preserve"> to</w:t>
            </w:r>
            <w:r w:rsidRPr="00E66A55">
              <w:rPr>
                <w:sz w:val="24"/>
                <w:szCs w:val="24"/>
              </w:rPr>
              <w:t xml:space="preserve"> </w:t>
            </w:r>
            <w:r w:rsidR="006342CD" w:rsidRPr="00E66A55">
              <w:rPr>
                <w:rFonts w:ascii="Times New Roman" w:hAnsi="Times New Roman" w:cs="Times New Roman"/>
                <w:sz w:val="24"/>
                <w:szCs w:val="24"/>
              </w:rPr>
              <w:t>use digital devices to search and watch a video on the events that took place at Mount of Olives as guided in the Digital spot on page 86 of the learner’s book</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Listen to the learners as they present findings on the events that took place at Mount Olives</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Assess them</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Take the learners through the learning points on page 87 of the learner’s book</w:t>
            </w:r>
          </w:p>
        </w:tc>
      </w:tr>
      <w:tr w:rsidR="00007B29" w:rsidRPr="00E66A55" w:rsidTr="00007B29">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007B29" w:rsidRPr="00E66A55" w:rsidTr="00007B29">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07B29" w:rsidRPr="00E66A55" w:rsidRDefault="00007B29"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search the internet and watch a video clip of </w:t>
            </w:r>
            <w:r w:rsidR="006342CD" w:rsidRPr="00E66A55">
              <w:rPr>
                <w:rFonts w:ascii="Times New Roman" w:hAnsi="Times New Roman" w:cs="Times New Roman"/>
                <w:sz w:val="24"/>
                <w:szCs w:val="24"/>
              </w:rPr>
              <w:t>events that took place at Mount of Olives</w:t>
            </w:r>
          </w:p>
        </w:tc>
      </w:tr>
    </w:tbl>
    <w:p w:rsidR="00007B29" w:rsidRPr="00E66A55" w:rsidRDefault="00007B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007B29" w:rsidRPr="00E66A55" w:rsidRDefault="00007B29"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6342CD" w:rsidRPr="00E66A55" w:rsidRDefault="006342CD"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6342CD"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6342CD"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2CD" w:rsidRPr="00E66A55" w:rsidRDefault="006342CD"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42CD" w:rsidRPr="00E66A55" w:rsidRDefault="006342CD" w:rsidP="00E66A55">
            <w:pPr>
              <w:pStyle w:val="NoSpacing"/>
              <w:spacing w:line="360" w:lineRule="auto"/>
              <w:rPr>
                <w:rFonts w:ascii="Times New Roman" w:hAnsi="Times New Roman" w:cs="Times New Roman"/>
                <w:sz w:val="24"/>
                <w:szCs w:val="24"/>
                <w:lang w:val="en-US"/>
              </w:rPr>
            </w:pPr>
          </w:p>
        </w:tc>
      </w:tr>
      <w:tr w:rsidR="006342CD" w:rsidRPr="00E66A55" w:rsidTr="008254C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6342CD" w:rsidRPr="00E66A55" w:rsidTr="008254C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THE EVENTS  BETWEEN THE ARREST AND BURIAL OF JESUS CHRIST</w:t>
            </w:r>
            <w:r w:rsidR="00C3000A" w:rsidRPr="00E66A55">
              <w:rPr>
                <w:rFonts w:ascii="Adobe Devanagari" w:hAnsi="Adobe Devanagari" w:cs="Adobe Devanagari"/>
                <w:b/>
                <w:sz w:val="24"/>
                <w:szCs w:val="24"/>
              </w:rPr>
              <w:t xml:space="preserve"> – PETER DENIES JESUS CHRIST</w:t>
            </w:r>
          </w:p>
        </w:tc>
      </w:tr>
    </w:tbl>
    <w:p w:rsidR="006342CD" w:rsidRPr="00E66A55" w:rsidRDefault="006342CD"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C3000A" w:rsidRPr="00E66A55" w:rsidRDefault="00C3000A" w:rsidP="00E66A55">
      <w:pPr>
        <w:pStyle w:val="NoSpacing"/>
        <w:numPr>
          <w:ilvl w:val="0"/>
          <w:numId w:val="36"/>
        </w:numPr>
        <w:spacing w:line="360" w:lineRule="auto"/>
        <w:rPr>
          <w:rFonts w:ascii="Times New Roman" w:hAnsi="Times New Roman" w:cs="Times New Roman"/>
          <w:sz w:val="24"/>
          <w:szCs w:val="24"/>
        </w:rPr>
      </w:pPr>
      <w:r w:rsidRPr="00E66A55">
        <w:rPr>
          <w:rFonts w:ascii="Times New Roman" w:hAnsi="Times New Roman" w:cs="Times New Roman"/>
          <w:sz w:val="24"/>
          <w:szCs w:val="24"/>
        </w:rPr>
        <w:t>Describe how Peter denied Jesus Christ according to Luke 22:54-62.</w:t>
      </w:r>
    </w:p>
    <w:p w:rsidR="00C3000A" w:rsidRPr="00E66A55" w:rsidRDefault="00C3000A" w:rsidP="00E66A55">
      <w:pPr>
        <w:pStyle w:val="NoSpacing"/>
        <w:numPr>
          <w:ilvl w:val="0"/>
          <w:numId w:val="36"/>
        </w:numPr>
        <w:spacing w:line="360" w:lineRule="auto"/>
        <w:rPr>
          <w:rFonts w:ascii="Times New Roman" w:hAnsi="Times New Roman" w:cs="Times New Roman"/>
          <w:sz w:val="24"/>
          <w:szCs w:val="24"/>
        </w:rPr>
      </w:pPr>
      <w:r w:rsidRPr="00E66A55">
        <w:rPr>
          <w:rFonts w:ascii="Times New Roman" w:hAnsi="Times New Roman" w:cs="Times New Roman"/>
          <w:sz w:val="24"/>
          <w:szCs w:val="24"/>
        </w:rPr>
        <w:t>Dramatise Peter's denial of Jesus Christ.</w:t>
      </w:r>
    </w:p>
    <w:p w:rsidR="00C3000A" w:rsidRPr="00E66A55" w:rsidRDefault="00C3000A" w:rsidP="00E66A55">
      <w:pPr>
        <w:pStyle w:val="NoSpacing"/>
        <w:numPr>
          <w:ilvl w:val="0"/>
          <w:numId w:val="36"/>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reasons that led to Peter's denial of Jesus Christ.</w:t>
      </w:r>
    </w:p>
    <w:p w:rsidR="006342CD" w:rsidRPr="00E66A55" w:rsidRDefault="006342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6342CD" w:rsidRPr="00E66A55" w:rsidRDefault="00C3000A"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did Peter deny Jesus Christ?</w:t>
      </w:r>
    </w:p>
    <w:p w:rsidR="006342CD" w:rsidRPr="00E66A55" w:rsidRDefault="006342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6342CD" w:rsidRPr="00E66A55" w:rsidRDefault="006342CD"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Hummingbird CRE Grd.9 P.B Pg </w:t>
      </w:r>
      <w:r w:rsidR="00C3000A" w:rsidRPr="00E66A55">
        <w:rPr>
          <w:rFonts w:ascii="Times New Roman" w:hAnsi="Times New Roman" w:cs="Times New Roman"/>
          <w:sz w:val="24"/>
          <w:szCs w:val="24"/>
        </w:rPr>
        <w:t>87-88</w:t>
      </w:r>
    </w:p>
    <w:p w:rsidR="006342CD" w:rsidRPr="00E66A55" w:rsidRDefault="006342CD"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6342CD" w:rsidRPr="00E66A55" w:rsidRDefault="006342CD"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10098" w:type="dxa"/>
        <w:tblLayout w:type="fixed"/>
        <w:tblLook w:val="04A0" w:firstRow="1" w:lastRow="0" w:firstColumn="1" w:lastColumn="0" w:noHBand="0" w:noVBand="1"/>
      </w:tblPr>
      <w:tblGrid>
        <w:gridCol w:w="1818"/>
        <w:gridCol w:w="8280"/>
      </w:tblGrid>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6342CD" w:rsidRPr="00E66A55" w:rsidRDefault="006342CD"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Learners to brainstorm on t</w:t>
            </w:r>
            <w:r w:rsidR="00C3000A" w:rsidRPr="00E66A55">
              <w:rPr>
                <w:rFonts w:ascii="Times New Roman" w:eastAsia="Times New Roman" w:hAnsi="Times New Roman" w:cs="Times New Roman"/>
                <w:sz w:val="24"/>
                <w:szCs w:val="24"/>
              </w:rPr>
              <w:t>he meaning of the word ‘deny</w:t>
            </w:r>
            <w:r w:rsidRPr="00E66A55">
              <w:rPr>
                <w:rFonts w:ascii="Times New Roman" w:eastAsia="Times New Roman" w:hAnsi="Times New Roman" w:cs="Times New Roman"/>
                <w:sz w:val="24"/>
                <w:szCs w:val="24"/>
              </w:rPr>
              <w:t>’ and share experiences on when they were betrayed by a friend or a relative. Let them shar</w:t>
            </w:r>
            <w:r w:rsidR="00C3000A" w:rsidRPr="00E66A55">
              <w:rPr>
                <w:rFonts w:ascii="Times New Roman" w:eastAsia="Times New Roman" w:hAnsi="Times New Roman" w:cs="Times New Roman"/>
                <w:sz w:val="24"/>
                <w:szCs w:val="24"/>
              </w:rPr>
              <w:t>e their feelings on the denial</w:t>
            </w:r>
            <w:r w:rsidRPr="00E66A55">
              <w:rPr>
                <w:rFonts w:ascii="Times New Roman" w:eastAsia="Times New Roman" w:hAnsi="Times New Roman" w:cs="Times New Roman"/>
                <w:sz w:val="24"/>
                <w:szCs w:val="24"/>
              </w:rPr>
              <w:t xml:space="preserve">. </w:t>
            </w:r>
          </w:p>
          <w:p w:rsidR="006342CD" w:rsidRPr="00E66A55" w:rsidRDefault="006342CD" w:rsidP="00E66A55">
            <w:pPr>
              <w:pStyle w:val="ListParagraph"/>
              <w:numPr>
                <w:ilvl w:val="0"/>
                <w:numId w:val="35"/>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Learning to learn is enhanced as learners brainstorm on the meaning of the word ‘betrayal’. </w:t>
            </w:r>
          </w:p>
          <w:p w:rsidR="006342CD" w:rsidRPr="00E66A55" w:rsidRDefault="006342CD" w:rsidP="00E66A55">
            <w:pPr>
              <w:pStyle w:val="ListParagraph"/>
              <w:numPr>
                <w:ilvl w:val="0"/>
                <w:numId w:val="35"/>
              </w:num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As learners share experiences, communication and collaboration skills are enhanced.</w:t>
            </w: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6342CD" w:rsidRPr="00E66A55" w:rsidRDefault="006342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22:</w:t>
            </w:r>
            <w:r w:rsidR="00C3000A" w:rsidRPr="00E66A55">
              <w:rPr>
                <w:rFonts w:ascii="Times New Roman" w:hAnsi="Times New Roman" w:cs="Times New Roman"/>
                <w:sz w:val="24"/>
                <w:szCs w:val="24"/>
              </w:rPr>
              <w:t>54-62</w:t>
            </w:r>
            <w:r w:rsidRPr="00E66A55">
              <w:rPr>
                <w:rFonts w:ascii="Times New Roman" w:hAnsi="Times New Roman" w:cs="Times New Roman"/>
                <w:sz w:val="24"/>
                <w:szCs w:val="24"/>
              </w:rPr>
              <w:t xml:space="preserve"> in turns</w:t>
            </w: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6342CD" w:rsidRPr="00E66A55" w:rsidRDefault="006342CD"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000A" w:rsidRPr="00E66A55" w:rsidRDefault="006342CD" w:rsidP="00E66A55">
            <w:pPr>
              <w:spacing w:line="360" w:lineRule="auto"/>
              <w:rPr>
                <w:sz w:val="24"/>
                <w:szCs w:val="24"/>
              </w:rPr>
            </w:pPr>
            <w:r w:rsidRPr="00E66A55">
              <w:rPr>
                <w:rFonts w:ascii="Times New Roman" w:hAnsi="Times New Roman" w:cs="Times New Roman"/>
                <w:sz w:val="24"/>
                <w:szCs w:val="24"/>
              </w:rPr>
              <w:t xml:space="preserve">Guide the learners </w:t>
            </w:r>
            <w:r w:rsidR="00C3000A" w:rsidRPr="00E66A55">
              <w:rPr>
                <w:sz w:val="24"/>
                <w:szCs w:val="24"/>
              </w:rPr>
              <w:t xml:space="preserve">brainstorm on reasons that might have made Peter to deny Jesus. </w:t>
            </w:r>
          </w:p>
          <w:p w:rsidR="00C3000A" w:rsidRPr="00E66A55" w:rsidRDefault="00C3000A" w:rsidP="00E66A55">
            <w:pPr>
              <w:pStyle w:val="ListParagraph"/>
              <w:numPr>
                <w:ilvl w:val="0"/>
                <w:numId w:val="37"/>
              </w:numPr>
              <w:spacing w:line="360" w:lineRule="auto"/>
              <w:rPr>
                <w:rFonts w:ascii="Times New Roman" w:hAnsi="Times New Roman" w:cs="Times New Roman"/>
                <w:sz w:val="24"/>
                <w:szCs w:val="24"/>
              </w:rPr>
            </w:pPr>
            <w:r w:rsidRPr="00E66A55">
              <w:rPr>
                <w:sz w:val="24"/>
                <w:szCs w:val="24"/>
              </w:rPr>
              <w:t xml:space="preserve">As learners brainstorm, critical thinking is enhanced. </w:t>
            </w:r>
          </w:p>
          <w:p w:rsidR="00C3000A" w:rsidRPr="00E66A55" w:rsidRDefault="00C3000A" w:rsidP="00E66A55">
            <w:pPr>
              <w:pStyle w:val="ListParagraph"/>
              <w:numPr>
                <w:ilvl w:val="0"/>
                <w:numId w:val="37"/>
              </w:numPr>
              <w:spacing w:line="360" w:lineRule="auto"/>
              <w:rPr>
                <w:rFonts w:ascii="Times New Roman" w:hAnsi="Times New Roman" w:cs="Times New Roman"/>
                <w:sz w:val="24"/>
                <w:szCs w:val="24"/>
              </w:rPr>
            </w:pPr>
            <w:r w:rsidRPr="00E66A55">
              <w:rPr>
                <w:sz w:val="24"/>
                <w:szCs w:val="24"/>
              </w:rPr>
              <w:t xml:space="preserve">Communication and collaboration skills are promoted as the learners discuss in groups. </w:t>
            </w:r>
          </w:p>
          <w:p w:rsidR="006342CD" w:rsidRPr="00E66A55" w:rsidRDefault="00C3000A" w:rsidP="00E66A55">
            <w:pPr>
              <w:spacing w:line="360" w:lineRule="auto"/>
              <w:rPr>
                <w:rFonts w:ascii="Times New Roman" w:hAnsi="Times New Roman" w:cs="Times New Roman"/>
                <w:sz w:val="24"/>
                <w:szCs w:val="24"/>
              </w:rPr>
            </w:pPr>
            <w:r w:rsidRPr="00E66A55">
              <w:rPr>
                <w:sz w:val="24"/>
                <w:szCs w:val="24"/>
              </w:rPr>
              <w:t>Listen to the learners' responses and guide them appropriately.</w:t>
            </w:r>
          </w:p>
          <w:p w:rsidR="006342CD" w:rsidRPr="00E66A55" w:rsidRDefault="006342CD" w:rsidP="00E66A55">
            <w:pPr>
              <w:spacing w:line="360" w:lineRule="auto"/>
              <w:rPr>
                <w:rFonts w:ascii="Times New Roman" w:hAnsi="Times New Roman" w:cs="Times New Roman"/>
                <w:sz w:val="24"/>
                <w:szCs w:val="24"/>
              </w:rPr>
            </w:pP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000A" w:rsidRPr="00E66A55" w:rsidRDefault="00C3000A"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Guide the learners though Activity 6 on page 88 of the Learner's Book. Learners dramatize Peter's denial of Jesus Christ. </w:t>
            </w:r>
          </w:p>
          <w:p w:rsidR="00C3000A" w:rsidRPr="00E66A55" w:rsidRDefault="00C3000A"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Encourage them to be creative in their dramatization.</w:t>
            </w:r>
          </w:p>
          <w:p w:rsidR="00C3000A" w:rsidRPr="00E66A55" w:rsidRDefault="00C3000A"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Ask them to give feedback on the role play.</w:t>
            </w:r>
          </w:p>
          <w:p w:rsidR="00C3000A" w:rsidRPr="00E66A55" w:rsidRDefault="00C3000A" w:rsidP="00E66A55">
            <w:pPr>
              <w:spacing w:line="360" w:lineRule="auto"/>
              <w:rPr>
                <w:sz w:val="24"/>
                <w:szCs w:val="24"/>
              </w:rPr>
            </w:pPr>
            <w:r w:rsidRPr="00E66A55">
              <w:rPr>
                <w:sz w:val="24"/>
                <w:szCs w:val="24"/>
              </w:rPr>
              <w:t xml:space="preserve">Guide the learners to read the Learning points on page 88 of the Learner's Book. </w:t>
            </w:r>
          </w:p>
          <w:p w:rsidR="00C3000A" w:rsidRPr="00E66A55" w:rsidRDefault="00C3000A" w:rsidP="00E66A55">
            <w:pPr>
              <w:spacing w:line="360" w:lineRule="auto"/>
              <w:rPr>
                <w:rFonts w:ascii="Times New Roman" w:eastAsia="Times New Roman" w:hAnsi="Times New Roman" w:cs="Times New Roman"/>
                <w:sz w:val="24"/>
                <w:szCs w:val="24"/>
              </w:rPr>
            </w:pPr>
            <w:r w:rsidRPr="00E66A55">
              <w:rPr>
                <w:sz w:val="24"/>
                <w:szCs w:val="24"/>
              </w:rPr>
              <w:t>Explain the points for clarity and answer any other questions the learners may ask.</w:t>
            </w:r>
          </w:p>
          <w:p w:rsidR="006342CD" w:rsidRPr="00E66A55" w:rsidRDefault="006342CD" w:rsidP="00E66A55">
            <w:pPr>
              <w:pStyle w:val="NoSpacing"/>
              <w:spacing w:line="360" w:lineRule="auto"/>
              <w:rPr>
                <w:rFonts w:ascii="Times New Roman" w:hAnsi="Times New Roman" w:cs="Times New Roman"/>
                <w:sz w:val="24"/>
                <w:szCs w:val="24"/>
              </w:rPr>
            </w:pPr>
          </w:p>
        </w:tc>
      </w:tr>
      <w:tr w:rsidR="006342CD" w:rsidRPr="00E66A55" w:rsidTr="00E66A55">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6342CD" w:rsidRPr="00E66A55" w:rsidTr="00E66A55">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42CD"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82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6342CD"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C3000A" w:rsidRPr="00E66A55">
              <w:rPr>
                <w:rFonts w:ascii="Times New Roman" w:hAnsi="Times New Roman" w:cs="Times New Roman"/>
                <w:sz w:val="24"/>
                <w:szCs w:val="24"/>
              </w:rPr>
              <w:t>outline lessons learnt from Peter's denial of Jesus Christ</w:t>
            </w:r>
            <w:r w:rsidR="0026459B" w:rsidRPr="00E66A55">
              <w:rPr>
                <w:rFonts w:ascii="Times New Roman" w:hAnsi="Times New Roman" w:cs="Times New Roman"/>
                <w:sz w:val="24"/>
                <w:szCs w:val="24"/>
              </w:rPr>
              <w:t xml:space="preserve"> to their classmate during their own free time</w:t>
            </w:r>
          </w:p>
        </w:tc>
      </w:tr>
    </w:tbl>
    <w:p w:rsidR="006342CD" w:rsidRPr="00E66A55" w:rsidRDefault="006342CD"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26459B" w:rsidRPr="00E66A55" w:rsidRDefault="0026459B"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26459B"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26459B"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459B" w:rsidRPr="00E66A55" w:rsidRDefault="0026459B" w:rsidP="00E66A55">
            <w:pPr>
              <w:pStyle w:val="NoSpacing"/>
              <w:spacing w:line="360" w:lineRule="auto"/>
              <w:rPr>
                <w:rFonts w:ascii="Times New Roman" w:hAnsi="Times New Roman" w:cs="Times New Roman"/>
                <w:sz w:val="24"/>
                <w:szCs w:val="24"/>
                <w:lang w:val="en-US"/>
              </w:rPr>
            </w:pPr>
          </w:p>
        </w:tc>
      </w:tr>
      <w:tr w:rsidR="0026459B" w:rsidRPr="00E66A55" w:rsidTr="008254C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26459B" w:rsidRPr="00E66A55" w:rsidTr="008254C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THE EVENTS  BETWEEN THE ARREST AND BURIAL OF JESUS CHRIST – Jesus Christ’s trial</w:t>
            </w:r>
          </w:p>
        </w:tc>
      </w:tr>
    </w:tbl>
    <w:p w:rsidR="0026459B" w:rsidRPr="00E66A55" w:rsidRDefault="0026459B"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that took place between the arrest and burial of Jesus Christ according to Luke 22:63-71 &amp; 23:1-56.</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Summarize the events that took place between the arrest and burial of Jesus Christ according to Luke 22:63-71 and Luke 23:1-56.</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events that took place between arrest and burial of Jesus Christ.</w:t>
      </w:r>
    </w:p>
    <w:p w:rsidR="0026459B" w:rsidRPr="00E66A55" w:rsidRDefault="0026459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happened between the arrest and burial of Jesus Christ?</w:t>
      </w:r>
    </w:p>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26459B" w:rsidRPr="00E66A55" w:rsidRDefault="0026459B"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89</w:t>
      </w:r>
    </w:p>
    <w:p w:rsidR="0026459B" w:rsidRPr="00E66A55" w:rsidRDefault="0026459B"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26459B" w:rsidRPr="00E66A55" w:rsidRDefault="0026459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26459B" w:rsidRPr="00E66A55" w:rsidRDefault="0026459B" w:rsidP="00E66A55">
            <w:pPr>
              <w:pStyle w:val="ListParagraph"/>
              <w:numPr>
                <w:ilvl w:val="0"/>
                <w:numId w:val="35"/>
              </w:numPr>
              <w:spacing w:line="360" w:lineRule="auto"/>
              <w:rPr>
                <w:rFonts w:ascii="Times New Roman" w:eastAsia="Times New Roman" w:hAnsi="Times New Roman" w:cs="Times New Roman"/>
                <w:sz w:val="24"/>
                <w:szCs w:val="24"/>
              </w:rPr>
            </w:pP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26459B" w:rsidRPr="00E66A55" w:rsidRDefault="0026459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22:63-71 and Luke 23:1-56. in turns</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26459B" w:rsidRPr="00E66A55" w:rsidRDefault="0026459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identify the events that took place between the arrest and burial of Jesus Christ.</w:t>
            </w:r>
          </w:p>
          <w:p w:rsidR="0026459B" w:rsidRPr="00E66A55" w:rsidRDefault="0026459B" w:rsidP="00E66A55">
            <w:pPr>
              <w:spacing w:line="360" w:lineRule="auto"/>
              <w:rPr>
                <w:rFonts w:ascii="Times New Roman" w:hAnsi="Times New Roman" w:cs="Times New Roman"/>
                <w:sz w:val="24"/>
                <w:szCs w:val="24"/>
              </w:rPr>
            </w:pP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w:t>
            </w:r>
            <w:r w:rsidRPr="00E66A55">
              <w:rPr>
                <w:rFonts w:ascii="Times New Roman" w:hAnsi="Times New Roman" w:cs="Times New Roman"/>
                <w:sz w:val="24"/>
                <w:szCs w:val="24"/>
              </w:rPr>
              <w:t>summarize the events that took place between the arrest and the burial of Jesus Christ.</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26459B" w:rsidRPr="00E66A55" w:rsidTr="008254C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watch a video on the events that took place between the arrest and the burial of Jesus Christ.</w:t>
            </w:r>
          </w:p>
        </w:tc>
      </w:tr>
    </w:tbl>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26459B" w:rsidRPr="00E66A55" w:rsidRDefault="0026459B" w:rsidP="00E66A55">
      <w:pPr>
        <w:pStyle w:val="NoSpacing"/>
        <w:spacing w:line="360" w:lineRule="auto"/>
        <w:rPr>
          <w:rFonts w:ascii="Times New Roman" w:hAnsi="Times New Roman" w:cs="Times New Roman"/>
          <w:sz w:val="24"/>
          <w:szCs w:val="24"/>
          <w:u w:val="single"/>
        </w:rPr>
      </w:pPr>
    </w:p>
    <w:p w:rsidR="007C75A5" w:rsidRPr="00E66A55" w:rsidRDefault="007C75A5" w:rsidP="00E66A55">
      <w:pPr>
        <w:pStyle w:val="NoSpacing"/>
        <w:spacing w:line="360" w:lineRule="auto"/>
        <w:rPr>
          <w:rFonts w:ascii="Times New Roman" w:hAnsi="Times New Roman" w:cs="Times New Roman"/>
          <w:sz w:val="24"/>
          <w:szCs w:val="24"/>
          <w:u w:val="single"/>
        </w:rPr>
      </w:pPr>
    </w:p>
    <w:p w:rsidR="007C75A5" w:rsidRPr="00E66A55" w:rsidRDefault="007C75A5" w:rsidP="00E66A55">
      <w:pPr>
        <w:pStyle w:val="NoSpacing"/>
        <w:spacing w:line="360" w:lineRule="auto"/>
        <w:rPr>
          <w:rFonts w:ascii="Times New Roman" w:hAnsi="Times New Roman" w:cs="Times New Roman"/>
          <w:sz w:val="24"/>
          <w:szCs w:val="24"/>
          <w:u w:val="single"/>
        </w:rPr>
      </w:pPr>
    </w:p>
    <w:p w:rsidR="0026459B" w:rsidRPr="00E66A55" w:rsidRDefault="0026459B"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26459B"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26459B"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459B" w:rsidRPr="00E66A55" w:rsidRDefault="0026459B"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459B" w:rsidRPr="00E66A55" w:rsidRDefault="0026459B" w:rsidP="00E66A55">
            <w:pPr>
              <w:pStyle w:val="NoSpacing"/>
              <w:spacing w:line="360" w:lineRule="auto"/>
              <w:rPr>
                <w:rFonts w:ascii="Times New Roman" w:hAnsi="Times New Roman" w:cs="Times New Roman"/>
                <w:sz w:val="24"/>
                <w:szCs w:val="24"/>
                <w:lang w:val="en-US"/>
              </w:rPr>
            </w:pPr>
          </w:p>
        </w:tc>
      </w:tr>
      <w:tr w:rsidR="0026459B" w:rsidRPr="00E66A55" w:rsidTr="008254C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26459B" w:rsidRPr="00E66A55" w:rsidTr="008254C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THE EVENTS  BETWEEN THE ARREST AND BURIAL OF JESUS CHRIST – Jesus Christ’s crucifi</w:t>
            </w:r>
            <w:r w:rsidR="008254CC" w:rsidRPr="00E66A55">
              <w:rPr>
                <w:rFonts w:ascii="Adobe Devanagari" w:hAnsi="Adobe Devanagari" w:cs="Adobe Devanagari"/>
                <w:b/>
                <w:sz w:val="24"/>
                <w:szCs w:val="24"/>
              </w:rPr>
              <w:t>x</w:t>
            </w:r>
            <w:r w:rsidRPr="00E66A55">
              <w:rPr>
                <w:rFonts w:ascii="Adobe Devanagari" w:hAnsi="Adobe Devanagari" w:cs="Adobe Devanagari"/>
                <w:b/>
                <w:sz w:val="24"/>
                <w:szCs w:val="24"/>
              </w:rPr>
              <w:t>ion</w:t>
            </w:r>
          </w:p>
        </w:tc>
      </w:tr>
    </w:tbl>
    <w:p w:rsidR="0026459B" w:rsidRPr="00E66A55" w:rsidRDefault="0026459B"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that took place between the arrest and burial of Jesus Christ according to Luke 22:63-71 &amp; 23:1-56.</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Summarize the events that took place between the arrest and burial of Jesus Christ according to Luke 22:63-71 and Luke 23:1-56.</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events that took place between arrest and burial of Jesus Christ.</w:t>
      </w:r>
    </w:p>
    <w:p w:rsidR="0026459B" w:rsidRPr="00E66A55" w:rsidRDefault="0026459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happened between the arrest and burial of Jesus Christ?</w:t>
      </w:r>
    </w:p>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26459B" w:rsidRPr="00E66A55" w:rsidRDefault="0026459B"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89</w:t>
      </w:r>
    </w:p>
    <w:p w:rsidR="0026459B" w:rsidRPr="00E66A55" w:rsidRDefault="0026459B"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26459B" w:rsidRPr="00E66A55" w:rsidRDefault="0026459B"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26459B" w:rsidRPr="00E66A55" w:rsidRDefault="0026459B" w:rsidP="00E66A55">
            <w:pPr>
              <w:pStyle w:val="ListParagraph"/>
              <w:numPr>
                <w:ilvl w:val="0"/>
                <w:numId w:val="35"/>
              </w:numPr>
              <w:spacing w:line="360" w:lineRule="auto"/>
              <w:rPr>
                <w:rFonts w:ascii="Times New Roman" w:eastAsia="Times New Roman" w:hAnsi="Times New Roman" w:cs="Times New Roman"/>
                <w:sz w:val="24"/>
                <w:szCs w:val="24"/>
              </w:rPr>
            </w:pP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26459B" w:rsidRPr="00E66A55" w:rsidRDefault="0026459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26459B" w:rsidRPr="00E66A55" w:rsidRDefault="0026459B"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22:63-71 and Luke 23:1-56. in turns</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26459B" w:rsidRPr="00E66A55" w:rsidRDefault="0026459B"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identify the events that took place between the arrest and burial of Jesus Christ.</w:t>
            </w:r>
          </w:p>
          <w:p w:rsidR="0026459B" w:rsidRPr="00E66A55" w:rsidRDefault="0026459B" w:rsidP="00E66A55">
            <w:pPr>
              <w:spacing w:line="360" w:lineRule="auto"/>
              <w:rPr>
                <w:rFonts w:ascii="Times New Roman" w:hAnsi="Times New Roman" w:cs="Times New Roman"/>
                <w:sz w:val="24"/>
                <w:szCs w:val="24"/>
              </w:rPr>
            </w:pP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w:t>
            </w:r>
            <w:r w:rsidRPr="00E66A55">
              <w:rPr>
                <w:rFonts w:ascii="Times New Roman" w:hAnsi="Times New Roman" w:cs="Times New Roman"/>
                <w:sz w:val="24"/>
                <w:szCs w:val="24"/>
              </w:rPr>
              <w:t>summarize the events that took place between the arrest and the burial of Jesus Christ.</w:t>
            </w:r>
          </w:p>
        </w:tc>
      </w:tr>
      <w:tr w:rsidR="0026459B"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26459B" w:rsidRPr="00E66A55" w:rsidTr="008254C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459B" w:rsidRPr="00E66A55" w:rsidRDefault="0026459B"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watch a video on the events that took place between the arrest and the burial of Jesus Christ.</w:t>
            </w:r>
          </w:p>
        </w:tc>
      </w:tr>
    </w:tbl>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26459B" w:rsidRPr="00E66A55" w:rsidRDefault="0026459B"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26459B" w:rsidRPr="00E66A55" w:rsidRDefault="0026459B" w:rsidP="00E66A55">
      <w:pPr>
        <w:pStyle w:val="NoSpacing"/>
        <w:spacing w:line="360" w:lineRule="auto"/>
        <w:rPr>
          <w:rFonts w:ascii="Times New Roman" w:hAnsi="Times New Roman" w:cs="Times New Roman"/>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8254CC"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8254CC"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4CC" w:rsidRPr="00E66A55" w:rsidRDefault="008254CC" w:rsidP="00E66A55">
            <w:pPr>
              <w:pStyle w:val="NoSpacing"/>
              <w:spacing w:line="360" w:lineRule="auto"/>
              <w:rPr>
                <w:rFonts w:ascii="Times New Roman" w:hAnsi="Times New Roman" w:cs="Times New Roman"/>
                <w:sz w:val="24"/>
                <w:szCs w:val="24"/>
                <w:lang w:val="en-US"/>
              </w:rPr>
            </w:pPr>
          </w:p>
        </w:tc>
      </w:tr>
      <w:tr w:rsidR="008254CC" w:rsidRPr="00E66A55" w:rsidTr="008254C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8254CC" w:rsidRPr="00E66A55" w:rsidTr="008254C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THE EVENTS  BETWEEN THE ARREST AND BURIAL OF JESUS CHRIST – Jesus Christ’s death and burial</w:t>
            </w:r>
          </w:p>
        </w:tc>
      </w:tr>
    </w:tbl>
    <w:p w:rsidR="008254CC" w:rsidRPr="00E66A55" w:rsidRDefault="008254C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Outline the events that took place between the arrest and burial of Jesus Christ according to Luke 22:63-71 &amp; 23:1-56.</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Summarize the events that took place between the arrest and burial of Jesus Christ according to Luke 22:63-71 and Luke 23:1-56.</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events that took place between arrest and burial of Jesus Christ.</w:t>
      </w:r>
    </w:p>
    <w:p w:rsidR="008254CC" w:rsidRPr="00E66A55" w:rsidRDefault="008254C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happened between the arrest and burial of Jesus Christ?</w:t>
      </w:r>
    </w:p>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8254CC" w:rsidRPr="00E66A55" w:rsidRDefault="008254C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89-90</w:t>
      </w:r>
    </w:p>
    <w:p w:rsidR="008254CC" w:rsidRPr="00E66A55" w:rsidRDefault="008254C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8254CC" w:rsidRPr="00E66A55" w:rsidRDefault="008254C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8254CC" w:rsidRPr="00E66A55" w:rsidRDefault="008254CC" w:rsidP="00E66A55">
            <w:pPr>
              <w:pStyle w:val="ListParagraph"/>
              <w:numPr>
                <w:ilvl w:val="0"/>
                <w:numId w:val="35"/>
              </w:numPr>
              <w:spacing w:line="360" w:lineRule="auto"/>
              <w:rPr>
                <w:rFonts w:ascii="Times New Roman" w:eastAsia="Times New Roman" w:hAnsi="Times New Roman" w:cs="Times New Roman"/>
                <w:sz w:val="24"/>
                <w:szCs w:val="24"/>
              </w:rPr>
            </w:pP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8254CC" w:rsidRPr="00E66A55" w:rsidRDefault="008254C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Ask them to read Luke 22:63-71 and Luke 23:1-56. in turns</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8254CC" w:rsidRPr="00E66A55" w:rsidRDefault="008254C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identify the events that took place between the arrest and burial of Jesus Christ.</w:t>
            </w:r>
          </w:p>
          <w:p w:rsidR="008254CC" w:rsidRPr="00E66A55" w:rsidRDefault="008254CC" w:rsidP="00E66A55">
            <w:pPr>
              <w:spacing w:line="360" w:lineRule="auto"/>
              <w:rPr>
                <w:rFonts w:ascii="Times New Roman" w:hAnsi="Times New Roman" w:cs="Times New Roman"/>
                <w:sz w:val="24"/>
                <w:szCs w:val="24"/>
              </w:rPr>
            </w:pP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w:t>
            </w:r>
            <w:r w:rsidRPr="00E66A55">
              <w:rPr>
                <w:rFonts w:ascii="Times New Roman" w:hAnsi="Times New Roman" w:cs="Times New Roman"/>
                <w:sz w:val="24"/>
                <w:szCs w:val="24"/>
              </w:rPr>
              <w:t>summarize the events that took place between the arrest and the burial of Jesus Christ.</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8254CC" w:rsidRPr="00E66A55" w:rsidTr="008254C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 Learners to use digital devices to watch a video on the events that took place between the arrest and the burial of Jesus Christ.</w:t>
            </w:r>
          </w:p>
        </w:tc>
      </w:tr>
    </w:tbl>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8254CC" w:rsidRPr="00E66A55" w:rsidRDefault="008254CC"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8254CC"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8254CC" w:rsidRPr="00E66A55" w:rsidTr="008254CC">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4CC" w:rsidRPr="00E66A55" w:rsidRDefault="008254CC"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54CC" w:rsidRPr="00E66A55" w:rsidRDefault="008254CC" w:rsidP="00E66A55">
            <w:pPr>
              <w:pStyle w:val="NoSpacing"/>
              <w:spacing w:line="360" w:lineRule="auto"/>
              <w:rPr>
                <w:rFonts w:ascii="Times New Roman" w:hAnsi="Times New Roman" w:cs="Times New Roman"/>
                <w:sz w:val="24"/>
                <w:szCs w:val="24"/>
                <w:lang w:val="en-US"/>
              </w:rPr>
            </w:pPr>
          </w:p>
        </w:tc>
      </w:tr>
      <w:tr w:rsidR="008254CC" w:rsidRPr="00E66A55" w:rsidTr="008254CC">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8254CC" w:rsidRPr="00E66A55" w:rsidTr="008254CC">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THE EVENTS  BETWEEN THE ARREST AND BURIAL OF JESUS CHRIST – the importance of Christ’s resurrection to the Christian faith</w:t>
            </w:r>
          </w:p>
        </w:tc>
      </w:tr>
    </w:tbl>
    <w:p w:rsidR="008254CC" w:rsidRPr="00E66A55" w:rsidRDefault="008254CC"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Explain the resurrection of Jesus Christ according to Luke 24:1-7.</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or print resources to find out the importance of Jesus Christ's resurrection to Christians today.</w:t>
      </w:r>
    </w:p>
    <w:p w:rsidR="008254CC" w:rsidRPr="00E66A55" w:rsidRDefault="008254CC"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importance of Jesus Christ's resurrection to Christians lives.</w:t>
      </w:r>
    </w:p>
    <w:p w:rsidR="008254CC" w:rsidRPr="00E66A55" w:rsidRDefault="008254C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Why is the resurrection of Jesus Christ important to Christians today?</w:t>
      </w:r>
    </w:p>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8254CC" w:rsidRPr="00E66A55" w:rsidRDefault="008254CC"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92-94</w:t>
      </w:r>
    </w:p>
    <w:p w:rsidR="008254CC" w:rsidRPr="00E66A55" w:rsidRDefault="008254CC"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8254CC" w:rsidRPr="00E66A55" w:rsidRDefault="008254CC"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8254CC" w:rsidRPr="00E66A55" w:rsidRDefault="008254CC" w:rsidP="00E66A55">
            <w:pPr>
              <w:pStyle w:val="ListParagraph"/>
              <w:numPr>
                <w:ilvl w:val="0"/>
                <w:numId w:val="35"/>
              </w:numPr>
              <w:spacing w:line="360" w:lineRule="auto"/>
              <w:rPr>
                <w:rFonts w:ascii="Times New Roman" w:eastAsia="Times New Roman" w:hAnsi="Times New Roman" w:cs="Times New Roman"/>
                <w:sz w:val="24"/>
                <w:szCs w:val="24"/>
              </w:rPr>
            </w:pP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8254CC" w:rsidRPr="00E66A55" w:rsidRDefault="008254C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9631A6" w:rsidRPr="00E66A55">
              <w:rPr>
                <w:rFonts w:ascii="Times New Roman" w:hAnsi="Times New Roman" w:cs="Times New Roman"/>
                <w:sz w:val="24"/>
                <w:szCs w:val="24"/>
              </w:rPr>
              <w:t xml:space="preserve">Luke 24:1-7 </w:t>
            </w:r>
            <w:r w:rsidRPr="00E66A55">
              <w:rPr>
                <w:rFonts w:ascii="Times New Roman" w:hAnsi="Times New Roman" w:cs="Times New Roman"/>
                <w:sz w:val="24"/>
                <w:szCs w:val="24"/>
              </w:rPr>
              <w:t>in turns</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8254CC" w:rsidRPr="00E66A55" w:rsidRDefault="008254CC"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w:t>
            </w:r>
            <w:r w:rsidR="009631A6" w:rsidRPr="00E66A55">
              <w:rPr>
                <w:rFonts w:ascii="Times New Roman" w:hAnsi="Times New Roman" w:cs="Times New Roman"/>
                <w:sz w:val="24"/>
                <w:szCs w:val="24"/>
              </w:rPr>
              <w:t>to discuss the importance of the resurrection of Jesus Christ to Christian today</w:t>
            </w:r>
          </w:p>
          <w:p w:rsidR="008254CC" w:rsidRPr="00E66A55" w:rsidRDefault="008254CC" w:rsidP="00E66A55">
            <w:pPr>
              <w:spacing w:line="360" w:lineRule="auto"/>
              <w:rPr>
                <w:rFonts w:ascii="Times New Roman" w:hAnsi="Times New Roman" w:cs="Times New Roman"/>
                <w:sz w:val="24"/>
                <w:szCs w:val="24"/>
              </w:rPr>
            </w:pP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w:t>
            </w:r>
            <w:r w:rsidR="009631A6" w:rsidRPr="00E66A55">
              <w:rPr>
                <w:rFonts w:ascii="Times New Roman" w:hAnsi="Times New Roman" w:cs="Times New Roman"/>
                <w:sz w:val="24"/>
                <w:szCs w:val="24"/>
              </w:rPr>
              <w:t xml:space="preserve">to read the learning points on page 92 of the learner’s book </w:t>
            </w:r>
          </w:p>
          <w:p w:rsidR="009631A6" w:rsidRPr="00E66A55" w:rsidRDefault="009631A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Allow them to ask questions where they need clarification</w:t>
            </w:r>
          </w:p>
        </w:tc>
      </w:tr>
      <w:tr w:rsidR="008254CC" w:rsidRPr="00E66A55" w:rsidTr="008254CC">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8254CC" w:rsidRPr="00E66A55" w:rsidTr="008254CC">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254CC" w:rsidRPr="00E66A55" w:rsidRDefault="008254CC"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w:t>
            </w:r>
            <w:r w:rsidR="009631A6" w:rsidRPr="00E66A55">
              <w:rPr>
                <w:rFonts w:ascii="Times New Roman" w:hAnsi="Times New Roman" w:cs="Times New Roman"/>
                <w:sz w:val="24"/>
                <w:szCs w:val="24"/>
              </w:rPr>
              <w:t>do the Fun activity on page 94 of the learner’s book. Guide the learners to read the message written on the poster and discuss its meaning</w:t>
            </w:r>
          </w:p>
        </w:tc>
      </w:tr>
    </w:tbl>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8254CC" w:rsidRPr="00E66A55" w:rsidRDefault="008254CC"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8254CC" w:rsidRPr="00E66A55" w:rsidRDefault="008254CC" w:rsidP="00E66A55">
      <w:pPr>
        <w:pStyle w:val="NoSpacing"/>
        <w:spacing w:line="360" w:lineRule="auto"/>
        <w:rPr>
          <w:rFonts w:ascii="Times New Roman" w:hAnsi="Times New Roman" w:cs="Times New Roman"/>
          <w:sz w:val="24"/>
          <w:szCs w:val="24"/>
          <w:u w:val="single"/>
        </w:rPr>
      </w:pPr>
    </w:p>
    <w:p w:rsidR="00E66A55" w:rsidRDefault="00E66A55" w:rsidP="00E66A55">
      <w:pPr>
        <w:pStyle w:val="NoSpacing"/>
        <w:spacing w:line="360" w:lineRule="auto"/>
        <w:rPr>
          <w:rFonts w:ascii="Times New Roman" w:hAnsi="Times New Roman" w:cs="Times New Roman"/>
          <w:sz w:val="24"/>
          <w:szCs w:val="24"/>
          <w:u w:val="single"/>
        </w:rPr>
        <w:sectPr w:rsidR="00E66A55" w:rsidSect="005C30EE">
          <w:pgSz w:w="12240" w:h="15840"/>
          <w:pgMar w:top="1440" w:right="1440" w:bottom="1440" w:left="1440" w:header="720" w:footer="720" w:gutter="0"/>
          <w:cols w:space="720"/>
          <w:docGrid w:linePitch="360"/>
        </w:sectPr>
      </w:pPr>
    </w:p>
    <w:p w:rsidR="009631A6" w:rsidRPr="00E66A55" w:rsidRDefault="009631A6" w:rsidP="00E66A55">
      <w:pPr>
        <w:pStyle w:val="NoSpacing"/>
        <w:spacing w:line="360" w:lineRule="auto"/>
        <w:rPr>
          <w:rFonts w:ascii="Times New Roman" w:hAnsi="Times New Roman" w:cs="Times New Roman"/>
          <w:sz w:val="24"/>
          <w:szCs w:val="24"/>
          <w:u w:val="single"/>
        </w:rPr>
      </w:pPr>
    </w:p>
    <w:p w:rsidR="009631A6" w:rsidRPr="00E66A55" w:rsidRDefault="009631A6" w:rsidP="00E66A55">
      <w:pPr>
        <w:pStyle w:val="NoSpacing"/>
        <w:spacing w:line="360" w:lineRule="auto"/>
        <w:rPr>
          <w:rFonts w:ascii="Times New Roman" w:hAnsi="Times New Roman" w:cs="Times New Roman"/>
          <w:sz w:val="24"/>
          <w:szCs w:val="24"/>
          <w:u w:val="single"/>
        </w:rPr>
      </w:pPr>
    </w:p>
    <w:tbl>
      <w:tblPr>
        <w:tblStyle w:val="TableGrid"/>
        <w:tblW w:w="0" w:type="auto"/>
        <w:tblLook w:val="04A0" w:firstRow="1" w:lastRow="0" w:firstColumn="1" w:lastColumn="0" w:noHBand="0" w:noVBand="1"/>
      </w:tblPr>
      <w:tblGrid>
        <w:gridCol w:w="1809"/>
        <w:gridCol w:w="1083"/>
        <w:gridCol w:w="992"/>
        <w:gridCol w:w="1134"/>
        <w:gridCol w:w="1346"/>
        <w:gridCol w:w="1780"/>
        <w:gridCol w:w="1188"/>
      </w:tblGrid>
      <w:tr w:rsidR="009631A6" w:rsidRPr="00E66A55" w:rsidTr="003A369E">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SCHOOL</w:t>
            </w: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GRADE</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LEARNING AREA</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DATE</w:t>
            </w: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TIME</w:t>
            </w: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b/>
                <w:sz w:val="24"/>
                <w:szCs w:val="24"/>
                <w:lang w:val="en-US"/>
              </w:rPr>
            </w:pPr>
            <w:r w:rsidRPr="00E66A55">
              <w:rPr>
                <w:rFonts w:ascii="Times New Roman" w:hAnsi="Times New Roman" w:cs="Times New Roman"/>
                <w:b/>
                <w:sz w:val="24"/>
                <w:szCs w:val="24"/>
                <w:lang w:val="en-US"/>
              </w:rPr>
              <w:t>ROLL</w:t>
            </w:r>
          </w:p>
        </w:tc>
      </w:tr>
      <w:tr w:rsidR="009631A6" w:rsidRPr="00E66A55" w:rsidTr="003A369E">
        <w:tc>
          <w:tcPr>
            <w:tcW w:w="1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p>
        </w:tc>
        <w:tc>
          <w:tcPr>
            <w:tcW w:w="1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9</w:t>
            </w:r>
          </w:p>
        </w:tc>
        <w:tc>
          <w:tcPr>
            <w:tcW w:w="21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sz w:val="24"/>
                <w:szCs w:val="24"/>
                <w:lang w:val="en-US"/>
              </w:rPr>
              <w:t>C.R.E</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p>
        </w:tc>
        <w:tc>
          <w:tcPr>
            <w:tcW w:w="17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1A6" w:rsidRPr="00E66A55" w:rsidRDefault="009631A6" w:rsidP="00E66A55">
            <w:pPr>
              <w:pStyle w:val="NoSpacing"/>
              <w:spacing w:line="360" w:lineRule="auto"/>
              <w:rPr>
                <w:rFonts w:ascii="Times New Roman" w:hAnsi="Times New Roman" w:cs="Times New Roman"/>
                <w:sz w:val="24"/>
                <w:szCs w:val="24"/>
                <w:lang w:val="en-US"/>
              </w:rPr>
            </w:pPr>
          </w:p>
        </w:tc>
        <w:tc>
          <w:tcPr>
            <w:tcW w:w="1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31A6" w:rsidRPr="00E66A55" w:rsidRDefault="009631A6" w:rsidP="00E66A55">
            <w:pPr>
              <w:pStyle w:val="NoSpacing"/>
              <w:spacing w:line="360" w:lineRule="auto"/>
              <w:rPr>
                <w:rFonts w:ascii="Times New Roman" w:hAnsi="Times New Roman" w:cs="Times New Roman"/>
                <w:sz w:val="24"/>
                <w:szCs w:val="24"/>
                <w:lang w:val="en-US"/>
              </w:rPr>
            </w:pPr>
          </w:p>
        </w:tc>
      </w:tr>
      <w:tr w:rsidR="009631A6" w:rsidRPr="00E66A55" w:rsidTr="003A369E">
        <w:trPr>
          <w:trHeight w:val="188"/>
        </w:trPr>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Strand/Theme/Topic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r w:rsidRPr="00E66A55">
              <w:rPr>
                <w:rFonts w:ascii="Adobe Devanagari" w:hAnsi="Adobe Devanagari" w:cs="Adobe Devanagari"/>
                <w:b/>
                <w:sz w:val="24"/>
                <w:szCs w:val="24"/>
              </w:rPr>
              <w:t>The Life And Ministry of Jesus Christ</w:t>
            </w:r>
          </w:p>
        </w:tc>
      </w:tr>
      <w:tr w:rsidR="009631A6" w:rsidRPr="00E66A55" w:rsidTr="003A369E">
        <w:tc>
          <w:tcPr>
            <w:tcW w:w="381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lang w:val="en-US"/>
              </w:rPr>
            </w:pPr>
            <w:r w:rsidRPr="00E66A55">
              <w:rPr>
                <w:rFonts w:ascii="Times New Roman" w:hAnsi="Times New Roman" w:cs="Times New Roman"/>
                <w:b/>
                <w:bCs/>
                <w:sz w:val="24"/>
                <w:szCs w:val="24"/>
                <w:lang w:val="en-US"/>
              </w:rPr>
              <w:t>Sub-strand/Sub-Theme/Sub-topic</w:t>
            </w:r>
          </w:p>
        </w:tc>
        <w:tc>
          <w:tcPr>
            <w:tcW w:w="54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Adobe Devanagari" w:hAnsi="Adobe Devanagari" w:cs="Adobe Devanagari"/>
                <w:b/>
                <w:sz w:val="24"/>
                <w:szCs w:val="24"/>
              </w:rPr>
            </w:pPr>
            <w:r w:rsidRPr="00E66A55">
              <w:rPr>
                <w:rFonts w:ascii="Adobe Devanagari" w:hAnsi="Adobe Devanagari" w:cs="Adobe Devanagari"/>
                <w:b/>
                <w:sz w:val="24"/>
                <w:szCs w:val="24"/>
              </w:rPr>
              <w:t xml:space="preserve">THE EVENTS  BETWEEN THE ARREST AND BURIAL OF JESUS CHRIST – Jesus Christ’s ascension to heaven </w:t>
            </w:r>
          </w:p>
        </w:tc>
      </w:tr>
    </w:tbl>
    <w:p w:rsidR="009631A6" w:rsidRPr="00E66A55" w:rsidRDefault="009631A6" w:rsidP="00E66A55">
      <w:pPr>
        <w:pStyle w:val="NoSpacing"/>
        <w:spacing w:line="360" w:lineRule="auto"/>
        <w:rPr>
          <w:rFonts w:ascii="Times New Roman" w:hAnsi="Times New Roman" w:cs="Times New Roman"/>
          <w:sz w:val="24"/>
          <w:szCs w:val="24"/>
          <w:lang w:val="en-GB"/>
        </w:rPr>
      </w:pPr>
      <w:r w:rsidRPr="00E66A55">
        <w:rPr>
          <w:rFonts w:ascii="Times New Roman" w:hAnsi="Times New Roman" w:cs="Times New Roman"/>
          <w:b/>
          <w:bCs/>
          <w:sz w:val="24"/>
          <w:szCs w:val="24"/>
          <w:u w:val="single"/>
        </w:rPr>
        <w:t xml:space="preserve">SPECIFIC LEARNING OUTCOMES: </w:t>
      </w:r>
      <w:r w:rsidRPr="00E66A55">
        <w:rPr>
          <w:rFonts w:ascii="Times New Roman" w:hAnsi="Times New Roman" w:cs="Times New Roman"/>
          <w:sz w:val="24"/>
          <w:szCs w:val="24"/>
        </w:rPr>
        <w:t>by the end of the lesson, the learner should be able to:</w:t>
      </w:r>
    </w:p>
    <w:p w:rsidR="009631A6" w:rsidRPr="00E66A55" w:rsidRDefault="009631A6"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Explain the resurrection of Jesus Christ according to Luke 24:1-7.</w:t>
      </w:r>
    </w:p>
    <w:p w:rsidR="009631A6" w:rsidRPr="00E66A55" w:rsidRDefault="009631A6"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Use digital or print resources to find out the importance of Jesus Christ's resurrection to Christians today.</w:t>
      </w:r>
    </w:p>
    <w:p w:rsidR="009631A6" w:rsidRPr="00E66A55" w:rsidRDefault="009631A6" w:rsidP="00E66A55">
      <w:pPr>
        <w:pStyle w:val="NoSpacing"/>
        <w:numPr>
          <w:ilvl w:val="0"/>
          <w:numId w:val="38"/>
        </w:numPr>
        <w:spacing w:line="360" w:lineRule="auto"/>
        <w:rPr>
          <w:rFonts w:ascii="Times New Roman" w:hAnsi="Times New Roman" w:cs="Times New Roman"/>
          <w:sz w:val="24"/>
          <w:szCs w:val="24"/>
        </w:rPr>
      </w:pPr>
      <w:r w:rsidRPr="00E66A55">
        <w:rPr>
          <w:rFonts w:ascii="Times New Roman" w:hAnsi="Times New Roman" w:cs="Times New Roman"/>
          <w:sz w:val="24"/>
          <w:szCs w:val="24"/>
        </w:rPr>
        <w:t>Acknowledge the importance of Jesus Christ's resurrection to Christians lives.</w:t>
      </w:r>
    </w:p>
    <w:p w:rsidR="009631A6" w:rsidRPr="00E66A55" w:rsidRDefault="009631A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KEY INQUIRY QUESTIONS: </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What is ascension?</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How did Jesus Christ ascension to heaven happen?</w:t>
      </w:r>
    </w:p>
    <w:p w:rsidR="009631A6" w:rsidRPr="00E66A55" w:rsidRDefault="009631A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LEARNING RESOURCES:</w:t>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r w:rsidRPr="00E66A55">
        <w:rPr>
          <w:rFonts w:ascii="Times New Roman" w:hAnsi="Times New Roman" w:cs="Times New Roman"/>
          <w:b/>
          <w:sz w:val="24"/>
          <w:szCs w:val="24"/>
          <w:u w:val="single"/>
        </w:rPr>
        <w:softHyphen/>
      </w:r>
    </w:p>
    <w:p w:rsidR="009631A6" w:rsidRPr="00E66A55" w:rsidRDefault="009631A6" w:rsidP="00E66A55">
      <w:pPr>
        <w:pStyle w:val="NoSpacing"/>
        <w:spacing w:line="360" w:lineRule="auto"/>
        <w:rPr>
          <w:rFonts w:ascii="Times New Roman" w:eastAsia="BatangChe" w:hAnsi="Times New Roman" w:cs="Times New Roman"/>
          <w:sz w:val="24"/>
          <w:szCs w:val="24"/>
        </w:rPr>
      </w:pPr>
      <w:r w:rsidRPr="00E66A55">
        <w:rPr>
          <w:rFonts w:ascii="Times New Roman" w:eastAsia="BatangChe" w:hAnsi="Times New Roman" w:cs="Times New Roman"/>
          <w:sz w:val="24"/>
          <w:szCs w:val="24"/>
        </w:rPr>
        <w:t>Good news bible, Children bible, Bible story books, hymn books, charts, pictures</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T.G Pg. 64-72</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Hummingbird CRE Grd.9 P.B Pg 93-94</w:t>
      </w:r>
    </w:p>
    <w:p w:rsidR="009631A6" w:rsidRPr="00E66A55" w:rsidRDefault="009631A6" w:rsidP="00E66A55">
      <w:pPr>
        <w:pStyle w:val="NoSpacing"/>
        <w:spacing w:line="360" w:lineRule="auto"/>
        <w:rPr>
          <w:rFonts w:ascii="Times New Roman" w:hAnsi="Times New Roman" w:cs="Times New Roman"/>
          <w:sz w:val="24"/>
          <w:szCs w:val="24"/>
          <w:u w:val="single"/>
        </w:rPr>
      </w:pPr>
      <w:r w:rsidRPr="00E66A55">
        <w:rPr>
          <w:rFonts w:ascii="Times New Roman" w:hAnsi="Times New Roman" w:cs="Times New Roman"/>
          <w:sz w:val="24"/>
          <w:szCs w:val="24"/>
          <w:u w:val="single"/>
        </w:rPr>
        <w:t>ORGANISATION OF LEARNING</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will take place in an actual classroom. Learners will work individually, in pairs and small groups</w:t>
      </w:r>
    </w:p>
    <w:p w:rsidR="009631A6" w:rsidRPr="00E66A55" w:rsidRDefault="009631A6" w:rsidP="00E66A55">
      <w:pPr>
        <w:pStyle w:val="NoSpacing"/>
        <w:spacing w:line="360" w:lineRule="auto"/>
        <w:rPr>
          <w:rFonts w:ascii="Times New Roman" w:hAnsi="Times New Roman" w:cs="Times New Roman"/>
          <w:b/>
          <w:bCs/>
          <w:sz w:val="24"/>
          <w:szCs w:val="24"/>
          <w:u w:val="single"/>
        </w:rPr>
      </w:pPr>
      <w:r w:rsidRPr="00E66A55">
        <w:rPr>
          <w:rFonts w:ascii="Times New Roman" w:hAnsi="Times New Roman" w:cs="Times New Roman"/>
          <w:b/>
          <w:bCs/>
          <w:sz w:val="24"/>
          <w:szCs w:val="24"/>
          <w:u w:val="single"/>
        </w:rPr>
        <w:t xml:space="preserve">LESSON DEVELOPMENT   </w:t>
      </w:r>
    </w:p>
    <w:tbl>
      <w:tblPr>
        <w:tblStyle w:val="TableGrid"/>
        <w:tblW w:w="9180" w:type="dxa"/>
        <w:tblLayout w:type="fixed"/>
        <w:tblLook w:val="04A0" w:firstRow="1" w:lastRow="0" w:firstColumn="1" w:lastColumn="0" w:noHBand="0" w:noVBand="1"/>
      </w:tblPr>
      <w:tblGrid>
        <w:gridCol w:w="1818"/>
        <w:gridCol w:w="7362"/>
      </w:tblGrid>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STEP</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LEARNING EXPERIENCE</w:t>
            </w: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HUMAN </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Start the lesson by guiding the learners through a question and answer session to recap what they learnt in the previous lesson. </w:t>
            </w:r>
          </w:p>
          <w:p w:rsidR="005B2B79" w:rsidRPr="00E66A55" w:rsidRDefault="005B2B7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Learners to look at the picture on page 93 of the Learner's Book and discuss what they see in the picture.</w:t>
            </w:r>
          </w:p>
          <w:p w:rsidR="005B2B79" w:rsidRPr="00E66A55" w:rsidRDefault="005B2B7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 xml:space="preserve">Learners to explain the meaning of the word ascension. </w:t>
            </w:r>
          </w:p>
          <w:p w:rsidR="005B2B79" w:rsidRPr="00E66A55" w:rsidRDefault="005B2B79" w:rsidP="00E66A55">
            <w:pPr>
              <w:spacing w:line="360" w:lineRule="auto"/>
              <w:rPr>
                <w:rFonts w:ascii="Times New Roman" w:eastAsia="Times New Roman" w:hAnsi="Times New Roman" w:cs="Times New Roman"/>
                <w:sz w:val="24"/>
                <w:szCs w:val="24"/>
              </w:rPr>
            </w:pPr>
            <w:r w:rsidRPr="00E66A55">
              <w:rPr>
                <w:rFonts w:ascii="Times New Roman" w:eastAsia="Times New Roman" w:hAnsi="Times New Roman" w:cs="Times New Roman"/>
                <w:sz w:val="24"/>
                <w:szCs w:val="24"/>
              </w:rPr>
              <w:t>Enquire whether they know that ascension is the ascent to heaven by Jesus Christ.</w:t>
            </w:r>
          </w:p>
          <w:p w:rsidR="009631A6" w:rsidRPr="00E66A55" w:rsidRDefault="009631A6" w:rsidP="00E66A55">
            <w:pPr>
              <w:spacing w:line="360" w:lineRule="auto"/>
              <w:rPr>
                <w:rFonts w:ascii="Times New Roman" w:eastAsia="Times New Roman" w:hAnsi="Times New Roman" w:cs="Times New Roman"/>
                <w:sz w:val="24"/>
                <w:szCs w:val="24"/>
              </w:rPr>
            </w:pP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BIBLICAL</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 EXPERIENCE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form manageable and inclusive groups. </w:t>
            </w:r>
          </w:p>
          <w:p w:rsidR="009631A6" w:rsidRPr="00E66A55" w:rsidRDefault="009631A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Working in groups enhances unity. </w:t>
            </w:r>
          </w:p>
          <w:p w:rsidR="005B2B79" w:rsidRPr="00E66A55" w:rsidRDefault="009631A6" w:rsidP="00E66A55">
            <w:pPr>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Ask them to read </w:t>
            </w:r>
            <w:r w:rsidR="005B2B79" w:rsidRPr="00E66A55">
              <w:rPr>
                <w:rFonts w:ascii="Times New Roman" w:hAnsi="Times New Roman" w:cs="Times New Roman"/>
                <w:sz w:val="24"/>
                <w:szCs w:val="24"/>
              </w:rPr>
              <w:t>Luke 24:50-51, Mark 16:19 and Acts 1:10-11.</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in turns</w:t>
            </w: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BIBLICAL </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EXPLANATION</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Teacher to link the bible verse to the sub strand of the lesson</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Guide them to discuss the biblical teaching of the verse with the class</w:t>
            </w:r>
          </w:p>
          <w:p w:rsidR="009631A6" w:rsidRPr="00E66A55" w:rsidRDefault="009631A6" w:rsidP="00E66A55">
            <w:pPr>
              <w:pStyle w:val="NoSpacing"/>
              <w:numPr>
                <w:ilvl w:val="0"/>
                <w:numId w:val="3"/>
              </w:numPr>
              <w:spacing w:line="360" w:lineRule="auto"/>
              <w:rPr>
                <w:rFonts w:ascii="Times New Roman" w:hAnsi="Times New Roman" w:cs="Times New Roman"/>
                <w:sz w:val="24"/>
                <w:szCs w:val="24"/>
              </w:rPr>
            </w:pPr>
            <w:r w:rsidRPr="00E66A55">
              <w:rPr>
                <w:rFonts w:ascii="Times New Roman" w:hAnsi="Times New Roman" w:cs="Times New Roman"/>
                <w:sz w:val="24"/>
                <w:szCs w:val="24"/>
              </w:rPr>
              <w:t>This will enhance imagination and creativity</w:t>
            </w: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APPLICATION AND RESPONSE</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2B79" w:rsidRPr="00E66A55" w:rsidRDefault="009631A6" w:rsidP="00E66A55">
            <w:pPr>
              <w:spacing w:line="360" w:lineRule="auto"/>
              <w:rPr>
                <w:sz w:val="24"/>
                <w:szCs w:val="24"/>
              </w:rPr>
            </w:pPr>
            <w:r w:rsidRPr="00E66A55">
              <w:rPr>
                <w:rFonts w:ascii="Times New Roman" w:hAnsi="Times New Roman" w:cs="Times New Roman"/>
                <w:sz w:val="24"/>
                <w:szCs w:val="24"/>
              </w:rPr>
              <w:t xml:space="preserve">Guide the learners to </w:t>
            </w:r>
            <w:r w:rsidR="005B2B79" w:rsidRPr="00E66A55">
              <w:rPr>
                <w:rFonts w:ascii="Times New Roman" w:hAnsi="Times New Roman" w:cs="Times New Roman"/>
                <w:sz w:val="24"/>
                <w:szCs w:val="24"/>
              </w:rPr>
              <w:t>d</w:t>
            </w:r>
            <w:r w:rsidR="005B2B79" w:rsidRPr="00E66A55">
              <w:rPr>
                <w:sz w:val="24"/>
                <w:szCs w:val="24"/>
              </w:rPr>
              <w:t xml:space="preserve">escribe the ascension of Jesus to heaven and assess if they understand the story. </w:t>
            </w:r>
          </w:p>
          <w:p w:rsidR="009631A6" w:rsidRPr="00E66A55" w:rsidRDefault="005B2B79" w:rsidP="00E66A55">
            <w:pPr>
              <w:spacing w:line="360" w:lineRule="auto"/>
              <w:rPr>
                <w:rFonts w:ascii="Times New Roman" w:hAnsi="Times New Roman" w:cs="Times New Roman"/>
                <w:sz w:val="24"/>
                <w:szCs w:val="24"/>
              </w:rPr>
            </w:pPr>
            <w:r w:rsidRPr="00E66A55">
              <w:rPr>
                <w:sz w:val="24"/>
                <w:szCs w:val="24"/>
              </w:rPr>
              <w:t>You can ask them to read the Bible texts again if they are unable to describe the ascension of Jesus Christ into heaven.</w:t>
            </w:r>
          </w:p>
          <w:p w:rsidR="009631A6" w:rsidRPr="00E66A55" w:rsidRDefault="009631A6" w:rsidP="00E66A55">
            <w:pPr>
              <w:spacing w:line="360" w:lineRule="auto"/>
              <w:rPr>
                <w:rFonts w:ascii="Times New Roman" w:hAnsi="Times New Roman" w:cs="Times New Roman"/>
                <w:sz w:val="24"/>
                <w:szCs w:val="24"/>
              </w:rPr>
            </w:pP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PUPIL’S ACTIVITY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spacing w:line="360" w:lineRule="auto"/>
              <w:rPr>
                <w:rFonts w:ascii="Times New Roman" w:hAnsi="Times New Roman" w:cs="Times New Roman"/>
                <w:sz w:val="24"/>
                <w:szCs w:val="24"/>
              </w:rPr>
            </w:pPr>
            <w:r w:rsidRPr="00E66A55">
              <w:rPr>
                <w:rFonts w:ascii="Times New Roman" w:eastAsia="Times New Roman" w:hAnsi="Times New Roman" w:cs="Times New Roman"/>
                <w:sz w:val="24"/>
                <w:szCs w:val="24"/>
              </w:rPr>
              <w:t xml:space="preserve">Guide the learners </w:t>
            </w:r>
            <w:r w:rsidRPr="00E66A55">
              <w:rPr>
                <w:rFonts w:ascii="Times New Roman" w:hAnsi="Times New Roman" w:cs="Times New Roman"/>
                <w:sz w:val="24"/>
                <w:szCs w:val="24"/>
              </w:rPr>
              <w:t xml:space="preserve">to </w:t>
            </w:r>
            <w:r w:rsidR="005B2B79" w:rsidRPr="00E66A55">
              <w:rPr>
                <w:rFonts w:ascii="Times New Roman" w:hAnsi="Times New Roman" w:cs="Times New Roman"/>
                <w:sz w:val="24"/>
                <w:szCs w:val="24"/>
              </w:rPr>
              <w:t>draw an illustration on the second coming of JESUS CHRIST</w:t>
            </w:r>
          </w:p>
          <w:p w:rsidR="005B2B79" w:rsidRPr="00E66A55" w:rsidRDefault="005B2B79" w:rsidP="00E66A55">
            <w:pPr>
              <w:spacing w:line="360" w:lineRule="auto"/>
              <w:rPr>
                <w:rFonts w:ascii="Times New Roman" w:hAnsi="Times New Roman" w:cs="Times New Roman"/>
                <w:sz w:val="24"/>
                <w:szCs w:val="24"/>
              </w:rPr>
            </w:pPr>
          </w:p>
        </w:tc>
      </w:tr>
      <w:tr w:rsidR="009631A6" w:rsidRPr="00E66A55" w:rsidTr="003A369E">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CONCLUSION </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Ask the learners to share what they have learnt. Assess them based on their responses</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Teacher to highlight the main points of the lesson </w:t>
            </w:r>
          </w:p>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Make a recapitulation of the lesson as you focus on learners’ attention to the next lesson</w:t>
            </w:r>
          </w:p>
        </w:tc>
      </w:tr>
      <w:tr w:rsidR="009631A6" w:rsidRPr="00E66A55" w:rsidTr="003A369E">
        <w:trPr>
          <w:trHeight w:val="433"/>
        </w:trPr>
        <w:tc>
          <w:tcPr>
            <w:tcW w:w="18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EXTENDED ACTIVITIES</w:t>
            </w:r>
          </w:p>
        </w:tc>
        <w:tc>
          <w:tcPr>
            <w:tcW w:w="73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1A6" w:rsidRPr="00E66A55" w:rsidRDefault="009631A6" w:rsidP="00E66A55">
            <w:pPr>
              <w:pStyle w:val="NoSpacing"/>
              <w:spacing w:line="360" w:lineRule="auto"/>
              <w:rPr>
                <w:rFonts w:ascii="Times New Roman" w:hAnsi="Times New Roman" w:cs="Times New Roman"/>
                <w:sz w:val="24"/>
                <w:szCs w:val="24"/>
              </w:rPr>
            </w:pPr>
            <w:r w:rsidRPr="00E66A55">
              <w:rPr>
                <w:rFonts w:ascii="Times New Roman" w:hAnsi="Times New Roman" w:cs="Times New Roman"/>
                <w:sz w:val="24"/>
                <w:szCs w:val="24"/>
              </w:rPr>
              <w:t xml:space="preserve">Guide the Learners to do the </w:t>
            </w:r>
            <w:r w:rsidR="005B2B79" w:rsidRPr="00E66A55">
              <w:rPr>
                <w:rFonts w:ascii="Times New Roman" w:hAnsi="Times New Roman" w:cs="Times New Roman"/>
                <w:sz w:val="24"/>
                <w:szCs w:val="24"/>
              </w:rPr>
              <w:t>self assessment on page 94 of the learner’s book</w:t>
            </w:r>
          </w:p>
        </w:tc>
      </w:tr>
    </w:tbl>
    <w:p w:rsidR="009631A6" w:rsidRPr="00E66A55" w:rsidRDefault="009631A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REFLECTION ON THE LESSON</w:t>
      </w:r>
    </w:p>
    <w:p w:rsidR="009631A6" w:rsidRPr="00E66A55" w:rsidRDefault="009631A6" w:rsidP="00E66A55">
      <w:pPr>
        <w:pStyle w:val="NoSpacing"/>
        <w:spacing w:line="360" w:lineRule="auto"/>
        <w:rPr>
          <w:rFonts w:ascii="Times New Roman" w:hAnsi="Times New Roman" w:cs="Times New Roman"/>
          <w:b/>
          <w:sz w:val="24"/>
          <w:szCs w:val="24"/>
          <w:u w:val="single"/>
        </w:rPr>
      </w:pPr>
      <w:r w:rsidRPr="00E66A55">
        <w:rPr>
          <w:rFonts w:ascii="Times New Roman" w:hAnsi="Times New Roman" w:cs="Times New Roman"/>
          <w:b/>
          <w:sz w:val="24"/>
          <w:szCs w:val="24"/>
          <w:u w:val="single"/>
        </w:rPr>
        <w:t>__________________________________________________________________________________</w:t>
      </w:r>
    </w:p>
    <w:p w:rsidR="008254CC" w:rsidRPr="00E66A55" w:rsidRDefault="008254CC" w:rsidP="00E66A55">
      <w:pPr>
        <w:pStyle w:val="NoSpacing"/>
        <w:spacing w:line="360" w:lineRule="auto"/>
        <w:rPr>
          <w:rFonts w:ascii="Times New Roman" w:hAnsi="Times New Roman" w:cs="Times New Roman"/>
          <w:sz w:val="24"/>
          <w:szCs w:val="24"/>
          <w:u w:val="single"/>
        </w:rPr>
      </w:pPr>
    </w:p>
    <w:sectPr w:rsidR="008254CC" w:rsidRPr="00E66A55" w:rsidSect="005C30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C43" w:rsidRDefault="00751C43" w:rsidP="00024C57">
      <w:pPr>
        <w:spacing w:after="0" w:line="240" w:lineRule="auto"/>
      </w:pPr>
      <w:r>
        <w:separator/>
      </w:r>
    </w:p>
  </w:endnote>
  <w:endnote w:type="continuationSeparator" w:id="0">
    <w:p w:rsidR="00751C43" w:rsidRDefault="00751C43" w:rsidP="0002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BatangChe">
    <w:altName w:val="Arial Unicode MS"/>
    <w:charset w:val="81"/>
    <w:family w:val="modern"/>
    <w:pitch w:val="fixed"/>
    <w:sig w:usb0="B00002AF" w:usb1="69D77CFB" w:usb2="00000030" w:usb3="00000000" w:csb0="0008009F" w:csb1="00000000"/>
  </w:font>
  <w:font w:name="Bauhaus 93">
    <w:panose1 w:val="04030905020B02020C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8922"/>
      <w:docPartObj>
        <w:docPartGallery w:val="Page Numbers (Bottom of Page)"/>
        <w:docPartUnique/>
      </w:docPartObj>
    </w:sdtPr>
    <w:sdtEndPr/>
    <w:sdtContent>
      <w:p w:rsidR="008254CC" w:rsidRDefault="00EB5C67">
        <w:pPr>
          <w:pStyle w:val="Footer"/>
          <w:jc w:val="center"/>
        </w:pPr>
        <w:r>
          <w:rPr>
            <w:noProof/>
          </w:rPr>
          <w:fldChar w:fldCharType="begin"/>
        </w:r>
        <w:r>
          <w:rPr>
            <w:noProof/>
          </w:rPr>
          <w:instrText xml:space="preserve"> PAGE   \* MERGEFORMAT </w:instrText>
        </w:r>
        <w:r>
          <w:rPr>
            <w:noProof/>
          </w:rPr>
          <w:fldChar w:fldCharType="separate"/>
        </w:r>
        <w:r w:rsidR="000F04BA">
          <w:rPr>
            <w:noProof/>
          </w:rPr>
          <w:t>1</w:t>
        </w:r>
        <w:r>
          <w:rPr>
            <w:noProof/>
          </w:rPr>
          <w:fldChar w:fldCharType="end"/>
        </w:r>
      </w:p>
    </w:sdtContent>
  </w:sdt>
  <w:p w:rsidR="008254CC" w:rsidRPr="00024C57" w:rsidRDefault="008254CC">
    <w:pPr>
      <w:pStyle w:val="Footer"/>
      <w:rPr>
        <w:rFonts w:ascii="Times New Roman" w:hAnsi="Times New Roman" w:cs="Times New Roman"/>
        <w:b/>
        <w: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C43" w:rsidRDefault="00751C43" w:rsidP="00024C57">
      <w:pPr>
        <w:spacing w:after="0" w:line="240" w:lineRule="auto"/>
      </w:pPr>
      <w:r>
        <w:separator/>
      </w:r>
    </w:p>
  </w:footnote>
  <w:footnote w:type="continuationSeparator" w:id="0">
    <w:p w:rsidR="00751C43" w:rsidRDefault="00751C43" w:rsidP="00024C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7C9CE54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00000E"/>
    <w:multiLevelType w:val="hybridMultilevel"/>
    <w:tmpl w:val="989888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000012"/>
    <w:multiLevelType w:val="hybridMultilevel"/>
    <w:tmpl w:val="C63473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0000019"/>
    <w:multiLevelType w:val="hybridMultilevel"/>
    <w:tmpl w:val="B6CA05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0000021"/>
    <w:multiLevelType w:val="hybridMultilevel"/>
    <w:tmpl w:val="6532C0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7DB12C2"/>
    <w:multiLevelType w:val="hybridMultilevel"/>
    <w:tmpl w:val="0D1E7C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17B1A"/>
    <w:multiLevelType w:val="hybridMultilevel"/>
    <w:tmpl w:val="D178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9C4396"/>
    <w:multiLevelType w:val="hybridMultilevel"/>
    <w:tmpl w:val="236C44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55A0C"/>
    <w:multiLevelType w:val="hybridMultilevel"/>
    <w:tmpl w:val="D93EBD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96523E"/>
    <w:multiLevelType w:val="hybridMultilevel"/>
    <w:tmpl w:val="858836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7D7EC7"/>
    <w:multiLevelType w:val="hybridMultilevel"/>
    <w:tmpl w:val="E73A2C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1E337C"/>
    <w:multiLevelType w:val="hybridMultilevel"/>
    <w:tmpl w:val="B2168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9F7638"/>
    <w:multiLevelType w:val="hybridMultilevel"/>
    <w:tmpl w:val="E43EC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0461DF"/>
    <w:multiLevelType w:val="hybridMultilevel"/>
    <w:tmpl w:val="0B2A8B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6262A"/>
    <w:multiLevelType w:val="hybridMultilevel"/>
    <w:tmpl w:val="9056DE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D68F8"/>
    <w:multiLevelType w:val="hybridMultilevel"/>
    <w:tmpl w:val="8188C2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113130"/>
    <w:multiLevelType w:val="hybridMultilevel"/>
    <w:tmpl w:val="1CCAF2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874CE4"/>
    <w:multiLevelType w:val="hybridMultilevel"/>
    <w:tmpl w:val="16504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1A242E"/>
    <w:multiLevelType w:val="hybridMultilevel"/>
    <w:tmpl w:val="72825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91068F"/>
    <w:multiLevelType w:val="hybridMultilevel"/>
    <w:tmpl w:val="98100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A03BC3"/>
    <w:multiLevelType w:val="hybridMultilevel"/>
    <w:tmpl w:val="BEF8C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EC74F8"/>
    <w:multiLevelType w:val="hybridMultilevel"/>
    <w:tmpl w:val="233C28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65649F"/>
    <w:multiLevelType w:val="hybridMultilevel"/>
    <w:tmpl w:val="0DE4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E6470"/>
    <w:multiLevelType w:val="hybridMultilevel"/>
    <w:tmpl w:val="B0809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240FC"/>
    <w:multiLevelType w:val="hybridMultilevel"/>
    <w:tmpl w:val="D7C09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CC1F49"/>
    <w:multiLevelType w:val="hybridMultilevel"/>
    <w:tmpl w:val="C2E67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145E5"/>
    <w:multiLevelType w:val="hybridMultilevel"/>
    <w:tmpl w:val="25C09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DC7C28"/>
    <w:multiLevelType w:val="hybridMultilevel"/>
    <w:tmpl w:val="A40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0A17E8"/>
    <w:multiLevelType w:val="hybridMultilevel"/>
    <w:tmpl w:val="829C32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2B07D6"/>
    <w:multiLevelType w:val="hybridMultilevel"/>
    <w:tmpl w:val="87F8AC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07B82"/>
    <w:multiLevelType w:val="hybridMultilevel"/>
    <w:tmpl w:val="96F8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415BD0"/>
    <w:multiLevelType w:val="hybridMultilevel"/>
    <w:tmpl w:val="D8586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676AF9"/>
    <w:multiLevelType w:val="hybridMultilevel"/>
    <w:tmpl w:val="B6B01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957CEA"/>
    <w:multiLevelType w:val="hybridMultilevel"/>
    <w:tmpl w:val="E520A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DB671F"/>
    <w:multiLevelType w:val="hybridMultilevel"/>
    <w:tmpl w:val="BA7C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7B0336"/>
    <w:multiLevelType w:val="hybridMultilevel"/>
    <w:tmpl w:val="4F1AEA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87A94"/>
    <w:multiLevelType w:val="hybridMultilevel"/>
    <w:tmpl w:val="ACDE4F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F402B8"/>
    <w:multiLevelType w:val="hybridMultilevel"/>
    <w:tmpl w:val="15327A7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33"/>
  </w:num>
  <w:num w:numId="4">
    <w:abstractNumId w:val="29"/>
  </w:num>
  <w:num w:numId="5">
    <w:abstractNumId w:val="28"/>
  </w:num>
  <w:num w:numId="6">
    <w:abstractNumId w:val="32"/>
  </w:num>
  <w:num w:numId="7">
    <w:abstractNumId w:val="2"/>
  </w:num>
  <w:num w:numId="8">
    <w:abstractNumId w:val="0"/>
  </w:num>
  <w:num w:numId="9">
    <w:abstractNumId w:val="17"/>
  </w:num>
  <w:num w:numId="10">
    <w:abstractNumId w:val="26"/>
  </w:num>
  <w:num w:numId="11">
    <w:abstractNumId w:val="30"/>
  </w:num>
  <w:num w:numId="12">
    <w:abstractNumId w:val="3"/>
  </w:num>
  <w:num w:numId="13">
    <w:abstractNumId w:val="11"/>
  </w:num>
  <w:num w:numId="14">
    <w:abstractNumId w:val="27"/>
  </w:num>
  <w:num w:numId="15">
    <w:abstractNumId w:val="31"/>
  </w:num>
  <w:num w:numId="16">
    <w:abstractNumId w:val="20"/>
  </w:num>
  <w:num w:numId="17">
    <w:abstractNumId w:val="12"/>
  </w:num>
  <w:num w:numId="18">
    <w:abstractNumId w:val="4"/>
  </w:num>
  <w:num w:numId="19">
    <w:abstractNumId w:val="24"/>
  </w:num>
  <w:num w:numId="20">
    <w:abstractNumId w:val="19"/>
  </w:num>
  <w:num w:numId="21">
    <w:abstractNumId w:val="6"/>
  </w:num>
  <w:num w:numId="22">
    <w:abstractNumId w:val="23"/>
  </w:num>
  <w:num w:numId="23">
    <w:abstractNumId w:val="25"/>
  </w:num>
  <w:num w:numId="24">
    <w:abstractNumId w:val="34"/>
  </w:num>
  <w:num w:numId="25">
    <w:abstractNumId w:val="1"/>
  </w:num>
  <w:num w:numId="26">
    <w:abstractNumId w:val="9"/>
  </w:num>
  <w:num w:numId="27">
    <w:abstractNumId w:val="15"/>
  </w:num>
  <w:num w:numId="28">
    <w:abstractNumId w:val="16"/>
  </w:num>
  <w:num w:numId="29">
    <w:abstractNumId w:val="8"/>
  </w:num>
  <w:num w:numId="30">
    <w:abstractNumId w:val="21"/>
  </w:num>
  <w:num w:numId="31">
    <w:abstractNumId w:val="5"/>
  </w:num>
  <w:num w:numId="32">
    <w:abstractNumId w:val="35"/>
  </w:num>
  <w:num w:numId="33">
    <w:abstractNumId w:val="7"/>
  </w:num>
  <w:num w:numId="34">
    <w:abstractNumId w:val="37"/>
  </w:num>
  <w:num w:numId="35">
    <w:abstractNumId w:val="18"/>
  </w:num>
  <w:num w:numId="36">
    <w:abstractNumId w:val="10"/>
  </w:num>
  <w:num w:numId="37">
    <w:abstractNumId w:val="36"/>
  </w:num>
  <w:num w:numId="38">
    <w:abstractNumId w:val="1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8082F"/>
    <w:rsid w:val="00007B29"/>
    <w:rsid w:val="00024C57"/>
    <w:rsid w:val="000C1004"/>
    <w:rsid w:val="000C7C58"/>
    <w:rsid w:val="000F04BA"/>
    <w:rsid w:val="00106679"/>
    <w:rsid w:val="00115159"/>
    <w:rsid w:val="001B56F9"/>
    <w:rsid w:val="001F284F"/>
    <w:rsid w:val="001F2AF3"/>
    <w:rsid w:val="00203241"/>
    <w:rsid w:val="0024585F"/>
    <w:rsid w:val="0025189D"/>
    <w:rsid w:val="0026459B"/>
    <w:rsid w:val="002B73C8"/>
    <w:rsid w:val="002C2E44"/>
    <w:rsid w:val="002E6343"/>
    <w:rsid w:val="00321A8D"/>
    <w:rsid w:val="00331F48"/>
    <w:rsid w:val="00345757"/>
    <w:rsid w:val="00360902"/>
    <w:rsid w:val="0038762B"/>
    <w:rsid w:val="003A54B8"/>
    <w:rsid w:val="003D00D1"/>
    <w:rsid w:val="003F0F73"/>
    <w:rsid w:val="00430A57"/>
    <w:rsid w:val="004324CE"/>
    <w:rsid w:val="0047167F"/>
    <w:rsid w:val="00474975"/>
    <w:rsid w:val="004828DE"/>
    <w:rsid w:val="0049649A"/>
    <w:rsid w:val="004C0753"/>
    <w:rsid w:val="004F35EA"/>
    <w:rsid w:val="0050258C"/>
    <w:rsid w:val="0052095F"/>
    <w:rsid w:val="005B0F52"/>
    <w:rsid w:val="005B2B79"/>
    <w:rsid w:val="005C30EE"/>
    <w:rsid w:val="005D358F"/>
    <w:rsid w:val="005D4B59"/>
    <w:rsid w:val="005D5C76"/>
    <w:rsid w:val="005F69E9"/>
    <w:rsid w:val="00626413"/>
    <w:rsid w:val="006342CD"/>
    <w:rsid w:val="00650E4D"/>
    <w:rsid w:val="00663698"/>
    <w:rsid w:val="00670D01"/>
    <w:rsid w:val="006877D1"/>
    <w:rsid w:val="006C547D"/>
    <w:rsid w:val="006E1FD7"/>
    <w:rsid w:val="006E5856"/>
    <w:rsid w:val="006F7F99"/>
    <w:rsid w:val="007002AD"/>
    <w:rsid w:val="00702F9E"/>
    <w:rsid w:val="00724D95"/>
    <w:rsid w:val="00751C43"/>
    <w:rsid w:val="00772070"/>
    <w:rsid w:val="00772CF6"/>
    <w:rsid w:val="007C551A"/>
    <w:rsid w:val="007C75A5"/>
    <w:rsid w:val="007D24A2"/>
    <w:rsid w:val="00817E3C"/>
    <w:rsid w:val="008254CC"/>
    <w:rsid w:val="00837677"/>
    <w:rsid w:val="00857870"/>
    <w:rsid w:val="00877E11"/>
    <w:rsid w:val="008D64ED"/>
    <w:rsid w:val="009631A6"/>
    <w:rsid w:val="009749AC"/>
    <w:rsid w:val="00975720"/>
    <w:rsid w:val="00AB408A"/>
    <w:rsid w:val="00B02105"/>
    <w:rsid w:val="00B7291B"/>
    <w:rsid w:val="00B8082F"/>
    <w:rsid w:val="00B83F84"/>
    <w:rsid w:val="00BD4379"/>
    <w:rsid w:val="00BF300A"/>
    <w:rsid w:val="00C3000A"/>
    <w:rsid w:val="00C73869"/>
    <w:rsid w:val="00C82D40"/>
    <w:rsid w:val="00CB0C83"/>
    <w:rsid w:val="00CB34C6"/>
    <w:rsid w:val="00CB4790"/>
    <w:rsid w:val="00CC1092"/>
    <w:rsid w:val="00D14F26"/>
    <w:rsid w:val="00D42368"/>
    <w:rsid w:val="00D6121D"/>
    <w:rsid w:val="00D6429F"/>
    <w:rsid w:val="00D94FE6"/>
    <w:rsid w:val="00DB5401"/>
    <w:rsid w:val="00DC6971"/>
    <w:rsid w:val="00DD5EAC"/>
    <w:rsid w:val="00E412A0"/>
    <w:rsid w:val="00E66A55"/>
    <w:rsid w:val="00EA0E96"/>
    <w:rsid w:val="00EB5C67"/>
    <w:rsid w:val="00EB6DF9"/>
    <w:rsid w:val="00EC0BDC"/>
    <w:rsid w:val="00ED260F"/>
    <w:rsid w:val="00F03A73"/>
    <w:rsid w:val="00FC5CCD"/>
    <w:rsid w:val="00FF6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EEFDDC-8409-474D-B3D2-940EB9067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8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8082F"/>
    <w:pPr>
      <w:spacing w:after="0" w:line="240" w:lineRule="auto"/>
    </w:pPr>
  </w:style>
  <w:style w:type="table" w:styleId="TableGrid">
    <w:name w:val="Table Grid"/>
    <w:basedOn w:val="TableNormal"/>
    <w:uiPriority w:val="59"/>
    <w:rsid w:val="00B8082F"/>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42368"/>
    <w:pPr>
      <w:ind w:left="720"/>
      <w:contextualSpacing/>
    </w:pPr>
    <w:rPr>
      <w:rFonts w:ascii="Calibri" w:eastAsia="SimSun" w:hAnsi="Calibri" w:cs="SimSun"/>
    </w:rPr>
  </w:style>
  <w:style w:type="paragraph" w:styleId="NormalWeb">
    <w:name w:val="Normal (Web)"/>
    <w:basedOn w:val="Normal"/>
    <w:uiPriority w:val="99"/>
    <w:semiHidden/>
    <w:unhideWhenUsed/>
    <w:rsid w:val="00877E1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24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C57"/>
  </w:style>
  <w:style w:type="paragraph" w:styleId="Footer">
    <w:name w:val="footer"/>
    <w:basedOn w:val="Normal"/>
    <w:link w:val="FooterChar"/>
    <w:uiPriority w:val="99"/>
    <w:unhideWhenUsed/>
    <w:rsid w:val="00024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C57"/>
  </w:style>
  <w:style w:type="table" w:styleId="MediumGrid3-Accent1">
    <w:name w:val="Medium Grid 3 Accent 1"/>
    <w:basedOn w:val="TableNormal"/>
    <w:uiPriority w:val="69"/>
    <w:rsid w:val="00E412A0"/>
    <w:rPr>
      <w:rFonts w:ascii="Calibri" w:eastAsia="SimSun" w:hAnsi="Calibri" w:cs="SimSun"/>
    </w:rPr>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0914">
      <w:bodyDiv w:val="1"/>
      <w:marLeft w:val="0"/>
      <w:marRight w:val="0"/>
      <w:marTop w:val="0"/>
      <w:marBottom w:val="0"/>
      <w:divBdr>
        <w:top w:val="none" w:sz="0" w:space="0" w:color="auto"/>
        <w:left w:val="none" w:sz="0" w:space="0" w:color="auto"/>
        <w:bottom w:val="none" w:sz="0" w:space="0" w:color="auto"/>
        <w:right w:val="none" w:sz="0" w:space="0" w:color="auto"/>
      </w:divBdr>
    </w:div>
    <w:div w:id="249656493">
      <w:bodyDiv w:val="1"/>
      <w:marLeft w:val="0"/>
      <w:marRight w:val="0"/>
      <w:marTop w:val="0"/>
      <w:marBottom w:val="0"/>
      <w:divBdr>
        <w:top w:val="none" w:sz="0" w:space="0" w:color="auto"/>
        <w:left w:val="none" w:sz="0" w:space="0" w:color="auto"/>
        <w:bottom w:val="none" w:sz="0" w:space="0" w:color="auto"/>
        <w:right w:val="none" w:sz="0" w:space="0" w:color="auto"/>
      </w:divBdr>
    </w:div>
    <w:div w:id="322053173">
      <w:bodyDiv w:val="1"/>
      <w:marLeft w:val="0"/>
      <w:marRight w:val="0"/>
      <w:marTop w:val="0"/>
      <w:marBottom w:val="0"/>
      <w:divBdr>
        <w:top w:val="none" w:sz="0" w:space="0" w:color="auto"/>
        <w:left w:val="none" w:sz="0" w:space="0" w:color="auto"/>
        <w:bottom w:val="none" w:sz="0" w:space="0" w:color="auto"/>
        <w:right w:val="none" w:sz="0" w:space="0" w:color="auto"/>
      </w:divBdr>
    </w:div>
    <w:div w:id="334066939">
      <w:bodyDiv w:val="1"/>
      <w:marLeft w:val="0"/>
      <w:marRight w:val="0"/>
      <w:marTop w:val="0"/>
      <w:marBottom w:val="0"/>
      <w:divBdr>
        <w:top w:val="none" w:sz="0" w:space="0" w:color="auto"/>
        <w:left w:val="none" w:sz="0" w:space="0" w:color="auto"/>
        <w:bottom w:val="none" w:sz="0" w:space="0" w:color="auto"/>
        <w:right w:val="none" w:sz="0" w:space="0" w:color="auto"/>
      </w:divBdr>
    </w:div>
    <w:div w:id="354770255">
      <w:bodyDiv w:val="1"/>
      <w:marLeft w:val="0"/>
      <w:marRight w:val="0"/>
      <w:marTop w:val="0"/>
      <w:marBottom w:val="0"/>
      <w:divBdr>
        <w:top w:val="none" w:sz="0" w:space="0" w:color="auto"/>
        <w:left w:val="none" w:sz="0" w:space="0" w:color="auto"/>
        <w:bottom w:val="none" w:sz="0" w:space="0" w:color="auto"/>
        <w:right w:val="none" w:sz="0" w:space="0" w:color="auto"/>
      </w:divBdr>
    </w:div>
    <w:div w:id="562184338">
      <w:bodyDiv w:val="1"/>
      <w:marLeft w:val="0"/>
      <w:marRight w:val="0"/>
      <w:marTop w:val="0"/>
      <w:marBottom w:val="0"/>
      <w:divBdr>
        <w:top w:val="none" w:sz="0" w:space="0" w:color="auto"/>
        <w:left w:val="none" w:sz="0" w:space="0" w:color="auto"/>
        <w:bottom w:val="none" w:sz="0" w:space="0" w:color="auto"/>
        <w:right w:val="none" w:sz="0" w:space="0" w:color="auto"/>
      </w:divBdr>
    </w:div>
    <w:div w:id="612635152">
      <w:bodyDiv w:val="1"/>
      <w:marLeft w:val="0"/>
      <w:marRight w:val="0"/>
      <w:marTop w:val="0"/>
      <w:marBottom w:val="0"/>
      <w:divBdr>
        <w:top w:val="none" w:sz="0" w:space="0" w:color="auto"/>
        <w:left w:val="none" w:sz="0" w:space="0" w:color="auto"/>
        <w:bottom w:val="none" w:sz="0" w:space="0" w:color="auto"/>
        <w:right w:val="none" w:sz="0" w:space="0" w:color="auto"/>
      </w:divBdr>
    </w:div>
    <w:div w:id="719331359">
      <w:bodyDiv w:val="1"/>
      <w:marLeft w:val="0"/>
      <w:marRight w:val="0"/>
      <w:marTop w:val="0"/>
      <w:marBottom w:val="0"/>
      <w:divBdr>
        <w:top w:val="none" w:sz="0" w:space="0" w:color="auto"/>
        <w:left w:val="none" w:sz="0" w:space="0" w:color="auto"/>
        <w:bottom w:val="none" w:sz="0" w:space="0" w:color="auto"/>
        <w:right w:val="none" w:sz="0" w:space="0" w:color="auto"/>
      </w:divBdr>
    </w:div>
    <w:div w:id="800029658">
      <w:bodyDiv w:val="1"/>
      <w:marLeft w:val="0"/>
      <w:marRight w:val="0"/>
      <w:marTop w:val="0"/>
      <w:marBottom w:val="0"/>
      <w:divBdr>
        <w:top w:val="none" w:sz="0" w:space="0" w:color="auto"/>
        <w:left w:val="none" w:sz="0" w:space="0" w:color="auto"/>
        <w:bottom w:val="none" w:sz="0" w:space="0" w:color="auto"/>
        <w:right w:val="none" w:sz="0" w:space="0" w:color="auto"/>
      </w:divBdr>
    </w:div>
    <w:div w:id="902569623">
      <w:bodyDiv w:val="1"/>
      <w:marLeft w:val="0"/>
      <w:marRight w:val="0"/>
      <w:marTop w:val="0"/>
      <w:marBottom w:val="0"/>
      <w:divBdr>
        <w:top w:val="none" w:sz="0" w:space="0" w:color="auto"/>
        <w:left w:val="none" w:sz="0" w:space="0" w:color="auto"/>
        <w:bottom w:val="none" w:sz="0" w:space="0" w:color="auto"/>
        <w:right w:val="none" w:sz="0" w:space="0" w:color="auto"/>
      </w:divBdr>
    </w:div>
    <w:div w:id="911160401">
      <w:bodyDiv w:val="1"/>
      <w:marLeft w:val="0"/>
      <w:marRight w:val="0"/>
      <w:marTop w:val="0"/>
      <w:marBottom w:val="0"/>
      <w:divBdr>
        <w:top w:val="none" w:sz="0" w:space="0" w:color="auto"/>
        <w:left w:val="none" w:sz="0" w:space="0" w:color="auto"/>
        <w:bottom w:val="none" w:sz="0" w:space="0" w:color="auto"/>
        <w:right w:val="none" w:sz="0" w:space="0" w:color="auto"/>
      </w:divBdr>
    </w:div>
    <w:div w:id="957026661">
      <w:bodyDiv w:val="1"/>
      <w:marLeft w:val="0"/>
      <w:marRight w:val="0"/>
      <w:marTop w:val="0"/>
      <w:marBottom w:val="0"/>
      <w:divBdr>
        <w:top w:val="none" w:sz="0" w:space="0" w:color="auto"/>
        <w:left w:val="none" w:sz="0" w:space="0" w:color="auto"/>
        <w:bottom w:val="none" w:sz="0" w:space="0" w:color="auto"/>
        <w:right w:val="none" w:sz="0" w:space="0" w:color="auto"/>
      </w:divBdr>
    </w:div>
    <w:div w:id="1090004505">
      <w:bodyDiv w:val="1"/>
      <w:marLeft w:val="0"/>
      <w:marRight w:val="0"/>
      <w:marTop w:val="0"/>
      <w:marBottom w:val="0"/>
      <w:divBdr>
        <w:top w:val="none" w:sz="0" w:space="0" w:color="auto"/>
        <w:left w:val="none" w:sz="0" w:space="0" w:color="auto"/>
        <w:bottom w:val="none" w:sz="0" w:space="0" w:color="auto"/>
        <w:right w:val="none" w:sz="0" w:space="0" w:color="auto"/>
      </w:divBdr>
    </w:div>
    <w:div w:id="1181895587">
      <w:bodyDiv w:val="1"/>
      <w:marLeft w:val="0"/>
      <w:marRight w:val="0"/>
      <w:marTop w:val="0"/>
      <w:marBottom w:val="0"/>
      <w:divBdr>
        <w:top w:val="none" w:sz="0" w:space="0" w:color="auto"/>
        <w:left w:val="none" w:sz="0" w:space="0" w:color="auto"/>
        <w:bottom w:val="none" w:sz="0" w:space="0" w:color="auto"/>
        <w:right w:val="none" w:sz="0" w:space="0" w:color="auto"/>
      </w:divBdr>
    </w:div>
    <w:div w:id="1522206352">
      <w:bodyDiv w:val="1"/>
      <w:marLeft w:val="0"/>
      <w:marRight w:val="0"/>
      <w:marTop w:val="0"/>
      <w:marBottom w:val="0"/>
      <w:divBdr>
        <w:top w:val="none" w:sz="0" w:space="0" w:color="auto"/>
        <w:left w:val="none" w:sz="0" w:space="0" w:color="auto"/>
        <w:bottom w:val="none" w:sz="0" w:space="0" w:color="auto"/>
        <w:right w:val="none" w:sz="0" w:space="0" w:color="auto"/>
      </w:divBdr>
    </w:div>
    <w:div w:id="1702782446">
      <w:bodyDiv w:val="1"/>
      <w:marLeft w:val="0"/>
      <w:marRight w:val="0"/>
      <w:marTop w:val="0"/>
      <w:marBottom w:val="0"/>
      <w:divBdr>
        <w:top w:val="none" w:sz="0" w:space="0" w:color="auto"/>
        <w:left w:val="none" w:sz="0" w:space="0" w:color="auto"/>
        <w:bottom w:val="none" w:sz="0" w:space="0" w:color="auto"/>
        <w:right w:val="none" w:sz="0" w:space="0" w:color="auto"/>
      </w:divBdr>
    </w:div>
    <w:div w:id="1795253435">
      <w:bodyDiv w:val="1"/>
      <w:marLeft w:val="0"/>
      <w:marRight w:val="0"/>
      <w:marTop w:val="0"/>
      <w:marBottom w:val="0"/>
      <w:divBdr>
        <w:top w:val="none" w:sz="0" w:space="0" w:color="auto"/>
        <w:left w:val="none" w:sz="0" w:space="0" w:color="auto"/>
        <w:bottom w:val="none" w:sz="0" w:space="0" w:color="auto"/>
        <w:right w:val="none" w:sz="0" w:space="0" w:color="auto"/>
      </w:divBdr>
    </w:div>
    <w:div w:id="1812597780">
      <w:bodyDiv w:val="1"/>
      <w:marLeft w:val="0"/>
      <w:marRight w:val="0"/>
      <w:marTop w:val="0"/>
      <w:marBottom w:val="0"/>
      <w:divBdr>
        <w:top w:val="none" w:sz="0" w:space="0" w:color="auto"/>
        <w:left w:val="none" w:sz="0" w:space="0" w:color="auto"/>
        <w:bottom w:val="none" w:sz="0" w:space="0" w:color="auto"/>
        <w:right w:val="none" w:sz="0" w:space="0" w:color="auto"/>
      </w:divBdr>
    </w:div>
    <w:div w:id="19846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1066</TotalTime>
  <Pages>1</Pages>
  <Words>24021</Words>
  <Characters>136923</Characters>
  <Application>Microsoft Office Word</Application>
  <DocSecurity>0</DocSecurity>
  <Lines>1141</Lines>
  <Paragraphs>321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23</cp:revision>
  <cp:lastPrinted>2025-01-30T08:31:00Z</cp:lastPrinted>
  <dcterms:created xsi:type="dcterms:W3CDTF">2025-01-08T15:08:00Z</dcterms:created>
  <dcterms:modified xsi:type="dcterms:W3CDTF">2025-01-30T08:31:00Z</dcterms:modified>
</cp:coreProperties>
</file>